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F36" w:rsidRDefault="001C792F" w:rsidP="001C792F">
      <w:pPr>
        <w:pStyle w:val="1"/>
        <w:suppressAutoHyphens/>
        <w:autoSpaceDN/>
        <w:adjustRightInd/>
        <w:ind w:left="432"/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6</w:t>
      </w:r>
      <w:r w:rsidR="00D20F3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</w:t>
      </w:r>
    </w:p>
    <w:p w:rsidR="00D20F36" w:rsidRDefault="00D20F36" w:rsidP="00D20F36">
      <w:pPr>
        <w:keepNext/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spacing w:before="15"/>
        <w:jc w:val="right"/>
        <w:outlineLvl w:val="0"/>
        <w:rPr>
          <w:rFonts w:ascii="Cambria" w:hAnsi="Cambria" w:cs="Cambria"/>
          <w:b/>
          <w:bCs/>
          <w:color w:val="000000"/>
          <w:kern w:val="2"/>
          <w:sz w:val="16"/>
          <w:szCs w:val="16"/>
          <w:lang w:val="x-none"/>
        </w:rPr>
      </w:pPr>
      <w:r>
        <w:rPr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  <w:kern w:val="2"/>
          <w:sz w:val="16"/>
          <w:szCs w:val="16"/>
          <w:lang w:val="x-none"/>
        </w:rPr>
        <w:t xml:space="preserve">Приложение  </w:t>
      </w:r>
      <w:r w:rsidR="0078252A">
        <w:rPr>
          <w:bCs/>
          <w:kern w:val="2"/>
          <w:sz w:val="16"/>
          <w:szCs w:val="16"/>
        </w:rPr>
        <w:t>3</w:t>
      </w:r>
    </w:p>
    <w:p w:rsidR="00D20F36" w:rsidRDefault="00D20F36" w:rsidP="00D20F36">
      <w:pPr>
        <w:keepNext/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spacing w:before="15"/>
        <w:jc w:val="right"/>
        <w:outlineLvl w:val="0"/>
        <w:rPr>
          <w:rFonts w:ascii="Cambria" w:hAnsi="Cambria" w:cs="Cambria"/>
          <w:bCs/>
          <w:color w:val="000000"/>
          <w:kern w:val="2"/>
          <w:sz w:val="16"/>
          <w:szCs w:val="16"/>
          <w:lang w:val="x-none"/>
        </w:rPr>
      </w:pPr>
      <w:r>
        <w:rPr>
          <w:rFonts w:ascii="Cambria" w:hAnsi="Cambria" w:cs="Cambria"/>
          <w:bCs/>
          <w:color w:val="000000"/>
          <w:kern w:val="2"/>
          <w:sz w:val="16"/>
          <w:szCs w:val="16"/>
        </w:rPr>
        <w:t>к решению Собрания депутатов Комиссаровского</w:t>
      </w:r>
    </w:p>
    <w:p w:rsidR="00D20F36" w:rsidRDefault="00792D8E" w:rsidP="00D20F36">
      <w:pPr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jc w:val="right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се</w:t>
      </w:r>
      <w:r w:rsidR="000036E9">
        <w:rPr>
          <w:bCs/>
          <w:color w:val="000000"/>
          <w:sz w:val="16"/>
          <w:szCs w:val="16"/>
        </w:rPr>
        <w:t>льского поселения №    от 20</w:t>
      </w:r>
      <w:r w:rsidR="00A31AF5">
        <w:rPr>
          <w:bCs/>
          <w:color w:val="000000"/>
          <w:sz w:val="16"/>
          <w:szCs w:val="16"/>
        </w:rPr>
        <w:t xml:space="preserve"> .06</w:t>
      </w:r>
      <w:r w:rsidR="00D20F36">
        <w:rPr>
          <w:bCs/>
          <w:color w:val="000000"/>
          <w:sz w:val="16"/>
          <w:szCs w:val="16"/>
        </w:rPr>
        <w:t>. 2022 г.</w:t>
      </w:r>
    </w:p>
    <w:p w:rsidR="00D20F36" w:rsidRDefault="00D20F36" w:rsidP="00D20F36">
      <w:pPr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jc w:val="right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«О  внесении изменений  в Решение о бюджете Комиссаровского  сельского поселения№16 от 27.12.2021 г. </w:t>
      </w:r>
    </w:p>
    <w:p w:rsidR="00D20F36" w:rsidRDefault="00D20F36" w:rsidP="00D20F36">
      <w:pPr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jc w:val="right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Красносулинского района на 2022 год и на плановый период 2023 и 2024 годов»   </w:t>
      </w:r>
      <w:r>
        <w:rPr>
          <w:b/>
          <w:bCs/>
          <w:color w:val="000000"/>
          <w:sz w:val="16"/>
          <w:szCs w:val="16"/>
        </w:rPr>
        <w:t xml:space="preserve"> </w:t>
      </w:r>
    </w:p>
    <w:p w:rsidR="006F1351" w:rsidRDefault="006F1351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</w:p>
    <w:p w:rsidR="006F1351" w:rsidRDefault="000036E9" w:rsidP="000036E9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center"/>
        <w:outlineLvl w:val="0"/>
        <w:rPr>
          <w:bCs/>
          <w:kern w:val="1"/>
          <w:sz w:val="16"/>
          <w:szCs w:val="16"/>
          <w:lang w:eastAsia="zh-CN"/>
        </w:rPr>
      </w:pPr>
      <w:r>
        <w:rPr>
          <w:bCs/>
          <w:kern w:val="1"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20F36">
        <w:rPr>
          <w:bCs/>
          <w:kern w:val="1"/>
          <w:sz w:val="16"/>
          <w:szCs w:val="16"/>
          <w:lang w:eastAsia="zh-CN"/>
        </w:rPr>
        <w:t>П</w:t>
      </w:r>
      <w:proofErr w:type="spellStart"/>
      <w:r w:rsidR="006F1351" w:rsidRPr="006F74EB">
        <w:rPr>
          <w:bCs/>
          <w:kern w:val="1"/>
          <w:sz w:val="16"/>
          <w:szCs w:val="16"/>
          <w:lang w:val="x-none" w:eastAsia="zh-CN"/>
        </w:rPr>
        <w:t>риложение</w:t>
      </w:r>
      <w:proofErr w:type="spellEnd"/>
      <w:r>
        <w:rPr>
          <w:bCs/>
          <w:kern w:val="1"/>
          <w:sz w:val="16"/>
          <w:szCs w:val="16"/>
          <w:lang w:eastAsia="zh-CN"/>
        </w:rPr>
        <w:t xml:space="preserve"> </w:t>
      </w:r>
      <w:r w:rsidR="006F1351" w:rsidRPr="006F74EB">
        <w:rPr>
          <w:bCs/>
          <w:kern w:val="1"/>
          <w:sz w:val="16"/>
          <w:szCs w:val="16"/>
          <w:lang w:val="x-none" w:eastAsia="zh-CN"/>
        </w:rPr>
        <w:t xml:space="preserve"> </w:t>
      </w:r>
      <w:r w:rsidR="006F1351">
        <w:rPr>
          <w:bCs/>
          <w:kern w:val="1"/>
          <w:sz w:val="16"/>
          <w:szCs w:val="16"/>
          <w:lang w:eastAsia="zh-CN"/>
        </w:rPr>
        <w:t>5</w:t>
      </w:r>
    </w:p>
    <w:p w:rsidR="002B230C" w:rsidRPr="002B230C" w:rsidRDefault="00792D8E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>к  решению</w:t>
      </w:r>
      <w:r w:rsidR="002B230C" w:rsidRPr="002B230C">
        <w:rPr>
          <w:color w:val="000000"/>
          <w:sz w:val="16"/>
          <w:szCs w:val="16"/>
          <w:lang w:eastAsia="zh-CN"/>
        </w:rPr>
        <w:t xml:space="preserve"> Собрания депутатов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 w:rsidR="00EC4238">
        <w:rPr>
          <w:color w:val="000000"/>
          <w:sz w:val="16"/>
          <w:szCs w:val="16"/>
          <w:lang w:eastAsia="zh-CN"/>
        </w:rPr>
        <w:t>ого сельского поселения  от</w:t>
      </w:r>
      <w:r w:rsidR="00E61978">
        <w:rPr>
          <w:color w:val="000000"/>
          <w:sz w:val="16"/>
          <w:szCs w:val="16"/>
          <w:lang w:eastAsia="zh-CN"/>
        </w:rPr>
        <w:t xml:space="preserve"> 27</w:t>
      </w:r>
      <w:r w:rsidR="009F3BEE">
        <w:rPr>
          <w:color w:val="000000"/>
          <w:sz w:val="16"/>
          <w:szCs w:val="16"/>
          <w:lang w:eastAsia="zh-CN"/>
        </w:rPr>
        <w:t>.12.</w:t>
      </w:r>
      <w:r w:rsidR="009E17AA">
        <w:rPr>
          <w:color w:val="000000"/>
          <w:sz w:val="16"/>
          <w:szCs w:val="16"/>
          <w:lang w:eastAsia="zh-CN"/>
        </w:rPr>
        <w:t xml:space="preserve"> 2021 </w:t>
      </w:r>
      <w:r w:rsidRPr="002B230C">
        <w:rPr>
          <w:color w:val="000000"/>
          <w:sz w:val="16"/>
          <w:szCs w:val="16"/>
          <w:lang w:eastAsia="zh-CN"/>
        </w:rPr>
        <w:t xml:space="preserve"> №</w:t>
      </w:r>
      <w:r w:rsidR="00CE5288">
        <w:rPr>
          <w:color w:val="000000"/>
          <w:sz w:val="16"/>
          <w:szCs w:val="16"/>
          <w:lang w:eastAsia="zh-CN"/>
        </w:rPr>
        <w:t xml:space="preserve"> </w:t>
      </w:r>
      <w:r w:rsidR="00E61978">
        <w:rPr>
          <w:color w:val="000000"/>
          <w:sz w:val="16"/>
          <w:szCs w:val="16"/>
          <w:lang w:eastAsia="zh-CN"/>
        </w:rPr>
        <w:t>16</w:t>
      </w:r>
      <w:r w:rsidRPr="002B230C">
        <w:rPr>
          <w:color w:val="000000"/>
          <w:sz w:val="16"/>
          <w:szCs w:val="16"/>
          <w:lang w:eastAsia="zh-CN"/>
        </w:rPr>
        <w:t xml:space="preserve">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бюджете Комиссаровского  сельского поселения </w:t>
      </w:r>
    </w:p>
    <w:p w:rsidR="002B230C" w:rsidRPr="002B230C" w:rsidRDefault="00EC4238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Красносулинского района </w:t>
      </w:r>
      <w:r w:rsidR="009E17AA">
        <w:rPr>
          <w:color w:val="000000"/>
          <w:sz w:val="16"/>
          <w:szCs w:val="16"/>
          <w:lang w:eastAsia="zh-CN"/>
        </w:rPr>
        <w:t>на 2022</w:t>
      </w:r>
      <w:r>
        <w:rPr>
          <w:color w:val="000000"/>
          <w:sz w:val="16"/>
          <w:szCs w:val="16"/>
          <w:lang w:eastAsia="zh-CN"/>
        </w:rPr>
        <w:t xml:space="preserve"> год </w:t>
      </w:r>
      <w:r w:rsidR="009E17AA">
        <w:rPr>
          <w:color w:val="000000"/>
          <w:sz w:val="16"/>
          <w:szCs w:val="16"/>
          <w:lang w:eastAsia="zh-CN"/>
        </w:rPr>
        <w:t>и на плановый период 2023 и 2024</w:t>
      </w:r>
      <w:r w:rsidR="002B230C" w:rsidRPr="002B230C">
        <w:rPr>
          <w:color w:val="000000"/>
          <w:sz w:val="16"/>
          <w:szCs w:val="16"/>
          <w:lang w:eastAsia="zh-CN"/>
        </w:rPr>
        <w:t xml:space="preserve"> годов»    </w:t>
      </w:r>
    </w:p>
    <w:p w:rsidR="00B60778" w:rsidRDefault="00B60778" w:rsidP="0041211C">
      <w:pPr>
        <w:ind w:left="567" w:hanging="567"/>
        <w:jc w:val="center"/>
        <w:rPr>
          <w:b/>
        </w:rPr>
      </w:pPr>
    </w:p>
    <w:p w:rsidR="00E62DD8" w:rsidRDefault="00E62DD8" w:rsidP="0041211C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</w:t>
      </w:r>
      <w:r w:rsidR="0041211C">
        <w:rPr>
          <w:b/>
        </w:rPr>
        <w:t>ф</w:t>
      </w:r>
      <w:r w:rsidR="009E17AA">
        <w:rPr>
          <w:b/>
        </w:rPr>
        <w:t>икации расходов бюджетов на 2022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</w:t>
      </w:r>
      <w:r w:rsidR="009E17AA">
        <w:rPr>
          <w:b/>
        </w:rPr>
        <w:t>3</w:t>
      </w:r>
      <w:r w:rsidR="00670F14">
        <w:rPr>
          <w:b/>
        </w:rPr>
        <w:t xml:space="preserve"> и 202</w:t>
      </w:r>
      <w:r w:rsidR="009E17AA">
        <w:rPr>
          <w:b/>
        </w:rPr>
        <w:t>4</w:t>
      </w:r>
      <w:r w:rsidR="0081643E">
        <w:rPr>
          <w:b/>
        </w:rPr>
        <w:t xml:space="preserve"> годов</w:t>
      </w:r>
    </w:p>
    <w:p w:rsidR="0041211C" w:rsidRPr="00B44E86" w:rsidRDefault="0041211C" w:rsidP="0041211C">
      <w:pPr>
        <w:ind w:left="567" w:hanging="567"/>
        <w:jc w:val="center"/>
        <w:rPr>
          <w:b/>
        </w:rPr>
      </w:pPr>
    </w:p>
    <w:p w:rsidR="0041211C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</w:rPr>
      </w:pPr>
      <w:r w:rsidRPr="00B44E86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129"/>
        <w:tblOverlap w:val="never"/>
        <w:tblW w:w="12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8"/>
        <w:gridCol w:w="1741"/>
        <w:gridCol w:w="709"/>
        <w:gridCol w:w="573"/>
        <w:gridCol w:w="707"/>
        <w:gridCol w:w="1287"/>
        <w:gridCol w:w="1287"/>
        <w:gridCol w:w="1287"/>
      </w:tblGrid>
      <w:tr w:rsidR="0041211C" w:rsidRPr="0041211C" w:rsidTr="00DB2049">
        <w:tc>
          <w:tcPr>
            <w:tcW w:w="4888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НАИМЕНОВАНИЕ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ВР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4121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</w:tcPr>
          <w:p w:rsidR="0041211C" w:rsidRPr="0041211C" w:rsidRDefault="009E17AA" w:rsidP="0041211C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9E17AA" w:rsidP="0041211C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9E17A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  <w:r w:rsidR="0041211C" w:rsidRPr="0041211C">
              <w:rPr>
                <w:b/>
                <w:bCs/>
              </w:rPr>
              <w:t xml:space="preserve"> год</w:t>
            </w:r>
          </w:p>
        </w:tc>
      </w:tr>
      <w:tr w:rsidR="0041211C" w:rsidRPr="0041211C" w:rsidTr="00DB2049">
        <w:tc>
          <w:tcPr>
            <w:tcW w:w="4888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1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3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8</w:t>
            </w:r>
          </w:p>
        </w:tc>
      </w:tr>
      <w:tr w:rsidR="0041211C" w:rsidRPr="0041211C" w:rsidTr="00DB2049">
        <w:tc>
          <w:tcPr>
            <w:tcW w:w="4888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ВСЕГО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0036E9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23552,7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F930E9">
              <w:rPr>
                <w:b/>
              </w:rPr>
              <w:t>098,2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F930E9">
              <w:rPr>
                <w:b/>
              </w:rPr>
              <w:t>362,5</w:t>
            </w:r>
          </w:p>
        </w:tc>
      </w:tr>
      <w:tr w:rsidR="0041211C" w:rsidRPr="0041211C" w:rsidTr="00DB2049"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41211C">
              <w:rPr>
                <w:b/>
              </w:rPr>
              <w:t>Муниципальная программа 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9C52C5" w:rsidP="00015222">
            <w:pPr>
              <w:jc w:val="center"/>
              <w:rPr>
                <w:b/>
              </w:rPr>
            </w:pPr>
            <w:r>
              <w:rPr>
                <w:b/>
              </w:rPr>
              <w:t>7925,7</w:t>
            </w:r>
          </w:p>
        </w:tc>
        <w:tc>
          <w:tcPr>
            <w:tcW w:w="1287" w:type="dxa"/>
            <w:vAlign w:val="center"/>
          </w:tcPr>
          <w:p w:rsidR="0041211C" w:rsidRPr="0041211C" w:rsidRDefault="00A8180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6677,2</w:t>
            </w:r>
          </w:p>
        </w:tc>
        <w:tc>
          <w:tcPr>
            <w:tcW w:w="1287" w:type="dxa"/>
            <w:vAlign w:val="center"/>
          </w:tcPr>
          <w:p w:rsidR="0041211C" w:rsidRPr="0041211C" w:rsidRDefault="006B1868" w:rsidP="0001522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B60778">
              <w:rPr>
                <w:b/>
              </w:rPr>
              <w:t>929,7</w:t>
            </w:r>
          </w:p>
        </w:tc>
      </w:tr>
      <w:tr w:rsidR="0041211C" w:rsidRPr="0041211C" w:rsidTr="00DB2049">
        <w:trPr>
          <w:trHeight w:val="64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b/>
              </w:rPr>
              <w:t xml:space="preserve">Подпрограмма «Нормативно-методическое, информационное обеспечение и организация бюджетного процесса » 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9C52C5" w:rsidP="00015222">
            <w:pPr>
              <w:jc w:val="center"/>
              <w:rPr>
                <w:b/>
              </w:rPr>
            </w:pPr>
            <w:r>
              <w:rPr>
                <w:b/>
              </w:rPr>
              <w:t>7925,7</w:t>
            </w:r>
          </w:p>
        </w:tc>
        <w:tc>
          <w:tcPr>
            <w:tcW w:w="1287" w:type="dxa"/>
            <w:vAlign w:val="center"/>
          </w:tcPr>
          <w:p w:rsidR="0041211C" w:rsidRPr="0041211C" w:rsidRDefault="00BC21C0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60778">
              <w:rPr>
                <w:b/>
                <w:bCs/>
              </w:rPr>
              <w:t>677,2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  <w:rPr>
                <w:b/>
              </w:rPr>
            </w:pPr>
            <w:r>
              <w:rPr>
                <w:b/>
              </w:rPr>
              <w:t>5929,7</w:t>
            </w:r>
          </w:p>
        </w:tc>
      </w:tr>
      <w:tr w:rsidR="0041211C" w:rsidRPr="0041211C" w:rsidTr="00DB2049">
        <w:trPr>
          <w:trHeight w:val="64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01 2 0000110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120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F930E9" w:rsidP="00015222">
            <w:pPr>
              <w:jc w:val="center"/>
            </w:pPr>
            <w:r>
              <w:t>6156,5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5261,2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5261,2</w:t>
            </w:r>
          </w:p>
        </w:tc>
      </w:tr>
      <w:tr w:rsidR="0041211C" w:rsidRPr="0041211C" w:rsidTr="00DB2049">
        <w:trPr>
          <w:trHeight w:val="64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lang w:eastAsia="zh-CN"/>
              </w:rPr>
            </w:pPr>
            <w:r w:rsidRPr="0041211C">
              <w:rPr>
                <w:lang w:eastAsia="zh-CN"/>
              </w:rPr>
              <w:t xml:space="preserve">Расходы на обеспечение функций органа </w:t>
            </w:r>
            <w:r w:rsidRPr="0041211C">
              <w:rPr>
                <w:lang w:eastAsia="zh-CN"/>
              </w:rPr>
              <w:lastRenderedPageBreak/>
              <w:t>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2729D2" w:rsidP="00015222">
            <w:pPr>
              <w:jc w:val="center"/>
            </w:pPr>
            <w:r>
              <w:t>1338,2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</w:pPr>
            <w:r>
              <w:t>985,0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668,5</w:t>
            </w:r>
          </w:p>
        </w:tc>
      </w:tr>
      <w:tr w:rsidR="0041211C" w:rsidRPr="0041211C" w:rsidTr="00DB2049">
        <w:trPr>
          <w:trHeight w:val="98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«Управление муниципальными фина</w:t>
            </w:r>
            <w:r w:rsidRPr="0041211C">
              <w:rPr>
                <w:lang w:eastAsia="zh-CN"/>
              </w:rPr>
              <w:t>н</w:t>
            </w:r>
            <w:r w:rsidRPr="0041211C">
              <w:rPr>
                <w:lang w:eastAsia="zh-CN"/>
              </w:rPr>
              <w:t>сами» (Уплата налогов, сборов и иных пл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тежей)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01 2 00 99990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850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431,0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431,0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98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«Обеспечение пожарной безопасности, безопасности л</w:t>
            </w:r>
            <w:r w:rsidRPr="0041211C">
              <w:rPr>
                <w:b/>
              </w:rPr>
              <w:t>ю</w:t>
            </w:r>
            <w:r w:rsidRPr="0041211C">
              <w:rPr>
                <w:b/>
              </w:rPr>
              <w:t>дей на водных объектах,  профилактика экстремизма и терроризма на территории Комиссаровского сельского поселения »</w:t>
            </w:r>
          </w:p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3"/>
              <w:rPr>
                <w:b/>
                <w:bCs/>
                <w:i/>
                <w:iCs/>
              </w:rPr>
            </w:pP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41211C" w:rsidRPr="0041211C" w:rsidRDefault="00B60778" w:rsidP="00A8180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A8180B">
              <w:rPr>
                <w:b/>
                <w:bCs/>
              </w:rPr>
              <w:t>9</w:t>
            </w:r>
            <w:r w:rsidR="0076164B">
              <w:rPr>
                <w:b/>
                <w:bCs/>
              </w:rPr>
              <w:t>,5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c>
          <w:tcPr>
            <w:tcW w:w="4888" w:type="dxa"/>
          </w:tcPr>
          <w:p w:rsidR="0041211C" w:rsidRPr="0041211C" w:rsidRDefault="0041211C" w:rsidP="0041211C">
            <w:pPr>
              <w:ind w:firstLine="34"/>
              <w:rPr>
                <w:b/>
              </w:rPr>
            </w:pPr>
            <w:r w:rsidRPr="0041211C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76164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41211C">
              <w:rPr>
                <w:color w:val="000000"/>
                <w:lang w:eastAsia="zh-CN"/>
              </w:rPr>
              <w:t>Пожарная безопасность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 xml:space="preserve">» (Иные закупки товаров, работ и </w:t>
            </w:r>
            <w:r w:rsidRPr="0041211C">
              <w:rPr>
                <w:lang w:eastAsia="zh-CN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75,0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DB2049">
        <w:tc>
          <w:tcPr>
            <w:tcW w:w="4888" w:type="dxa"/>
          </w:tcPr>
          <w:p w:rsidR="00163144" w:rsidRPr="0041211C" w:rsidRDefault="00163144" w:rsidP="00163144">
            <w:pPr>
              <w:ind w:firstLine="34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«Обеспечение безопасн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сти на воде» </w:t>
            </w:r>
          </w:p>
        </w:tc>
        <w:tc>
          <w:tcPr>
            <w:tcW w:w="1741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709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73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163144" w:rsidRPr="0041211C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1,</w:t>
            </w:r>
            <w:r w:rsidR="00DC30DB">
              <w:rPr>
                <w:b/>
              </w:rPr>
              <w:t>5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41211C">
              <w:rPr>
                <w:color w:val="000000"/>
                <w:lang w:eastAsia="zh-CN"/>
              </w:rPr>
              <w:t>Обеспечение безопасности на воде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02 2 00 20130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B60778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1,</w:t>
            </w:r>
            <w:r w:rsidR="00DC30DB"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DB2049">
        <w:tc>
          <w:tcPr>
            <w:tcW w:w="4888" w:type="dxa"/>
          </w:tcPr>
          <w:p w:rsidR="00163144" w:rsidRPr="0041211C" w:rsidRDefault="00163144" w:rsidP="0016314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«Профилактика экстр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мизма и терроризма на территории К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миссаровского сельского поселения» </w:t>
            </w:r>
          </w:p>
        </w:tc>
        <w:tc>
          <w:tcPr>
            <w:tcW w:w="1741" w:type="dxa"/>
            <w:vAlign w:val="center"/>
          </w:tcPr>
          <w:p w:rsidR="00163144" w:rsidRPr="0041211C" w:rsidRDefault="00163144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09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73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163144" w:rsidRPr="0041211C" w:rsidRDefault="00DC30DB" w:rsidP="0001522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60778">
              <w:rPr>
                <w:b/>
              </w:rPr>
              <w:t>,</w:t>
            </w:r>
            <w:r w:rsidR="00163144" w:rsidRPr="0041211C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proofErr w:type="gramStart"/>
            <w:r w:rsidRPr="0041211C">
              <w:rPr>
                <w:lang w:eastAsia="zh-CN"/>
              </w:rPr>
              <w:t>Мероприятия по и</w:t>
            </w:r>
            <w:r w:rsidRPr="0041211C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02 3 00 20131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</w:pPr>
            <w:r>
              <w:t>3</w:t>
            </w:r>
            <w:r w:rsidR="00B60778">
              <w:t>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c>
          <w:tcPr>
            <w:tcW w:w="4888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996,5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DB2049">
        <w:tc>
          <w:tcPr>
            <w:tcW w:w="4888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b/>
              </w:rPr>
              <w:t xml:space="preserve">Подпрограмма «Развитие транспортной </w:t>
            </w:r>
            <w:r w:rsidRPr="0041211C">
              <w:rPr>
                <w:b/>
              </w:rPr>
              <w:lastRenderedPageBreak/>
              <w:t>инфраструктуры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поселения»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lastRenderedPageBreak/>
              <w:t>03 1 00 00000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996,5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DB2049">
        <w:tc>
          <w:tcPr>
            <w:tcW w:w="4888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lastRenderedPageBreak/>
              <w:t>Расходы на ремонт и содержание автом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бильных дорог общего пользования местн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«Развитие транспортной системы» (Иные закупки товаров, работ и услуг для обеспечения государственных (муниципал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</w:pPr>
            <w:r>
              <w:t>996,5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</w:tr>
      <w:tr w:rsidR="0041211C" w:rsidRPr="0041211C" w:rsidTr="00DB2049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Муниципальная 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«Благоустро</w:t>
            </w:r>
            <w:r w:rsidRPr="0041211C">
              <w:rPr>
                <w:b/>
              </w:rPr>
              <w:t>й</w:t>
            </w:r>
            <w:r w:rsidRPr="0041211C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89156D" w:rsidP="00A8180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4050,2</w:t>
            </w:r>
            <w:bookmarkStart w:id="0" w:name="_GoBack"/>
            <w:bookmarkEnd w:id="0"/>
          </w:p>
        </w:tc>
        <w:tc>
          <w:tcPr>
            <w:tcW w:w="1287" w:type="dxa"/>
            <w:vAlign w:val="center"/>
          </w:tcPr>
          <w:p w:rsidR="0041211C" w:rsidRPr="0041211C" w:rsidRDefault="00E15D10" w:rsidP="008653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6532E">
              <w:rPr>
                <w:b/>
                <w:bCs/>
              </w:rPr>
              <w:t>718,6</w:t>
            </w:r>
          </w:p>
        </w:tc>
        <w:tc>
          <w:tcPr>
            <w:tcW w:w="1287" w:type="dxa"/>
            <w:vAlign w:val="center"/>
          </w:tcPr>
          <w:p w:rsidR="0041211C" w:rsidRPr="0041211C" w:rsidRDefault="00E15D10" w:rsidP="0001522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936ABA">
              <w:rPr>
                <w:b/>
              </w:rPr>
              <w:t>00,0</w:t>
            </w:r>
          </w:p>
        </w:tc>
      </w:tr>
      <w:tr w:rsidR="0041211C" w:rsidRPr="0041211C" w:rsidTr="00DB2049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Подпрограмма «Развитие жилищно-коммунального хозяйства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DC30DB" w:rsidRDefault="0089156D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1331,2</w:t>
            </w:r>
          </w:p>
        </w:tc>
        <w:tc>
          <w:tcPr>
            <w:tcW w:w="1287" w:type="dxa"/>
            <w:vAlign w:val="center"/>
          </w:tcPr>
          <w:p w:rsidR="0041211C" w:rsidRPr="0041211C" w:rsidRDefault="00C66DFC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145.4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41211C">
              <w:rPr>
                <w:color w:val="000000"/>
                <w:kern w:val="1"/>
                <w:lang w:eastAsia="zh-CN"/>
              </w:rPr>
              <w:t>Р</w:t>
            </w:r>
            <w:r w:rsidRPr="0041211C">
              <w:rPr>
                <w:kern w:val="1"/>
                <w:lang w:eastAsia="zh-CN"/>
              </w:rPr>
              <w:t>асходы на уплату</w:t>
            </w:r>
            <w:r w:rsidRPr="0041211C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</w:pPr>
            <w: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562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04 1 00 20380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6D6822" w:rsidP="00015222">
            <w:pPr>
              <w:jc w:val="center"/>
            </w:pPr>
            <w:r>
              <w:t>610,4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163144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41211C" w:rsidRPr="0041211C">
              <w:t>0</w:t>
            </w:r>
          </w:p>
        </w:tc>
      </w:tr>
      <w:tr w:rsidR="0041211C" w:rsidRPr="0041211C" w:rsidTr="00DB2049">
        <w:trPr>
          <w:trHeight w:val="562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</w:t>
            </w:r>
            <w:r w:rsidRPr="0041211C">
              <w:rPr>
                <w:sz w:val="22"/>
                <w:szCs w:val="22"/>
              </w:rPr>
              <w:t>9</w:t>
            </w:r>
            <w:r w:rsidRPr="004121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35,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35,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A8180B" w:rsidRPr="0041211C" w:rsidTr="00DB2049">
        <w:trPr>
          <w:trHeight w:val="562"/>
        </w:trPr>
        <w:tc>
          <w:tcPr>
            <w:tcW w:w="4888" w:type="dxa"/>
            <w:vAlign w:val="center"/>
          </w:tcPr>
          <w:p w:rsidR="00A8180B" w:rsidRPr="00A70FD1" w:rsidRDefault="00A8180B" w:rsidP="00A8180B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A8180B" w:rsidRPr="0041211C" w:rsidRDefault="00A8180B" w:rsidP="00A8180B">
            <w:pPr>
              <w:rPr>
                <w:b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</w:t>
            </w:r>
            <w:r w:rsidRPr="00A70FD1">
              <w:rPr>
                <w:bCs/>
                <w:lang w:eastAsia="zh-CN"/>
              </w:rPr>
              <w:t>ь</w:t>
            </w:r>
            <w:r w:rsidRPr="00A70FD1">
              <w:rPr>
                <w:bCs/>
                <w:lang w:eastAsia="zh-CN"/>
              </w:rPr>
              <w:t>ных) нужд)</w:t>
            </w:r>
          </w:p>
        </w:tc>
        <w:tc>
          <w:tcPr>
            <w:tcW w:w="1741" w:type="dxa"/>
            <w:vAlign w:val="center"/>
          </w:tcPr>
          <w:p w:rsidR="00A8180B" w:rsidRPr="00A8180B" w:rsidRDefault="00A8180B" w:rsidP="00A8180B">
            <w:pPr>
              <w:jc w:val="center"/>
              <w:rPr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t>04 1 00 20400</w:t>
            </w:r>
          </w:p>
        </w:tc>
        <w:tc>
          <w:tcPr>
            <w:tcW w:w="709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87" w:type="dxa"/>
            <w:vAlign w:val="center"/>
          </w:tcPr>
          <w:p w:rsidR="00A8180B" w:rsidRPr="00A8180B" w:rsidRDefault="006D68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410,0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A8180B" w:rsidRPr="0041211C" w:rsidTr="00DB2049">
        <w:trPr>
          <w:trHeight w:val="562"/>
        </w:trPr>
        <w:tc>
          <w:tcPr>
            <w:tcW w:w="4888" w:type="dxa"/>
            <w:vAlign w:val="center"/>
          </w:tcPr>
          <w:p w:rsidR="00A8180B" w:rsidRPr="0041211C" w:rsidRDefault="00A8180B" w:rsidP="0041211C">
            <w:pPr>
              <w:rPr>
                <w:b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лищно-коммунального хозяйства части пл</w:t>
            </w:r>
            <w:r>
              <w:rPr>
                <w:bCs/>
                <w:color w:val="000000"/>
                <w:kern w:val="1"/>
                <w:lang w:eastAsia="zh-CN"/>
              </w:rPr>
              <w:t>а</w:t>
            </w:r>
            <w:r>
              <w:rPr>
                <w:bCs/>
                <w:color w:val="000000"/>
                <w:kern w:val="1"/>
                <w:lang w:eastAsia="zh-CN"/>
              </w:rPr>
              <w:t>ты граждан за коммунальные услуг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и</w:t>
            </w:r>
            <w:r w:rsidR="00921341">
              <w:rPr>
                <w:bCs/>
                <w:color w:val="000000"/>
                <w:kern w:val="1"/>
                <w:lang w:eastAsia="zh-CN"/>
              </w:rPr>
              <w:t>(</w:t>
            </w:r>
            <w:proofErr w:type="gramEnd"/>
            <w:r w:rsidR="00921341">
              <w:rPr>
                <w:bCs/>
                <w:color w:val="000000"/>
                <w:kern w:val="1"/>
                <w:lang w:eastAsia="zh-CN"/>
              </w:rPr>
              <w:t>вода)</w:t>
            </w:r>
            <w:r>
              <w:rPr>
                <w:bCs/>
                <w:color w:val="000000"/>
                <w:kern w:val="1"/>
                <w:lang w:eastAsia="zh-CN"/>
              </w:rPr>
              <w:t xml:space="preserve"> в рамках подпрограммы  «Развитие жилищно-коммунального хозяйства Комиссаровского сельского поселения» муниципальной пр</w:t>
            </w:r>
            <w:r>
              <w:rPr>
                <w:bCs/>
                <w:color w:val="000000"/>
                <w:kern w:val="1"/>
                <w:lang w:eastAsia="zh-CN"/>
              </w:rPr>
              <w:t>о</w:t>
            </w:r>
            <w:r>
              <w:rPr>
                <w:bCs/>
                <w:color w:val="000000"/>
                <w:kern w:val="1"/>
                <w:lang w:eastAsia="zh-CN"/>
              </w:rPr>
              <w:t>граммы Комиссаровского сельского посел</w:t>
            </w:r>
            <w:r>
              <w:rPr>
                <w:bCs/>
                <w:color w:val="000000"/>
                <w:kern w:val="1"/>
                <w:lang w:eastAsia="zh-CN"/>
              </w:rPr>
              <w:t>е</w:t>
            </w:r>
            <w:r>
              <w:rPr>
                <w:bCs/>
                <w:color w:val="000000"/>
                <w:kern w:val="1"/>
                <w:lang w:eastAsia="zh-CN"/>
              </w:rPr>
              <w:t>ния «Благоустройство территории и жили</w:t>
            </w:r>
            <w:r>
              <w:rPr>
                <w:bCs/>
                <w:color w:val="000000"/>
                <w:kern w:val="1"/>
                <w:lang w:eastAsia="zh-CN"/>
              </w:rPr>
              <w:t>щ</w:t>
            </w:r>
            <w:r>
              <w:rPr>
                <w:bCs/>
                <w:color w:val="000000"/>
                <w:kern w:val="1"/>
                <w:lang w:eastAsia="zh-CN"/>
              </w:rPr>
              <w:lastRenderedPageBreak/>
              <w:t>но-коммунальное хозяйство» (Субсидии юридическим лицам (кроме некоммерческих организаций) индивидуальным предприн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мателям,  физическим лицам - производит</w:t>
            </w:r>
            <w:r>
              <w:rPr>
                <w:bCs/>
                <w:color w:val="000000"/>
                <w:kern w:val="1"/>
                <w:lang w:eastAsia="zh-CN"/>
              </w:rPr>
              <w:t>е</w:t>
            </w:r>
            <w:r>
              <w:rPr>
                <w:bCs/>
                <w:color w:val="000000"/>
                <w:kern w:val="1"/>
                <w:lang w:eastAsia="zh-CN"/>
              </w:rPr>
              <w:t>лям товаров,  работ,  услуг)</w:t>
            </w:r>
          </w:p>
        </w:tc>
        <w:tc>
          <w:tcPr>
            <w:tcW w:w="1741" w:type="dxa"/>
            <w:vAlign w:val="center"/>
          </w:tcPr>
          <w:p w:rsidR="00A8180B" w:rsidRPr="0041211C" w:rsidRDefault="00A8180B" w:rsidP="00A8180B">
            <w:pPr>
              <w:jc w:val="center"/>
              <w:rPr>
                <w:b/>
                <w:bCs/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lastRenderedPageBreak/>
              <w:t>04100S3660</w:t>
            </w:r>
          </w:p>
        </w:tc>
        <w:tc>
          <w:tcPr>
            <w:tcW w:w="709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87" w:type="dxa"/>
            <w:vAlign w:val="center"/>
          </w:tcPr>
          <w:p w:rsidR="00A8180B" w:rsidRPr="00A8180B" w:rsidRDefault="002729D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36,8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A74D1" w:rsidRPr="0041211C" w:rsidTr="00DB2049">
        <w:trPr>
          <w:trHeight w:val="562"/>
        </w:trPr>
        <w:tc>
          <w:tcPr>
            <w:tcW w:w="4888" w:type="dxa"/>
            <w:vAlign w:val="center"/>
          </w:tcPr>
          <w:p w:rsidR="00CA74D1" w:rsidRDefault="00921341" w:rsidP="0041211C">
            <w:pPr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lastRenderedPageBreak/>
              <w:t>Расходы на возмещение предприятиям ж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лищно-коммунального хозяйства части пл</w:t>
            </w:r>
            <w:r>
              <w:rPr>
                <w:bCs/>
                <w:color w:val="000000"/>
                <w:kern w:val="1"/>
                <w:lang w:eastAsia="zh-CN"/>
              </w:rPr>
              <w:t>а</w:t>
            </w:r>
            <w:r>
              <w:rPr>
                <w:bCs/>
                <w:color w:val="000000"/>
                <w:kern w:val="1"/>
                <w:lang w:eastAsia="zh-CN"/>
              </w:rPr>
              <w:t>ты граждан за коммунальные усл</w:t>
            </w:r>
            <w:r>
              <w:rPr>
                <w:bCs/>
                <w:color w:val="000000"/>
                <w:kern w:val="1"/>
                <w:lang w:eastAsia="zh-CN"/>
              </w:rPr>
              <w:t>у</w:t>
            </w:r>
            <w:r>
              <w:rPr>
                <w:bCs/>
                <w:color w:val="000000"/>
                <w:kern w:val="1"/>
                <w:lang w:eastAsia="zh-CN"/>
              </w:rPr>
              <w:t>г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и(</w:t>
            </w:r>
            <w:proofErr w:type="gramEnd"/>
            <w:r>
              <w:rPr>
                <w:bCs/>
                <w:color w:val="000000"/>
                <w:kern w:val="1"/>
                <w:lang w:eastAsia="zh-CN"/>
              </w:rPr>
              <w:t>теплоснабжение) в рамках подпрограммы  «Развитие жилищно-коммунального хозя</w:t>
            </w:r>
            <w:r>
              <w:rPr>
                <w:bCs/>
                <w:color w:val="000000"/>
                <w:kern w:val="1"/>
                <w:lang w:eastAsia="zh-CN"/>
              </w:rPr>
              <w:t>й</w:t>
            </w:r>
            <w:r>
              <w:rPr>
                <w:bCs/>
                <w:color w:val="000000"/>
                <w:kern w:val="1"/>
                <w:lang w:eastAsia="zh-CN"/>
              </w:rPr>
              <w:t>ства Комиссаровского сельского поселения» муниципальной программы Комиссаровского сельского поселения «Благоустройство те</w:t>
            </w:r>
            <w:r>
              <w:rPr>
                <w:bCs/>
                <w:color w:val="000000"/>
                <w:kern w:val="1"/>
                <w:lang w:eastAsia="zh-CN"/>
              </w:rPr>
              <w:t>р</w:t>
            </w:r>
            <w:r>
              <w:rPr>
                <w:bCs/>
                <w:color w:val="000000"/>
                <w:kern w:val="1"/>
                <w:lang w:eastAsia="zh-CN"/>
              </w:rPr>
              <w:t>ритории и жилищно-коммунальное хозя</w:t>
            </w:r>
            <w:r>
              <w:rPr>
                <w:bCs/>
                <w:color w:val="000000"/>
                <w:kern w:val="1"/>
                <w:lang w:eastAsia="zh-CN"/>
              </w:rPr>
              <w:t>й</w:t>
            </w:r>
            <w:r>
              <w:rPr>
                <w:bCs/>
                <w:color w:val="000000"/>
                <w:kern w:val="1"/>
                <w:lang w:eastAsia="zh-CN"/>
              </w:rPr>
              <w:t>ство» (Субсидии юридическим лицам (кроме некоммерческих организаций) индивидуал</w:t>
            </w:r>
            <w:r>
              <w:rPr>
                <w:bCs/>
                <w:color w:val="000000"/>
                <w:kern w:val="1"/>
                <w:lang w:eastAsia="zh-CN"/>
              </w:rPr>
              <w:t>ь</w:t>
            </w:r>
            <w:r>
              <w:rPr>
                <w:bCs/>
                <w:color w:val="000000"/>
                <w:kern w:val="1"/>
                <w:lang w:eastAsia="zh-CN"/>
              </w:rPr>
              <w:t>ным предпринимателям,  физическим лицам - производителям товаров,  работ,  услуг)</w:t>
            </w:r>
          </w:p>
        </w:tc>
        <w:tc>
          <w:tcPr>
            <w:tcW w:w="1741" w:type="dxa"/>
            <w:vAlign w:val="center"/>
          </w:tcPr>
          <w:p w:rsidR="00CA74D1" w:rsidRPr="00A8180B" w:rsidRDefault="00921341" w:rsidP="00A8180B">
            <w:pPr>
              <w:jc w:val="center"/>
              <w:rPr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t>04100S3660</w:t>
            </w:r>
          </w:p>
        </w:tc>
        <w:tc>
          <w:tcPr>
            <w:tcW w:w="709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7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87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128,6</w:t>
            </w:r>
          </w:p>
        </w:tc>
        <w:tc>
          <w:tcPr>
            <w:tcW w:w="1287" w:type="dxa"/>
            <w:vAlign w:val="center"/>
          </w:tcPr>
          <w:p w:rsidR="00CA74D1" w:rsidRPr="00921341" w:rsidRDefault="00921341" w:rsidP="00015222">
            <w:pPr>
              <w:jc w:val="center"/>
              <w:rPr>
                <w:bCs/>
              </w:rPr>
            </w:pPr>
            <w:r w:rsidRPr="00921341"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CA74D1" w:rsidRPr="00921341" w:rsidRDefault="00921341" w:rsidP="00015222">
            <w:pPr>
              <w:jc w:val="center"/>
            </w:pPr>
            <w:r w:rsidRPr="00921341">
              <w:t>0,0</w:t>
            </w:r>
          </w:p>
        </w:tc>
      </w:tr>
      <w:tr w:rsidR="0041211C" w:rsidRPr="0041211C" w:rsidTr="00DB2049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>Подпрограмма «Благоустройство терр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тории Комиссаровского сельского посел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ния» 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41211C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6D68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2719,0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8653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  <w:r w:rsidR="0086532E">
              <w:rPr>
                <w:b/>
                <w:bCs/>
              </w:rPr>
              <w:t>73,2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01522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7B5701">
              <w:rPr>
                <w:b/>
              </w:rPr>
              <w:t>00,0</w:t>
            </w:r>
          </w:p>
        </w:tc>
      </w:tr>
      <w:tr w:rsidR="0041211C" w:rsidRPr="0041211C" w:rsidTr="00DB2049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</w:t>
            </w:r>
            <w:r w:rsidRPr="0041211C">
              <w:rPr>
                <w:kern w:val="1"/>
                <w:lang w:eastAsia="en-US"/>
              </w:rPr>
              <w:t>рганизации уличного освещ</w:t>
            </w:r>
            <w:r w:rsidRPr="0041211C">
              <w:rPr>
                <w:kern w:val="1"/>
                <w:lang w:eastAsia="en-US"/>
              </w:rPr>
              <w:t>е</w:t>
            </w:r>
            <w:r w:rsidRPr="0041211C">
              <w:rPr>
                <w:kern w:val="1"/>
                <w:lang w:eastAsia="en-US"/>
              </w:rPr>
              <w:t>ния, содержание и ремонт объектов уличного освещения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04 2 00 20220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26DDC" w:rsidRDefault="00426DD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2136,2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25</w:t>
            </w:r>
            <w:r w:rsidR="00DC30DB">
              <w:t>00,0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25</w:t>
            </w:r>
            <w:r w:rsidR="00DC30DB">
              <w:t>00,0</w:t>
            </w:r>
          </w:p>
        </w:tc>
      </w:tr>
      <w:tr w:rsidR="0041211C" w:rsidRPr="0041211C" w:rsidTr="00DB2049">
        <w:trPr>
          <w:trHeight w:val="334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организации содержания мест захоронений в</w:t>
            </w:r>
            <w:r w:rsidRPr="0041211C">
              <w:rPr>
                <w:color w:val="000000"/>
                <w:lang w:eastAsia="zh-CN"/>
              </w:rPr>
              <w:t xml:space="preserve">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lastRenderedPageBreak/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  <w:rPr>
                <w:b/>
                <w:bCs/>
              </w:rPr>
            </w:pPr>
            <w:r>
              <w:t>115</w:t>
            </w:r>
            <w:r w:rsidR="00B60778">
              <w:t>,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73,2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334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lastRenderedPageBreak/>
              <w:t xml:space="preserve">Расходы на </w:t>
            </w:r>
            <w:r w:rsidRPr="0041211C">
              <w:rPr>
                <w:kern w:val="1"/>
                <w:lang w:eastAsia="en-US"/>
              </w:rPr>
              <w:t>с</w:t>
            </w:r>
            <w:r w:rsidRPr="0041211C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селения» муниципальной программы Коми</w:t>
            </w:r>
            <w:r w:rsidRPr="0041211C">
              <w:rPr>
                <w:color w:val="000000"/>
                <w:lang w:eastAsia="zh-CN"/>
              </w:rPr>
              <w:t>с</w:t>
            </w:r>
            <w:r w:rsidRPr="0041211C">
              <w:rPr>
                <w:color w:val="000000"/>
                <w:lang w:eastAsia="zh-CN"/>
              </w:rPr>
              <w:t>саровского сельского поселения «</w:t>
            </w:r>
            <w:r w:rsidRPr="0041211C">
              <w:rPr>
                <w:lang w:eastAsia="zh-CN"/>
              </w:rPr>
              <w:t>Благ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устройство территории и жилищно-коммунальное хозяйство</w:t>
            </w:r>
            <w:r w:rsidRPr="0041211C">
              <w:rPr>
                <w:color w:val="000000"/>
                <w:lang w:eastAsia="zh-CN"/>
              </w:rPr>
              <w:t xml:space="preserve">» </w:t>
            </w:r>
            <w:r w:rsidRPr="0041211C">
              <w:rPr>
                <w:lang w:eastAsia="zh-CN"/>
              </w:rPr>
              <w:t>(Иные закупки 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варов, работ и услуг для обеспечения гос</w:t>
            </w:r>
            <w:r w:rsidRPr="0041211C">
              <w:rPr>
                <w:lang w:eastAsia="zh-CN"/>
              </w:rPr>
              <w:t>у</w:t>
            </w:r>
            <w:r w:rsidRPr="0041211C">
              <w:rPr>
                <w:lang w:eastAsia="zh-CN"/>
              </w:rPr>
              <w:t>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41211C">
              <w:rPr>
                <w:sz w:val="22"/>
                <w:szCs w:val="22"/>
              </w:rPr>
              <w:t>04 2 00 20240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6D6822" w:rsidP="00015222">
            <w:pPr>
              <w:jc w:val="center"/>
            </w:pPr>
            <w:r>
              <w:t>317,8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334"/>
        </w:trPr>
        <w:tc>
          <w:tcPr>
            <w:tcW w:w="4888" w:type="dxa"/>
          </w:tcPr>
          <w:p w:rsidR="0041211C" w:rsidRPr="0041211C" w:rsidRDefault="0041211C" w:rsidP="0041211C">
            <w:r w:rsidRPr="0041211C">
              <w:rPr>
                <w:lang w:eastAsia="zh-CN"/>
              </w:rPr>
              <w:t xml:space="preserve">Мероприятия по </w:t>
            </w:r>
            <w:r w:rsidRPr="0041211C">
              <w:rPr>
                <w:kern w:val="1"/>
                <w:lang w:eastAsia="en-US"/>
              </w:rPr>
              <w:t>у</w:t>
            </w:r>
            <w:r w:rsidRPr="0041211C">
              <w:rPr>
                <w:lang w:eastAsia="zh-CN"/>
              </w:rPr>
              <w:t>борке мусора и несанкц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1211C">
              <w:rPr>
                <w:lang w:eastAsia="zh-CN"/>
              </w:rPr>
              <w:t>ы</w:t>
            </w:r>
            <w:r w:rsidRPr="0041211C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зяйство» </w:t>
            </w:r>
            <w:r w:rsidRPr="0041211C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04 2 00 20350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150</w:t>
            </w:r>
            <w:r w:rsidR="00B60778">
              <w:t>,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88616A" w:rsidRPr="0041211C" w:rsidTr="00DB2049">
        <w:trPr>
          <w:trHeight w:val="334"/>
        </w:trPr>
        <w:tc>
          <w:tcPr>
            <w:tcW w:w="4888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та»</w:t>
            </w:r>
          </w:p>
        </w:tc>
        <w:tc>
          <w:tcPr>
            <w:tcW w:w="1741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09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8616A" w:rsidRPr="0088616A" w:rsidRDefault="00F50E79" w:rsidP="00015222">
            <w:pPr>
              <w:jc w:val="center"/>
              <w:rPr>
                <w:b/>
              </w:rPr>
            </w:pPr>
            <w:r>
              <w:rPr>
                <w:b/>
              </w:rPr>
              <w:t>6560,2</w:t>
            </w:r>
          </w:p>
        </w:tc>
        <w:tc>
          <w:tcPr>
            <w:tcW w:w="1287" w:type="dxa"/>
            <w:vAlign w:val="center"/>
          </w:tcPr>
          <w:p w:rsidR="0088616A" w:rsidRPr="0088616A" w:rsidRDefault="000B480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287" w:type="dxa"/>
            <w:vAlign w:val="center"/>
          </w:tcPr>
          <w:p w:rsidR="0088616A" w:rsidRPr="0088616A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88616A" w:rsidRPr="0041211C" w:rsidTr="00DB2049">
        <w:trPr>
          <w:trHeight w:val="267"/>
        </w:trPr>
        <w:tc>
          <w:tcPr>
            <w:tcW w:w="4888" w:type="dxa"/>
            <w:vAlign w:val="center"/>
          </w:tcPr>
          <w:p w:rsidR="0088616A" w:rsidRPr="0041211C" w:rsidRDefault="0088616A" w:rsidP="0088616A">
            <w:pPr>
              <w:keepNext/>
              <w:widowControl w:val="0"/>
              <w:tabs>
                <w:tab w:val="center" w:pos="7912"/>
              </w:tabs>
              <w:autoSpaceDE w:val="0"/>
              <w:autoSpaceDN w:val="0"/>
              <w:adjustRightInd w:val="0"/>
              <w:outlineLvl w:val="0"/>
              <w:rPr>
                <w:rFonts w:ascii="Cambria" w:hAnsi="Cambria"/>
                <w:b/>
                <w:bCs/>
                <w:kern w:val="32"/>
                <w:sz w:val="32"/>
                <w:szCs w:val="32"/>
              </w:rPr>
            </w:pPr>
            <w:r w:rsidRPr="0041211C">
              <w:rPr>
                <w:b/>
                <w:bCs/>
              </w:rPr>
              <w:t>Подпрограмма «</w:t>
            </w:r>
            <w:r w:rsidRPr="0041211C">
              <w:rPr>
                <w:color w:val="000000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 xml:space="preserve">Развитие культуры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сельском поселении » </w:t>
            </w:r>
          </w:p>
        </w:tc>
        <w:tc>
          <w:tcPr>
            <w:tcW w:w="1741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09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73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F50E79" w:rsidP="00015222">
            <w:pPr>
              <w:jc w:val="center"/>
              <w:rPr>
                <w:b/>
              </w:rPr>
            </w:pPr>
            <w:r>
              <w:rPr>
                <w:b/>
              </w:rPr>
              <w:t>9520,2</w:t>
            </w:r>
          </w:p>
        </w:tc>
        <w:tc>
          <w:tcPr>
            <w:tcW w:w="1287" w:type="dxa"/>
            <w:vAlign w:val="center"/>
          </w:tcPr>
          <w:p w:rsidR="0088616A" w:rsidRPr="0088616A" w:rsidRDefault="000B480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287" w:type="dxa"/>
            <w:vAlign w:val="center"/>
          </w:tcPr>
          <w:p w:rsidR="0088616A" w:rsidRPr="0088616A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41211C" w:rsidRPr="0041211C" w:rsidTr="00DB2049">
        <w:trPr>
          <w:trHeight w:val="560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>Расходы на обеспечение деятельности (ок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в рамках подпрограммы «</w:t>
            </w:r>
            <w:r w:rsidRPr="0041211C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1211C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1211C">
              <w:rPr>
                <w:color w:val="000000"/>
                <w:kern w:val="1"/>
                <w:lang w:eastAsia="en-US"/>
              </w:rPr>
              <w:t>е</w:t>
            </w:r>
            <w:r w:rsidRPr="0041211C">
              <w:rPr>
                <w:color w:val="000000"/>
                <w:kern w:val="1"/>
                <w:lang w:eastAsia="en-US"/>
              </w:rPr>
              <w:t>лении</w:t>
            </w:r>
            <w:r w:rsidRPr="0041211C">
              <w:rPr>
                <w:lang w:eastAsia="zh-CN"/>
              </w:rPr>
              <w:t>» муниципальной программы Коми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lastRenderedPageBreak/>
              <w:t>саровского сельского поселения «</w:t>
            </w:r>
            <w:r w:rsidRPr="0041211C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1211C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05 1 00 00590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610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08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BA0C76" w:rsidP="00015222">
            <w:pPr>
              <w:jc w:val="center"/>
            </w:pPr>
            <w:r>
              <w:t>5735,9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3832,3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3832,3</w:t>
            </w:r>
          </w:p>
        </w:tc>
      </w:tr>
      <w:tr w:rsidR="00256B82" w:rsidRPr="0041211C" w:rsidTr="00DB2049">
        <w:trPr>
          <w:trHeight w:val="560"/>
        </w:trPr>
        <w:tc>
          <w:tcPr>
            <w:tcW w:w="4888" w:type="dxa"/>
            <w:vAlign w:val="center"/>
          </w:tcPr>
          <w:p w:rsidR="00256B82" w:rsidRPr="0041211C" w:rsidRDefault="00BA0C76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D6126D">
              <w:rPr>
                <w:snapToGrid w:val="0"/>
                <w:color w:val="000000"/>
              </w:rPr>
              <w:lastRenderedPageBreak/>
              <w:t>Расходы на реализацию инициативного</w:t>
            </w:r>
            <w:r>
              <w:rPr>
                <w:snapToGrid w:val="0"/>
                <w:color w:val="000000"/>
              </w:rPr>
              <w:t xml:space="preserve"> пр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>екта</w:t>
            </w:r>
            <w:r w:rsidRPr="00D6126D">
              <w:rPr>
                <w:snapToGrid w:val="0"/>
                <w:color w:val="000000"/>
              </w:rPr>
              <w:t xml:space="preserve"> </w:t>
            </w:r>
            <w:r w:rsidRPr="00D6126D">
              <w:rPr>
                <w:color w:val="000000"/>
              </w:rPr>
              <w:t xml:space="preserve">для замены кресел в зрительном зале МБУК </w:t>
            </w:r>
            <w:proofErr w:type="spellStart"/>
            <w:r w:rsidRPr="00D6126D">
              <w:rPr>
                <w:color w:val="000000"/>
              </w:rPr>
              <w:t>Комиссаровский</w:t>
            </w:r>
            <w:proofErr w:type="spellEnd"/>
            <w:r w:rsidRPr="00D6126D"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рамках по</w:t>
            </w:r>
            <w:r w:rsidRPr="006A5B13">
              <w:rPr>
                <w:color w:val="000000"/>
              </w:rPr>
              <w:t>д</w:t>
            </w:r>
            <w:r w:rsidRPr="006A5B13">
              <w:rPr>
                <w:color w:val="000000"/>
              </w:rPr>
              <w:t xml:space="preserve">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</w:t>
            </w:r>
            <w:r w:rsidRPr="006A5B13">
              <w:rPr>
                <w:color w:val="000000"/>
              </w:rPr>
              <w:t>ь</w:t>
            </w:r>
            <w:r w:rsidRPr="006A5B13">
              <w:rPr>
                <w:color w:val="000000"/>
              </w:rPr>
              <w:t xml:space="preserve">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расположенного по </w:t>
            </w:r>
            <w:proofErr w:type="spellStart"/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2а</w:t>
            </w:r>
          </w:p>
        </w:tc>
        <w:tc>
          <w:tcPr>
            <w:tcW w:w="1741" w:type="dxa"/>
            <w:vAlign w:val="center"/>
          </w:tcPr>
          <w:p w:rsidR="00256B82" w:rsidRPr="0041211C" w:rsidRDefault="00DB2049" w:rsidP="00F50E7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>
              <w:t xml:space="preserve">05 </w:t>
            </w:r>
            <w:r>
              <w:rPr>
                <w:lang w:val="en-US"/>
              </w:rPr>
              <w:t xml:space="preserve">1 </w:t>
            </w:r>
            <w:r w:rsidR="00F50E79">
              <w:t xml:space="preserve">00 </w:t>
            </w:r>
            <w:r>
              <w:rPr>
                <w:lang w:val="en-US"/>
              </w:rPr>
              <w:t>S</w:t>
            </w:r>
            <w:r w:rsidR="00F50E79">
              <w:rPr>
                <w:lang w:val="en-US"/>
              </w:rPr>
              <w:t>4643</w:t>
            </w:r>
          </w:p>
        </w:tc>
        <w:tc>
          <w:tcPr>
            <w:tcW w:w="709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610</w:t>
            </w:r>
          </w:p>
        </w:tc>
        <w:tc>
          <w:tcPr>
            <w:tcW w:w="573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0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287" w:type="dxa"/>
            <w:vAlign w:val="center"/>
          </w:tcPr>
          <w:p w:rsidR="00256B82" w:rsidRDefault="00F50E79" w:rsidP="00015222">
            <w:pPr>
              <w:jc w:val="center"/>
            </w:pPr>
            <w:r>
              <w:t>1525,2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</w:tr>
      <w:tr w:rsidR="00256B82" w:rsidRPr="0041211C" w:rsidTr="00DB2049">
        <w:trPr>
          <w:trHeight w:val="560"/>
        </w:trPr>
        <w:tc>
          <w:tcPr>
            <w:tcW w:w="4888" w:type="dxa"/>
            <w:vAlign w:val="center"/>
          </w:tcPr>
          <w:p w:rsidR="00256B82" w:rsidRPr="0041211C" w:rsidRDefault="00BA0C76" w:rsidP="00117D7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D6126D">
              <w:rPr>
                <w:snapToGrid w:val="0"/>
                <w:color w:val="000000"/>
              </w:rPr>
              <w:t xml:space="preserve">Расходы на реализацию инициативного </w:t>
            </w:r>
            <w:r>
              <w:rPr>
                <w:snapToGrid w:val="0"/>
                <w:color w:val="000000"/>
              </w:rPr>
              <w:t>пр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 xml:space="preserve">екта  для </w:t>
            </w:r>
            <w:r>
              <w:rPr>
                <w:color w:val="000000"/>
              </w:rPr>
              <w:t>приобретения концертного обор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дования МБУК </w:t>
            </w:r>
            <w:proofErr w:type="spellStart"/>
            <w:r>
              <w:rPr>
                <w:color w:val="000000"/>
              </w:rPr>
              <w:t>Комиссаровский</w:t>
            </w:r>
            <w:proofErr w:type="spellEnd"/>
            <w:r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</w:t>
            </w:r>
            <w:r w:rsidRPr="006A5B13">
              <w:rPr>
                <w:color w:val="000000"/>
              </w:rPr>
              <w:t>м</w:t>
            </w:r>
            <w:r w:rsidRPr="006A5B13">
              <w:rPr>
                <w:color w:val="000000"/>
              </w:rPr>
              <w:t xml:space="preserve">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Комиссаровском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</w:t>
            </w:r>
            <w:r w:rsidRPr="006A5B13">
              <w:rPr>
                <w:color w:val="000000"/>
              </w:rPr>
              <w:t>у</w:t>
            </w:r>
            <w:r w:rsidRPr="006A5B13">
              <w:rPr>
                <w:color w:val="000000"/>
              </w:rPr>
              <w:t xml:space="preserve">ниципальной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женного по </w:t>
            </w:r>
            <w:proofErr w:type="spellStart"/>
            <w:r>
              <w:rPr>
                <w:color w:val="000000"/>
              </w:rPr>
              <w:t>адресу:Красносулинский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2а</w:t>
            </w:r>
          </w:p>
        </w:tc>
        <w:tc>
          <w:tcPr>
            <w:tcW w:w="1741" w:type="dxa"/>
            <w:vAlign w:val="center"/>
          </w:tcPr>
          <w:p w:rsidR="00256B82" w:rsidRPr="00F50E79" w:rsidRDefault="00F50E79" w:rsidP="00F50E7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>
              <w:t xml:space="preserve">05 1 00 </w:t>
            </w:r>
            <w:r w:rsidR="00DB2049">
              <w:rPr>
                <w:lang w:val="en-US"/>
              </w:rPr>
              <w:t>S</w:t>
            </w:r>
            <w:r>
              <w:rPr>
                <w:lang w:val="en-US"/>
              </w:rPr>
              <w:t>464</w:t>
            </w:r>
            <w:r>
              <w:t>5</w:t>
            </w:r>
          </w:p>
        </w:tc>
        <w:tc>
          <w:tcPr>
            <w:tcW w:w="709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610</w:t>
            </w:r>
          </w:p>
        </w:tc>
        <w:tc>
          <w:tcPr>
            <w:tcW w:w="573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0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287" w:type="dxa"/>
            <w:vAlign w:val="center"/>
          </w:tcPr>
          <w:p w:rsidR="00256B82" w:rsidRDefault="00F50E79" w:rsidP="00015222">
            <w:pPr>
              <w:jc w:val="center"/>
            </w:pPr>
            <w:r>
              <w:t>2</w:t>
            </w:r>
            <w:r w:rsidR="00BA0C76">
              <w:t>259,1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</w:tr>
      <w:tr w:rsidR="0088616A" w:rsidRPr="0041211C" w:rsidTr="00DB2049">
        <w:trPr>
          <w:trHeight w:val="560"/>
        </w:trPr>
        <w:tc>
          <w:tcPr>
            <w:tcW w:w="4888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b/>
              </w:rPr>
              <w:t>Комиссаровском</w:t>
            </w:r>
            <w:proofErr w:type="spellEnd"/>
            <w:r w:rsidRPr="0041211C">
              <w:rPr>
                <w:b/>
              </w:rPr>
              <w:t xml:space="preserve"> сельском поселении » </w:t>
            </w:r>
          </w:p>
        </w:tc>
        <w:tc>
          <w:tcPr>
            <w:tcW w:w="1741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09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73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DC30DB" w:rsidP="0001522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60778">
              <w:rPr>
                <w:b/>
              </w:rPr>
              <w:t>0,</w:t>
            </w:r>
            <w:r w:rsidR="0088616A" w:rsidRPr="0088616A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rPr>
          <w:trHeight w:val="533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41211C">
              <w:rPr>
                <w:lang w:eastAsia="zh-CN"/>
              </w:rPr>
              <w:t>Расходы на ф</w:t>
            </w:r>
            <w:r w:rsidRPr="0041211C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1211C">
              <w:rPr>
                <w:lang w:eastAsia="zh-CN"/>
              </w:rPr>
              <w:t xml:space="preserve">» муниципальной программы Комиссаровского сельского поселения «Развитие культуры, физической культуры и спорта» (Иные закупки товаров, работ и </w:t>
            </w:r>
            <w:r w:rsidRPr="0041211C">
              <w:rPr>
                <w:lang w:eastAsia="zh-CN"/>
              </w:rPr>
              <w:lastRenderedPageBreak/>
              <w:t>услуг для обеспечения государственных (муниципальных) нужд)</w:t>
            </w:r>
            <w:proofErr w:type="gramEnd"/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05 2 00 20370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  <w:rPr>
                <w:b/>
              </w:rPr>
            </w:pPr>
            <w:r>
              <w:t>4</w:t>
            </w:r>
            <w:r w:rsidR="00B60778">
              <w:t>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411"/>
        </w:trPr>
        <w:tc>
          <w:tcPr>
            <w:tcW w:w="4888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lastRenderedPageBreak/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«Муниципал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ная политика»</w:t>
            </w:r>
          </w:p>
        </w:tc>
        <w:tc>
          <w:tcPr>
            <w:tcW w:w="1741" w:type="dxa"/>
            <w:vAlign w:val="center"/>
          </w:tcPr>
          <w:p w:rsidR="00015222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06 0 00 00000</w:t>
            </w:r>
          </w:p>
          <w:p w:rsidR="00015222" w:rsidRDefault="00015222" w:rsidP="00015222">
            <w:pPr>
              <w:jc w:val="center"/>
              <w:rPr>
                <w:sz w:val="22"/>
                <w:szCs w:val="22"/>
              </w:rPr>
            </w:pPr>
          </w:p>
          <w:p w:rsidR="0041211C" w:rsidRPr="00015222" w:rsidRDefault="0041211C" w:rsidP="000152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73AF9" w:rsidP="00015222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227,7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775B27">
              <w:rPr>
                <w:b/>
                <w:bCs/>
              </w:rPr>
              <w:t>1,6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  <w:rPr>
                <w:b/>
              </w:rPr>
            </w:pPr>
            <w:r>
              <w:rPr>
                <w:b/>
              </w:rPr>
              <w:t>146,0</w:t>
            </w:r>
          </w:p>
        </w:tc>
      </w:tr>
      <w:tr w:rsidR="0041211C" w:rsidRPr="0041211C" w:rsidTr="00DB2049">
        <w:trPr>
          <w:trHeight w:val="41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>Развитие муниципальн</w:t>
            </w:r>
            <w:r w:rsidRPr="0041211C">
              <w:rPr>
                <w:b/>
                <w:bCs/>
              </w:rPr>
              <w:t>о</w:t>
            </w:r>
            <w:r w:rsidRPr="0041211C">
              <w:rPr>
                <w:b/>
                <w:bCs/>
              </w:rPr>
              <w:t xml:space="preserve">го управления и муниципальной службы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 сельском поселении,</w:t>
            </w:r>
            <w:r w:rsidRPr="0041211C">
              <w:rPr>
                <w:b/>
              </w:rPr>
              <w:t xml:space="preserve"> профессиональное развитие лиц, занятых в системе местного самоуправления » 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D73AF9" w:rsidP="00015222">
            <w:pPr>
              <w:jc w:val="center"/>
            </w:pPr>
            <w:r>
              <w:t>172,1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r w:rsidR="00775B27">
              <w:rPr>
                <w:b/>
                <w:bCs/>
              </w:rPr>
              <w:t>6,0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775B27">
              <w:rPr>
                <w:b/>
              </w:rPr>
              <w:t>6,0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rPr>
                <w:b/>
              </w:rPr>
            </w:pPr>
            <w:proofErr w:type="gramStart"/>
            <w:r w:rsidRPr="0041211C">
              <w:rPr>
                <w:color w:val="000000"/>
              </w:rPr>
              <w:t xml:space="preserve">Расходы на </w:t>
            </w:r>
            <w:r w:rsidRPr="0041211C">
              <w:t xml:space="preserve">социальную 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 w:rsidRPr="0041211C">
              <w:rPr>
                <w:color w:val="000000"/>
              </w:rPr>
              <w:t xml:space="preserve"> в рамках по</w:t>
            </w:r>
            <w:r w:rsidRPr="0041211C">
              <w:rPr>
                <w:color w:val="000000"/>
              </w:rPr>
              <w:t>д</w:t>
            </w:r>
            <w:r w:rsidRPr="0041211C">
              <w:rPr>
                <w:color w:val="000000"/>
              </w:rPr>
              <w:t>программы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а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 w:rsidRPr="0041211C">
              <w:rPr>
                <w:color w:val="000000"/>
              </w:rPr>
              <w:t>» муниципальной программы Комиссаровского сельского поселения «М</w:t>
            </w:r>
            <w:r w:rsidRPr="0041211C">
              <w:rPr>
                <w:color w:val="000000"/>
              </w:rPr>
              <w:t>у</w:t>
            </w:r>
            <w:r w:rsidRPr="0041211C">
              <w:rPr>
                <w:color w:val="000000"/>
              </w:rPr>
              <w:t>ниципальная политика» (Публичные норм</w:t>
            </w:r>
            <w:r w:rsidRPr="0041211C">
              <w:rPr>
                <w:color w:val="000000"/>
              </w:rPr>
              <w:t>а</w:t>
            </w:r>
            <w:r w:rsidRPr="0041211C"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06 1 00 10020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310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10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t>Мероприятия по обеспечению професси</w:t>
            </w:r>
            <w:r w:rsidRPr="0041211C">
              <w:t>о</w:t>
            </w:r>
            <w:r w:rsidRPr="0041211C">
              <w:t>нального развития муниципальных служ</w:t>
            </w:r>
            <w:r w:rsidRPr="0041211C">
              <w:t>а</w:t>
            </w:r>
            <w:r w:rsidRPr="0041211C">
              <w:t xml:space="preserve">щих и иных лиц, занятых в системе местного самоуправления в </w:t>
            </w:r>
            <w:proofErr w:type="spellStart"/>
            <w:r w:rsidRPr="0041211C">
              <w:t>Комиссаровском</w:t>
            </w:r>
            <w:proofErr w:type="spellEnd"/>
            <w:r w:rsidRPr="0041211C">
              <w:t xml:space="preserve"> сельском поселении в рамках подпрограммы «</w:t>
            </w:r>
            <w:r w:rsidRPr="0041211C">
              <w:rPr>
                <w:bCs/>
              </w:rPr>
              <w:t>Разв</w:t>
            </w:r>
            <w:r w:rsidRPr="0041211C">
              <w:rPr>
                <w:bCs/>
              </w:rPr>
              <w:t>и</w:t>
            </w:r>
            <w:r w:rsidRPr="0041211C">
              <w:rPr>
                <w:bCs/>
              </w:rPr>
              <w:t>тие муниципального управления и муниц</w:t>
            </w:r>
            <w:r w:rsidRPr="0041211C">
              <w:rPr>
                <w:bCs/>
              </w:rPr>
              <w:t>и</w:t>
            </w:r>
            <w:r w:rsidRPr="0041211C">
              <w:rPr>
                <w:bCs/>
              </w:rPr>
              <w:t xml:space="preserve">пальной службы в </w:t>
            </w:r>
            <w:proofErr w:type="spellStart"/>
            <w:r w:rsidRPr="0041211C">
              <w:rPr>
                <w:bCs/>
              </w:rPr>
              <w:t>Комиссаровском</w:t>
            </w:r>
            <w:proofErr w:type="spellEnd"/>
            <w:r w:rsidRPr="0041211C">
              <w:rPr>
                <w:bCs/>
              </w:rPr>
              <w:t xml:space="preserve">  сел</w:t>
            </w:r>
            <w:r w:rsidRPr="0041211C">
              <w:rPr>
                <w:bCs/>
              </w:rPr>
              <w:t>ь</w:t>
            </w:r>
            <w:r w:rsidRPr="0041211C">
              <w:rPr>
                <w:bCs/>
              </w:rPr>
              <w:t>ском поселении,</w:t>
            </w:r>
            <w:r w:rsidRPr="0041211C">
              <w:t xml:space="preserve"> профессиональное развитие лиц, занятых в системе местного самоупра</w:t>
            </w:r>
            <w:r w:rsidRPr="0041211C">
              <w:t>в</w:t>
            </w:r>
            <w:r w:rsidRPr="0041211C">
              <w:t>ления» муниципальной программы Коми</w:t>
            </w:r>
            <w:r w:rsidRPr="0041211C">
              <w:t>с</w:t>
            </w:r>
            <w:r w:rsidRPr="0041211C">
              <w:t>саровского сельского поселения «Муниц</w:t>
            </w:r>
            <w:r w:rsidRPr="0041211C">
              <w:t>и</w:t>
            </w:r>
            <w:r w:rsidRPr="0041211C">
              <w:t>пальная политика» (Иные закупки товаров, работ и услуг для обеспечения госуда</w:t>
            </w:r>
            <w:r w:rsidRPr="0041211C">
              <w:t>р</w:t>
            </w:r>
            <w:r w:rsidRPr="0041211C">
              <w:t>ственных (муниципальных) нужд)</w:t>
            </w:r>
            <w:proofErr w:type="gramEnd"/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41211C" w:rsidRPr="0041211C" w:rsidRDefault="00812A0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</w:rPr>
              <w:t>26,1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</w:t>
            </w:r>
            <w:r w:rsidRPr="0041211C">
              <w:rPr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>Реализация 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 xml:space="preserve">пальной информационной политики» 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55,</w:t>
            </w:r>
            <w:r w:rsidR="00DC30DB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</w:t>
            </w:r>
            <w:r w:rsidR="00015222">
              <w:rPr>
                <w:b/>
                <w:bCs/>
              </w:rPr>
              <w:t>,</w:t>
            </w:r>
            <w:r w:rsidR="0088616A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на официальную публикацию но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41211C">
              <w:rPr>
                <w:kern w:val="1"/>
                <w:lang w:eastAsia="en-US"/>
              </w:rPr>
              <w:t>в СМИ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41211C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015222" w:rsidRDefault="00DC30D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15222">
              <w:rPr>
                <w:bCs/>
              </w:rPr>
              <w:t>40</w:t>
            </w:r>
            <w:r w:rsidR="00015222">
              <w:rPr>
                <w:bCs/>
              </w:rPr>
              <w:t>,</w:t>
            </w:r>
            <w:r w:rsidRPr="00015222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DC30DB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40,</w:t>
            </w:r>
            <w:r w:rsidR="00DC30DB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rPr>
                <w:lang w:eastAsia="zh-CN"/>
              </w:rPr>
              <w:t>Расходы на о</w:t>
            </w:r>
            <w:r w:rsidRPr="0041211C">
              <w:rPr>
                <w:kern w:val="1"/>
                <w:lang w:eastAsia="en-US"/>
              </w:rPr>
              <w:t>рганизацию официального ра</w:t>
            </w:r>
            <w:r w:rsidRPr="0041211C">
              <w:rPr>
                <w:kern w:val="1"/>
                <w:lang w:eastAsia="en-US"/>
              </w:rPr>
              <w:t>з</w:t>
            </w:r>
            <w:r w:rsidRPr="0041211C">
              <w:rPr>
                <w:kern w:val="1"/>
                <w:lang w:eastAsia="en-US"/>
              </w:rPr>
              <w:t>мещения (опубликования) нормативных пр</w:t>
            </w:r>
            <w:r w:rsidRPr="0041211C">
              <w:rPr>
                <w:kern w:val="1"/>
                <w:lang w:eastAsia="en-US"/>
              </w:rPr>
              <w:t>а</w:t>
            </w:r>
            <w:r w:rsidRPr="0041211C">
              <w:rPr>
                <w:kern w:val="1"/>
                <w:lang w:eastAsia="en-US"/>
              </w:rPr>
              <w:t>вовых актов Комиссаровского сельского п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41211C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41211C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</w:t>
            </w:r>
            <w:r w:rsidRPr="0041211C">
              <w:rPr>
                <w:kern w:val="1"/>
                <w:lang w:eastAsia="en-US"/>
              </w:rPr>
              <w:t>и</w:t>
            </w:r>
            <w:r w:rsidRPr="0041211C">
              <w:rPr>
                <w:kern w:val="1"/>
                <w:lang w:eastAsia="en-US"/>
              </w:rPr>
              <w:t>пальной информационной политики»</w:t>
            </w:r>
            <w:r w:rsidRPr="0041211C">
              <w:rPr>
                <w:lang w:eastAsia="zh-CN"/>
              </w:rPr>
              <w:t xml:space="preserve"> мун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06 2 00 20291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15,</w:t>
            </w:r>
            <w:r w:rsidR="0088616A">
              <w:rPr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Cs/>
              </w:rPr>
              <w:t>15,</w:t>
            </w:r>
            <w:r w:rsidR="0088616A" w:rsidRPr="0088616A">
              <w:rPr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7A5194" w:rsidRPr="0041211C" w:rsidTr="00DB2049">
        <w:trPr>
          <w:trHeight w:val="395"/>
        </w:trPr>
        <w:tc>
          <w:tcPr>
            <w:tcW w:w="4888" w:type="dxa"/>
          </w:tcPr>
          <w:p w:rsidR="007A5194" w:rsidRPr="0041211C" w:rsidRDefault="007A5194" w:rsidP="007A5194">
            <w:pPr>
              <w:jc w:val="both"/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«Формиров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ние современной городской среды на те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ритории  Комиссаровского  сельского п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селения»</w:t>
            </w:r>
          </w:p>
        </w:tc>
        <w:tc>
          <w:tcPr>
            <w:tcW w:w="1741" w:type="dxa"/>
            <w:vAlign w:val="center"/>
          </w:tcPr>
          <w:p w:rsidR="007A5194" w:rsidRPr="0041211C" w:rsidRDefault="007A5194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07 0 00 00000</w:t>
            </w:r>
          </w:p>
        </w:tc>
        <w:tc>
          <w:tcPr>
            <w:tcW w:w="709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573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CA74D1" w:rsidP="0001522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DC30DB">
              <w:rPr>
                <w:b/>
              </w:rPr>
              <w:t>20</w:t>
            </w:r>
            <w:r w:rsidR="00015222">
              <w:rPr>
                <w:b/>
              </w:rPr>
              <w:t>,</w:t>
            </w:r>
            <w:r w:rsidR="007A5194" w:rsidRPr="007A5194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5194" w:rsidRPr="0041211C" w:rsidTr="00DB2049">
        <w:trPr>
          <w:trHeight w:val="395"/>
        </w:trPr>
        <w:tc>
          <w:tcPr>
            <w:tcW w:w="4888" w:type="dxa"/>
          </w:tcPr>
          <w:p w:rsidR="007A5194" w:rsidRPr="0041211C" w:rsidRDefault="007A5194" w:rsidP="007A519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«Благоустройство общ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741" w:type="dxa"/>
            <w:vAlign w:val="center"/>
          </w:tcPr>
          <w:p w:rsidR="007A5194" w:rsidRPr="0041211C" w:rsidRDefault="007A5194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07 1 00 00000</w:t>
            </w:r>
          </w:p>
        </w:tc>
        <w:tc>
          <w:tcPr>
            <w:tcW w:w="709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573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CA74D1" w:rsidP="0001522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DC30DB">
              <w:rPr>
                <w:b/>
              </w:rPr>
              <w:t>20</w:t>
            </w:r>
            <w:r w:rsidR="00015222">
              <w:rPr>
                <w:b/>
              </w:rPr>
              <w:t>,</w:t>
            </w:r>
            <w:r w:rsidR="007A5194" w:rsidRPr="007A5194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Мероприятия по благоустройству общ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 xml:space="preserve">ственных территорий населенных пунктов  </w:t>
            </w:r>
            <w:r w:rsidRPr="0041211C">
              <w:rPr>
                <w:lang w:eastAsia="zh-CN"/>
              </w:rPr>
              <w:lastRenderedPageBreak/>
              <w:t>Комиссаровского  сельского поселения в рамках подпрограммы «Благоустройство общественных территорий  Комиссаровского  сельского поселения»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 Комиссаровского 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«Формирование современной горо</w:t>
            </w:r>
            <w:r w:rsidRPr="0041211C">
              <w:rPr>
                <w:lang w:eastAsia="zh-CN"/>
              </w:rPr>
              <w:t>д</w:t>
            </w:r>
            <w:r w:rsidRPr="0041211C">
              <w:rPr>
                <w:lang w:eastAsia="zh-CN"/>
              </w:rPr>
              <w:t>ской среды на территории  Комиссаровского  сельского поселения» (Иные закупки тов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ров, работ и услуг для обеспечения госуда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>ственных (муниципальных) нужд)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07 1 00 20180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CA74D1" w:rsidP="00015222">
            <w:pPr>
              <w:jc w:val="center"/>
              <w:rPr>
                <w:lang w:val="en-US"/>
              </w:rPr>
            </w:pPr>
            <w:r>
              <w:t>2</w:t>
            </w:r>
            <w:r w:rsidR="00DC30DB">
              <w:t>20</w:t>
            </w:r>
            <w:r w:rsidR="00015222">
              <w:t>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lastRenderedPageBreak/>
              <w:t>Непрограммные расходы органа местного самоуправления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78252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499,0</w:t>
            </w:r>
          </w:p>
        </w:tc>
        <w:tc>
          <w:tcPr>
            <w:tcW w:w="1287" w:type="dxa"/>
            <w:vAlign w:val="center"/>
          </w:tcPr>
          <w:p w:rsidR="0041211C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668,5</w:t>
            </w:r>
          </w:p>
        </w:tc>
        <w:tc>
          <w:tcPr>
            <w:tcW w:w="1287" w:type="dxa"/>
            <w:vAlign w:val="center"/>
          </w:tcPr>
          <w:p w:rsidR="0041211C" w:rsidRPr="0041211C" w:rsidRDefault="003563D4" w:rsidP="00015222">
            <w:pPr>
              <w:jc w:val="center"/>
              <w:rPr>
                <w:b/>
              </w:rPr>
            </w:pPr>
            <w:r>
              <w:rPr>
                <w:b/>
              </w:rPr>
              <w:t>954,5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78252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</w:rPr>
              <w:t>111,0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41211C" w:rsidRPr="0041211C" w:rsidTr="00DB2049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t>Резервный фонд Администрации Комисс</w:t>
            </w:r>
            <w:r w:rsidRPr="0041211C">
              <w:t>а</w:t>
            </w:r>
            <w:r w:rsidRPr="0041211C">
              <w:t>ровского сельского поселения, на финанс</w:t>
            </w:r>
            <w:r w:rsidRPr="0041211C">
              <w:t>о</w:t>
            </w:r>
            <w:r w:rsidRPr="0041211C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99 1 00 90300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870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1287" w:type="dxa"/>
            <w:vAlign w:val="center"/>
          </w:tcPr>
          <w:p w:rsidR="0041211C" w:rsidRPr="0041211C" w:rsidRDefault="0078252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101,0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</w:tr>
      <w:tr w:rsidR="00833223" w:rsidRPr="0041211C" w:rsidTr="00DB2049">
        <w:trPr>
          <w:trHeight w:val="341"/>
        </w:trPr>
        <w:tc>
          <w:tcPr>
            <w:tcW w:w="4888" w:type="dxa"/>
          </w:tcPr>
          <w:p w:rsidR="00833223" w:rsidRPr="0041211C" w:rsidRDefault="00225572" w:rsidP="0041211C">
            <w:pPr>
              <w:jc w:val="both"/>
              <w:rPr>
                <w:b/>
              </w:rPr>
            </w:pPr>
            <w:r>
              <w:rPr>
                <w:color w:val="000000"/>
                <w:lang w:eastAsia="zh-CN"/>
              </w:rPr>
              <w:t>Резервный фонд Администрации Комисс</w:t>
            </w:r>
            <w:r>
              <w:rPr>
                <w:color w:val="000000"/>
                <w:lang w:eastAsia="zh-CN"/>
              </w:rPr>
              <w:t>а</w:t>
            </w:r>
            <w:r>
              <w:rPr>
                <w:color w:val="000000"/>
                <w:lang w:eastAsia="zh-CN"/>
              </w:rPr>
              <w:t>ровского сельского поселения на финансовое обеспечение непредвиденных расходов в рамках непрограммных расходов органа местного самоуправления Комиссаровского сельского поселения (Социальные выплаты гражданам</w:t>
            </w:r>
            <w:proofErr w:type="gramStart"/>
            <w:r>
              <w:rPr>
                <w:color w:val="000000"/>
                <w:lang w:eastAsia="zh-CN"/>
              </w:rPr>
              <w:t xml:space="preserve"> ,</w:t>
            </w:r>
            <w:proofErr w:type="gramEnd"/>
            <w:r>
              <w:rPr>
                <w:color w:val="000000"/>
                <w:lang w:eastAsia="zh-CN"/>
              </w:rPr>
              <w:t>кроме публичных нормативных социальных выплат)</w:t>
            </w:r>
          </w:p>
        </w:tc>
        <w:tc>
          <w:tcPr>
            <w:tcW w:w="1741" w:type="dxa"/>
            <w:vAlign w:val="center"/>
          </w:tcPr>
          <w:p w:rsidR="00833223" w:rsidRPr="0041211C" w:rsidRDefault="00225572" w:rsidP="000152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99 1 00 90300</w:t>
            </w:r>
          </w:p>
        </w:tc>
        <w:tc>
          <w:tcPr>
            <w:tcW w:w="709" w:type="dxa"/>
            <w:vAlign w:val="center"/>
          </w:tcPr>
          <w:p w:rsidR="00833223" w:rsidRPr="0041211C" w:rsidRDefault="0022557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321</w:t>
            </w:r>
          </w:p>
        </w:tc>
        <w:tc>
          <w:tcPr>
            <w:tcW w:w="573" w:type="dxa"/>
            <w:vAlign w:val="center"/>
          </w:tcPr>
          <w:p w:rsidR="00833223" w:rsidRPr="0041211C" w:rsidRDefault="0022557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07" w:type="dxa"/>
            <w:vAlign w:val="center"/>
          </w:tcPr>
          <w:p w:rsidR="00833223" w:rsidRPr="0041211C" w:rsidRDefault="0022557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287" w:type="dxa"/>
            <w:vAlign w:val="center"/>
          </w:tcPr>
          <w:p w:rsidR="00833223" w:rsidRPr="00225572" w:rsidRDefault="00225572" w:rsidP="00015222">
            <w:pPr>
              <w:jc w:val="center"/>
            </w:pPr>
            <w:r w:rsidRPr="00225572">
              <w:t>10,0</w:t>
            </w:r>
          </w:p>
        </w:tc>
        <w:tc>
          <w:tcPr>
            <w:tcW w:w="1287" w:type="dxa"/>
            <w:vAlign w:val="center"/>
          </w:tcPr>
          <w:p w:rsidR="00833223" w:rsidRPr="00225572" w:rsidRDefault="0022557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225572">
              <w:t>0,0</w:t>
            </w:r>
          </w:p>
        </w:tc>
        <w:tc>
          <w:tcPr>
            <w:tcW w:w="1287" w:type="dxa"/>
            <w:vAlign w:val="center"/>
          </w:tcPr>
          <w:p w:rsidR="00833223" w:rsidRPr="00225572" w:rsidRDefault="00225572" w:rsidP="00015222">
            <w:pPr>
              <w:jc w:val="center"/>
            </w:pPr>
            <w:r w:rsidRPr="00225572">
              <w:t>0,0</w:t>
            </w:r>
          </w:p>
        </w:tc>
      </w:tr>
      <w:tr w:rsidR="0041211C" w:rsidRPr="0041211C" w:rsidTr="00DB2049">
        <w:trPr>
          <w:trHeight w:val="341"/>
        </w:trPr>
        <w:tc>
          <w:tcPr>
            <w:tcW w:w="4888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Иные непрограммные расходы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E90C6C" w:rsidP="00015222">
            <w:pPr>
              <w:jc w:val="center"/>
              <w:rPr>
                <w:b/>
              </w:rPr>
            </w:pPr>
            <w:r>
              <w:rPr>
                <w:b/>
              </w:rPr>
              <w:t>388,0</w:t>
            </w:r>
          </w:p>
        </w:tc>
        <w:tc>
          <w:tcPr>
            <w:tcW w:w="1287" w:type="dxa"/>
            <w:vAlign w:val="center"/>
          </w:tcPr>
          <w:p w:rsidR="0041211C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638,5</w:t>
            </w:r>
          </w:p>
        </w:tc>
        <w:tc>
          <w:tcPr>
            <w:tcW w:w="1287" w:type="dxa"/>
            <w:vAlign w:val="center"/>
          </w:tcPr>
          <w:p w:rsidR="0041211C" w:rsidRPr="0041211C" w:rsidRDefault="003563D4" w:rsidP="00015222">
            <w:pPr>
              <w:jc w:val="center"/>
              <w:rPr>
                <w:b/>
              </w:rPr>
            </w:pPr>
            <w:r>
              <w:rPr>
                <w:b/>
              </w:rPr>
              <w:t>924,5</w:t>
            </w:r>
          </w:p>
        </w:tc>
      </w:tr>
      <w:tr w:rsidR="00F72B44" w:rsidRPr="0041211C" w:rsidTr="00DB2049">
        <w:trPr>
          <w:trHeight w:val="341"/>
        </w:trPr>
        <w:tc>
          <w:tcPr>
            <w:tcW w:w="4888" w:type="dxa"/>
          </w:tcPr>
          <w:p w:rsidR="00F72B44" w:rsidRPr="0041211C" w:rsidRDefault="00F72B44" w:rsidP="0041211C">
            <w:pPr>
              <w:jc w:val="both"/>
              <w:rPr>
                <w:b/>
              </w:rPr>
            </w:pPr>
            <w:proofErr w:type="gramStart"/>
            <w:r w:rsidRPr="0041211C">
              <w:t>Мероприятия по формированию земельных участков и оформлению их в муниципал</w:t>
            </w:r>
            <w:r w:rsidRPr="0041211C">
              <w:t>ь</w:t>
            </w:r>
            <w:r w:rsidRPr="0041211C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41211C">
              <w:t>а</w:t>
            </w:r>
            <w:r w:rsidRPr="0041211C">
              <w:t>ровского сельского поселения (Иные заку</w:t>
            </w:r>
            <w:r w:rsidRPr="0041211C">
              <w:t>п</w:t>
            </w:r>
            <w:r w:rsidRPr="0041211C">
              <w:t xml:space="preserve">ки товаров, работ и услуг для обеспечения </w:t>
            </w:r>
            <w:r w:rsidRPr="0041211C">
              <w:lastRenderedPageBreak/>
              <w:t>государственных (муниципальных) нужд</w:t>
            </w:r>
            <w:proofErr w:type="gramEnd"/>
          </w:p>
        </w:tc>
        <w:tc>
          <w:tcPr>
            <w:tcW w:w="1741" w:type="dxa"/>
            <w:vAlign w:val="center"/>
          </w:tcPr>
          <w:p w:rsidR="00F72B44" w:rsidRPr="00F72B44" w:rsidRDefault="00015222" w:rsidP="00015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99 9 00 203</w:t>
            </w:r>
            <w:r w:rsidR="00F72B44" w:rsidRPr="00F72B44"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240</w:t>
            </w:r>
          </w:p>
        </w:tc>
        <w:tc>
          <w:tcPr>
            <w:tcW w:w="573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01</w:t>
            </w:r>
          </w:p>
        </w:tc>
        <w:tc>
          <w:tcPr>
            <w:tcW w:w="707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13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jc w:val="center"/>
            </w:pPr>
            <w:r w:rsidRPr="00F72B44">
              <w:t>50,0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0,0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jc w:val="center"/>
            </w:pPr>
            <w:r w:rsidRPr="00F72B44">
              <w:t>0,0</w:t>
            </w:r>
          </w:p>
        </w:tc>
      </w:tr>
      <w:tr w:rsidR="0041211C" w:rsidRPr="0041211C" w:rsidTr="00DB2049">
        <w:trPr>
          <w:trHeight w:val="341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rPr>
                <w:lang w:eastAsia="zh-CN"/>
              </w:rPr>
              <w:lastRenderedPageBreak/>
              <w:t>Взносы в Ассоциацию «Совет 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99 9 00 20300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850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40,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</w:t>
            </w:r>
            <w:r w:rsidR="00015222">
              <w:t>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</w:pPr>
            <w:r>
              <w:t>0,0</w:t>
            </w:r>
          </w:p>
        </w:tc>
      </w:tr>
      <w:tr w:rsidR="006A02C5" w:rsidRPr="0041211C" w:rsidTr="00DB2049">
        <w:trPr>
          <w:trHeight w:val="341"/>
        </w:trPr>
        <w:tc>
          <w:tcPr>
            <w:tcW w:w="4888" w:type="dxa"/>
            <w:vAlign w:val="center"/>
          </w:tcPr>
          <w:p w:rsidR="006A02C5" w:rsidRPr="0041211C" w:rsidRDefault="006A02C5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lang w:eastAsia="zh-CN"/>
              </w:rPr>
            </w:pPr>
            <w:r>
              <w:t>Мероприятия по формированию земельных участков и оформлению их в муниципал</w:t>
            </w:r>
            <w:r>
              <w:t>ь</w:t>
            </w:r>
            <w:r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>
              <w:t>а</w:t>
            </w:r>
            <w:r>
              <w:t>ровского сельского поселения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741" w:type="dxa"/>
            <w:vAlign w:val="center"/>
          </w:tcPr>
          <w:p w:rsidR="006A02C5" w:rsidRPr="0041211C" w:rsidRDefault="00E27057" w:rsidP="00015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99 9 00 20340</w:t>
            </w:r>
          </w:p>
        </w:tc>
        <w:tc>
          <w:tcPr>
            <w:tcW w:w="709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573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707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jc w:val="center"/>
            </w:pPr>
            <w:r>
              <w:t>50,0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jc w:val="center"/>
            </w:pPr>
            <w:r>
              <w:t>0,0</w:t>
            </w:r>
          </w:p>
        </w:tc>
      </w:tr>
      <w:tr w:rsidR="0041211C" w:rsidRPr="0041211C" w:rsidTr="00DB2049">
        <w:trPr>
          <w:trHeight w:val="341"/>
        </w:trPr>
        <w:tc>
          <w:tcPr>
            <w:tcW w:w="4888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t>Расходы на осуществление первичного в</w:t>
            </w:r>
            <w:r w:rsidRPr="0041211C">
              <w:t>о</w:t>
            </w:r>
            <w:r w:rsidRPr="0041211C">
              <w:t>инского учета на территориях, где отсу</w:t>
            </w:r>
            <w:r w:rsidRPr="0041211C">
              <w:t>т</w:t>
            </w:r>
            <w:r w:rsidRPr="0041211C">
              <w:t>ствуют военные комиссариаты по иным н</w:t>
            </w:r>
            <w:r w:rsidRPr="0041211C">
              <w:t>е</w:t>
            </w:r>
            <w:r w:rsidRPr="0041211C">
              <w:t>программным расходам в рамках непр</w:t>
            </w:r>
            <w:r w:rsidRPr="0041211C">
              <w:t>о</w:t>
            </w:r>
            <w:r w:rsidRPr="0041211C">
              <w:t>граммных расходов органа местного сам</w:t>
            </w:r>
            <w:r w:rsidRPr="0041211C">
              <w:t>о</w:t>
            </w:r>
            <w:r w:rsidRPr="0041211C">
              <w:t>управления Комиссаровского сельского п</w:t>
            </w:r>
            <w:r w:rsidRPr="0041211C">
              <w:t>о</w:t>
            </w:r>
            <w:r w:rsidRPr="0041211C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99 9 00 51180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120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02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</w:t>
            </w:r>
            <w:r w:rsidRPr="0041211C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41211C" w:rsidRPr="00BC049F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241,7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256B82">
              <w:t>49,3</w:t>
            </w:r>
          </w:p>
        </w:tc>
        <w:tc>
          <w:tcPr>
            <w:tcW w:w="1287" w:type="dxa"/>
            <w:vAlign w:val="center"/>
          </w:tcPr>
          <w:p w:rsidR="0041211C" w:rsidRPr="0041211C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257,6</w:t>
            </w:r>
          </w:p>
        </w:tc>
      </w:tr>
      <w:tr w:rsidR="0041211C" w:rsidRPr="0041211C" w:rsidTr="00DB2049">
        <w:trPr>
          <w:trHeight w:val="341"/>
        </w:trPr>
        <w:tc>
          <w:tcPr>
            <w:tcW w:w="4888" w:type="dxa"/>
            <w:vAlign w:val="center"/>
          </w:tcPr>
          <w:p w:rsidR="0041211C" w:rsidRPr="0041211C" w:rsidRDefault="0041211C" w:rsidP="0041211C">
            <w:proofErr w:type="gramStart"/>
            <w:r w:rsidRPr="0041211C">
              <w:t>Расходы на осуществление полномочий по определению в соответствии с частью 1 ст</w:t>
            </w:r>
            <w:r w:rsidRPr="0041211C">
              <w:t>а</w:t>
            </w:r>
            <w:r w:rsidRPr="0041211C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41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99 9 00 72390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</w:t>
            </w:r>
            <w:r w:rsidR="0041211C" w:rsidRPr="0041211C">
              <w:t>2</w:t>
            </w:r>
          </w:p>
        </w:tc>
      </w:tr>
      <w:tr w:rsidR="0041211C" w:rsidRPr="0041211C" w:rsidTr="00DB2049">
        <w:trPr>
          <w:trHeight w:val="341"/>
        </w:trPr>
        <w:tc>
          <w:tcPr>
            <w:tcW w:w="4888" w:type="dxa"/>
            <w:vAlign w:val="center"/>
          </w:tcPr>
          <w:p w:rsidR="0041211C" w:rsidRPr="0041211C" w:rsidRDefault="0041211C" w:rsidP="0041211C">
            <w:r w:rsidRPr="0041211C">
              <w:rPr>
                <w:color w:val="000000"/>
                <w:lang w:eastAsia="zh-CN"/>
              </w:rPr>
              <w:lastRenderedPageBreak/>
              <w:t>Условно утверждаемые расходы по иным непрограммным мероприятиям в рамках н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741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99 9 00 90110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573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349,0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666,7</w:t>
            </w:r>
          </w:p>
        </w:tc>
      </w:tr>
      <w:tr w:rsidR="00E8422C" w:rsidRPr="0041211C" w:rsidTr="00DB2049">
        <w:trPr>
          <w:trHeight w:val="341"/>
        </w:trPr>
        <w:tc>
          <w:tcPr>
            <w:tcW w:w="4888" w:type="dxa"/>
            <w:vAlign w:val="center"/>
          </w:tcPr>
          <w:p w:rsidR="00E8422C" w:rsidRPr="0041211C" w:rsidRDefault="00174D52" w:rsidP="0041211C">
            <w:pPr>
              <w:rPr>
                <w:color w:val="000000"/>
                <w:lang w:eastAsia="zh-CN"/>
              </w:rPr>
            </w:pPr>
            <w:r w:rsidRPr="00E872AA">
              <w:t>Исполнение судебных актов,</w:t>
            </w:r>
            <w:r>
              <w:t xml:space="preserve"> </w:t>
            </w:r>
            <w:r w:rsidRPr="00E872AA">
              <w:t>предусматр</w:t>
            </w:r>
            <w:r w:rsidRPr="00E872AA">
              <w:t>и</w:t>
            </w:r>
            <w:r w:rsidRPr="00E872AA">
              <w:t>вающих обращение взыскания на средства бюджета Комиссаровского сельского пос</w:t>
            </w:r>
            <w:r w:rsidRPr="00E872AA">
              <w:t>е</w:t>
            </w:r>
            <w:r w:rsidRPr="00E872AA">
              <w:t>ления по иным непрограммным расходам  в рамках непрограммных расходов органа местного самоуправления Комиссаровского сельского поселения</w:t>
            </w:r>
          </w:p>
        </w:tc>
        <w:tc>
          <w:tcPr>
            <w:tcW w:w="1741" w:type="dxa"/>
            <w:vAlign w:val="center"/>
          </w:tcPr>
          <w:p w:rsidR="00E8422C" w:rsidRPr="0041211C" w:rsidRDefault="00E8422C" w:rsidP="004121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99 9 00 90120</w:t>
            </w:r>
          </w:p>
        </w:tc>
        <w:tc>
          <w:tcPr>
            <w:tcW w:w="709" w:type="dxa"/>
            <w:vAlign w:val="center"/>
          </w:tcPr>
          <w:p w:rsidR="00E8422C" w:rsidRPr="0041211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831</w:t>
            </w:r>
          </w:p>
        </w:tc>
        <w:tc>
          <w:tcPr>
            <w:tcW w:w="573" w:type="dxa"/>
            <w:vAlign w:val="center"/>
          </w:tcPr>
          <w:p w:rsidR="00E8422C" w:rsidRPr="0041211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07" w:type="dxa"/>
            <w:vAlign w:val="center"/>
          </w:tcPr>
          <w:p w:rsidR="00E8422C" w:rsidRPr="0041211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E8422C" w:rsidRPr="0041211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6,1</w:t>
            </w:r>
          </w:p>
        </w:tc>
        <w:tc>
          <w:tcPr>
            <w:tcW w:w="1287" w:type="dxa"/>
            <w:vAlign w:val="center"/>
          </w:tcPr>
          <w:p w:rsidR="00E8422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E8422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8F9" w:rsidRDefault="004718F9">
      <w:r>
        <w:separator/>
      </w:r>
    </w:p>
  </w:endnote>
  <w:endnote w:type="continuationSeparator" w:id="0">
    <w:p w:rsidR="004718F9" w:rsidRDefault="00471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8F9" w:rsidRDefault="004718F9">
      <w:r>
        <w:separator/>
      </w:r>
    </w:p>
  </w:footnote>
  <w:footnote w:type="continuationSeparator" w:id="0">
    <w:p w:rsidR="004718F9" w:rsidRDefault="00471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0"/>
    <w:rsid w:val="00000FE6"/>
    <w:rsid w:val="000016BA"/>
    <w:rsid w:val="00001B40"/>
    <w:rsid w:val="00001C84"/>
    <w:rsid w:val="00003105"/>
    <w:rsid w:val="000036E9"/>
    <w:rsid w:val="00003DB1"/>
    <w:rsid w:val="0000418F"/>
    <w:rsid w:val="000050E4"/>
    <w:rsid w:val="0000644E"/>
    <w:rsid w:val="00011B3E"/>
    <w:rsid w:val="00011D4E"/>
    <w:rsid w:val="00015121"/>
    <w:rsid w:val="00015222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7D"/>
    <w:rsid w:val="000466F7"/>
    <w:rsid w:val="00051B47"/>
    <w:rsid w:val="00051B9E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808"/>
    <w:rsid w:val="000B4C7D"/>
    <w:rsid w:val="000C0099"/>
    <w:rsid w:val="000C4D4B"/>
    <w:rsid w:val="000C62A0"/>
    <w:rsid w:val="000C7AE2"/>
    <w:rsid w:val="000C7B9E"/>
    <w:rsid w:val="000D0BFF"/>
    <w:rsid w:val="000D1564"/>
    <w:rsid w:val="000D57BF"/>
    <w:rsid w:val="000D5D4D"/>
    <w:rsid w:val="000D7B03"/>
    <w:rsid w:val="000E0A2E"/>
    <w:rsid w:val="000E106C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17D7B"/>
    <w:rsid w:val="00120712"/>
    <w:rsid w:val="001230F6"/>
    <w:rsid w:val="00123457"/>
    <w:rsid w:val="00123E50"/>
    <w:rsid w:val="00126510"/>
    <w:rsid w:val="00131DC1"/>
    <w:rsid w:val="00132A47"/>
    <w:rsid w:val="00132C21"/>
    <w:rsid w:val="0013347D"/>
    <w:rsid w:val="00133691"/>
    <w:rsid w:val="00133CAA"/>
    <w:rsid w:val="00134ED2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3144"/>
    <w:rsid w:val="00167179"/>
    <w:rsid w:val="00171E89"/>
    <w:rsid w:val="0017268D"/>
    <w:rsid w:val="00173569"/>
    <w:rsid w:val="00174D52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C792F"/>
    <w:rsid w:val="001D0667"/>
    <w:rsid w:val="001D1290"/>
    <w:rsid w:val="001D247C"/>
    <w:rsid w:val="001D3102"/>
    <w:rsid w:val="001D3B51"/>
    <w:rsid w:val="001D3ED7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5572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44C"/>
    <w:rsid w:val="00253A6F"/>
    <w:rsid w:val="00256119"/>
    <w:rsid w:val="002562FB"/>
    <w:rsid w:val="00256B82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9D2"/>
    <w:rsid w:val="00272A06"/>
    <w:rsid w:val="00273581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0C5E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30C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C4E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3D4"/>
    <w:rsid w:val="00356400"/>
    <w:rsid w:val="0035667E"/>
    <w:rsid w:val="00357A8A"/>
    <w:rsid w:val="003609FA"/>
    <w:rsid w:val="00363C0E"/>
    <w:rsid w:val="00364E91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877F6"/>
    <w:rsid w:val="0039315E"/>
    <w:rsid w:val="0039340F"/>
    <w:rsid w:val="00393987"/>
    <w:rsid w:val="00395597"/>
    <w:rsid w:val="00395917"/>
    <w:rsid w:val="0039596A"/>
    <w:rsid w:val="00397D78"/>
    <w:rsid w:val="003A1650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1B8D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211C"/>
    <w:rsid w:val="00413ADD"/>
    <w:rsid w:val="00415585"/>
    <w:rsid w:val="0041562E"/>
    <w:rsid w:val="0042016E"/>
    <w:rsid w:val="00421299"/>
    <w:rsid w:val="00423294"/>
    <w:rsid w:val="0042348E"/>
    <w:rsid w:val="0042662F"/>
    <w:rsid w:val="00426DDC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4972"/>
    <w:rsid w:val="00455AE1"/>
    <w:rsid w:val="0045798F"/>
    <w:rsid w:val="00457C83"/>
    <w:rsid w:val="0046343D"/>
    <w:rsid w:val="00464CB1"/>
    <w:rsid w:val="00467889"/>
    <w:rsid w:val="00470C19"/>
    <w:rsid w:val="00470F30"/>
    <w:rsid w:val="004718F9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3DEF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595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416"/>
    <w:rsid w:val="00505DF0"/>
    <w:rsid w:val="00506BFC"/>
    <w:rsid w:val="0050773A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37A0"/>
    <w:rsid w:val="005548B5"/>
    <w:rsid w:val="00554EF2"/>
    <w:rsid w:val="005551A7"/>
    <w:rsid w:val="005553D0"/>
    <w:rsid w:val="0055570A"/>
    <w:rsid w:val="00555E9B"/>
    <w:rsid w:val="00556749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6934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697"/>
    <w:rsid w:val="005E52E5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0FEE"/>
    <w:rsid w:val="00621C80"/>
    <w:rsid w:val="00622313"/>
    <w:rsid w:val="0062320C"/>
    <w:rsid w:val="0062389A"/>
    <w:rsid w:val="006241D0"/>
    <w:rsid w:val="006276F7"/>
    <w:rsid w:val="00627E50"/>
    <w:rsid w:val="00630E32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14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3CE4"/>
    <w:rsid w:val="00694881"/>
    <w:rsid w:val="00695133"/>
    <w:rsid w:val="00695ABB"/>
    <w:rsid w:val="00696034"/>
    <w:rsid w:val="0069632F"/>
    <w:rsid w:val="0069680A"/>
    <w:rsid w:val="00697F9D"/>
    <w:rsid w:val="006A02C5"/>
    <w:rsid w:val="006A03AE"/>
    <w:rsid w:val="006A0AFA"/>
    <w:rsid w:val="006A331E"/>
    <w:rsid w:val="006A339B"/>
    <w:rsid w:val="006A3AC3"/>
    <w:rsid w:val="006A3B13"/>
    <w:rsid w:val="006A72D9"/>
    <w:rsid w:val="006B0586"/>
    <w:rsid w:val="006B1868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6822"/>
    <w:rsid w:val="006D7149"/>
    <w:rsid w:val="006D7556"/>
    <w:rsid w:val="006D75F8"/>
    <w:rsid w:val="006E1F26"/>
    <w:rsid w:val="006E366C"/>
    <w:rsid w:val="006E511A"/>
    <w:rsid w:val="006E7693"/>
    <w:rsid w:val="006E7ADC"/>
    <w:rsid w:val="006F0793"/>
    <w:rsid w:val="006F0DE5"/>
    <w:rsid w:val="006F1351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4A5C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164B"/>
    <w:rsid w:val="00762647"/>
    <w:rsid w:val="00765DF6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75B27"/>
    <w:rsid w:val="00780349"/>
    <w:rsid w:val="007803FE"/>
    <w:rsid w:val="0078252A"/>
    <w:rsid w:val="00782A59"/>
    <w:rsid w:val="00782EA7"/>
    <w:rsid w:val="00783A1F"/>
    <w:rsid w:val="0078588D"/>
    <w:rsid w:val="007877FA"/>
    <w:rsid w:val="00787F33"/>
    <w:rsid w:val="007902E6"/>
    <w:rsid w:val="00792D8E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4AC3"/>
    <w:rsid w:val="007A5194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B5701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2638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4349"/>
    <w:rsid w:val="00807538"/>
    <w:rsid w:val="008121C6"/>
    <w:rsid w:val="00812A04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3223"/>
    <w:rsid w:val="00837242"/>
    <w:rsid w:val="0083739E"/>
    <w:rsid w:val="00837BC9"/>
    <w:rsid w:val="0084218A"/>
    <w:rsid w:val="0084243A"/>
    <w:rsid w:val="00844E76"/>
    <w:rsid w:val="00846C02"/>
    <w:rsid w:val="00850C06"/>
    <w:rsid w:val="00851204"/>
    <w:rsid w:val="008525BF"/>
    <w:rsid w:val="00852CCD"/>
    <w:rsid w:val="00855AA9"/>
    <w:rsid w:val="00861276"/>
    <w:rsid w:val="0086532E"/>
    <w:rsid w:val="00867CBF"/>
    <w:rsid w:val="00870D7C"/>
    <w:rsid w:val="0087531F"/>
    <w:rsid w:val="00876181"/>
    <w:rsid w:val="0087661F"/>
    <w:rsid w:val="00877702"/>
    <w:rsid w:val="0088203F"/>
    <w:rsid w:val="00882BDB"/>
    <w:rsid w:val="0088324B"/>
    <w:rsid w:val="0088355C"/>
    <w:rsid w:val="00885242"/>
    <w:rsid w:val="008852D3"/>
    <w:rsid w:val="0088616A"/>
    <w:rsid w:val="00886561"/>
    <w:rsid w:val="00890B12"/>
    <w:rsid w:val="0089156D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62AF"/>
    <w:rsid w:val="008B7194"/>
    <w:rsid w:val="008B7DCA"/>
    <w:rsid w:val="008C02C1"/>
    <w:rsid w:val="008C1EC7"/>
    <w:rsid w:val="008C3665"/>
    <w:rsid w:val="008C4F20"/>
    <w:rsid w:val="008C5F7E"/>
    <w:rsid w:val="008D036B"/>
    <w:rsid w:val="008D10FC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6D73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341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6ABA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114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0ADA"/>
    <w:rsid w:val="009C1622"/>
    <w:rsid w:val="009C3827"/>
    <w:rsid w:val="009C38A5"/>
    <w:rsid w:val="009C41AE"/>
    <w:rsid w:val="009C52C5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17AA"/>
    <w:rsid w:val="009E2FDB"/>
    <w:rsid w:val="009E3132"/>
    <w:rsid w:val="009E47B7"/>
    <w:rsid w:val="009E4E9D"/>
    <w:rsid w:val="009E60F1"/>
    <w:rsid w:val="009F3BEE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034"/>
    <w:rsid w:val="00A3144F"/>
    <w:rsid w:val="00A314EF"/>
    <w:rsid w:val="00A315DB"/>
    <w:rsid w:val="00A31AF5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0A15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80B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5A05"/>
    <w:rsid w:val="00B361C2"/>
    <w:rsid w:val="00B43099"/>
    <w:rsid w:val="00B439BB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0778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6BED"/>
    <w:rsid w:val="00B77587"/>
    <w:rsid w:val="00B8154E"/>
    <w:rsid w:val="00B823C0"/>
    <w:rsid w:val="00B83030"/>
    <w:rsid w:val="00B85E3B"/>
    <w:rsid w:val="00B865A8"/>
    <w:rsid w:val="00B86E34"/>
    <w:rsid w:val="00B904E2"/>
    <w:rsid w:val="00B90969"/>
    <w:rsid w:val="00B916BD"/>
    <w:rsid w:val="00B92BCB"/>
    <w:rsid w:val="00B92BD8"/>
    <w:rsid w:val="00B94F63"/>
    <w:rsid w:val="00BA0705"/>
    <w:rsid w:val="00BA0C76"/>
    <w:rsid w:val="00BA2DBD"/>
    <w:rsid w:val="00BA2DD3"/>
    <w:rsid w:val="00BA57F6"/>
    <w:rsid w:val="00BB55EB"/>
    <w:rsid w:val="00BB5C4C"/>
    <w:rsid w:val="00BB615F"/>
    <w:rsid w:val="00BB6C76"/>
    <w:rsid w:val="00BB7F24"/>
    <w:rsid w:val="00BC049F"/>
    <w:rsid w:val="00BC21C0"/>
    <w:rsid w:val="00BC3FDC"/>
    <w:rsid w:val="00BC514E"/>
    <w:rsid w:val="00BC6697"/>
    <w:rsid w:val="00BC7505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169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553D"/>
    <w:rsid w:val="00C16A71"/>
    <w:rsid w:val="00C1706E"/>
    <w:rsid w:val="00C17D0F"/>
    <w:rsid w:val="00C20A91"/>
    <w:rsid w:val="00C222E9"/>
    <w:rsid w:val="00C279AE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66DFC"/>
    <w:rsid w:val="00C726E2"/>
    <w:rsid w:val="00C73D14"/>
    <w:rsid w:val="00C76B09"/>
    <w:rsid w:val="00C76D31"/>
    <w:rsid w:val="00C81558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A74D1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E4150"/>
    <w:rsid w:val="00CE5288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0F36"/>
    <w:rsid w:val="00D216E7"/>
    <w:rsid w:val="00D22A11"/>
    <w:rsid w:val="00D25B60"/>
    <w:rsid w:val="00D25B61"/>
    <w:rsid w:val="00D264DA"/>
    <w:rsid w:val="00D2679F"/>
    <w:rsid w:val="00D271E0"/>
    <w:rsid w:val="00D273F4"/>
    <w:rsid w:val="00D312EB"/>
    <w:rsid w:val="00D316CA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2FA6"/>
    <w:rsid w:val="00D63FB3"/>
    <w:rsid w:val="00D6571E"/>
    <w:rsid w:val="00D70572"/>
    <w:rsid w:val="00D70B7C"/>
    <w:rsid w:val="00D73AF9"/>
    <w:rsid w:val="00D7462C"/>
    <w:rsid w:val="00D813A6"/>
    <w:rsid w:val="00D82164"/>
    <w:rsid w:val="00D825D9"/>
    <w:rsid w:val="00D83C27"/>
    <w:rsid w:val="00D84348"/>
    <w:rsid w:val="00D846E3"/>
    <w:rsid w:val="00D847BF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049"/>
    <w:rsid w:val="00DB229D"/>
    <w:rsid w:val="00DB22A2"/>
    <w:rsid w:val="00DB2720"/>
    <w:rsid w:val="00DB3605"/>
    <w:rsid w:val="00DB50D6"/>
    <w:rsid w:val="00DB51C1"/>
    <w:rsid w:val="00DB5AF8"/>
    <w:rsid w:val="00DB7BDF"/>
    <w:rsid w:val="00DB7ECA"/>
    <w:rsid w:val="00DC0846"/>
    <w:rsid w:val="00DC0D09"/>
    <w:rsid w:val="00DC14EF"/>
    <w:rsid w:val="00DC225F"/>
    <w:rsid w:val="00DC30DB"/>
    <w:rsid w:val="00DC4152"/>
    <w:rsid w:val="00DC4B33"/>
    <w:rsid w:val="00DC5A40"/>
    <w:rsid w:val="00DC6E44"/>
    <w:rsid w:val="00DC70A9"/>
    <w:rsid w:val="00DC7CEF"/>
    <w:rsid w:val="00DD05FB"/>
    <w:rsid w:val="00DD231C"/>
    <w:rsid w:val="00DD2DA0"/>
    <w:rsid w:val="00DD7DAC"/>
    <w:rsid w:val="00DE1D76"/>
    <w:rsid w:val="00DE3131"/>
    <w:rsid w:val="00DE4F2F"/>
    <w:rsid w:val="00DF1B82"/>
    <w:rsid w:val="00DF1EF8"/>
    <w:rsid w:val="00DF4F77"/>
    <w:rsid w:val="00DF6B50"/>
    <w:rsid w:val="00E00FCB"/>
    <w:rsid w:val="00E02AEB"/>
    <w:rsid w:val="00E127D9"/>
    <w:rsid w:val="00E13569"/>
    <w:rsid w:val="00E15D10"/>
    <w:rsid w:val="00E20591"/>
    <w:rsid w:val="00E21A88"/>
    <w:rsid w:val="00E22F87"/>
    <w:rsid w:val="00E23209"/>
    <w:rsid w:val="00E24679"/>
    <w:rsid w:val="00E262EC"/>
    <w:rsid w:val="00E26DD5"/>
    <w:rsid w:val="00E27057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978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422C"/>
    <w:rsid w:val="00E85BB5"/>
    <w:rsid w:val="00E873A9"/>
    <w:rsid w:val="00E90C6C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4238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7B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15FA"/>
    <w:rsid w:val="00F22900"/>
    <w:rsid w:val="00F23805"/>
    <w:rsid w:val="00F24CDC"/>
    <w:rsid w:val="00F27A19"/>
    <w:rsid w:val="00F30205"/>
    <w:rsid w:val="00F31100"/>
    <w:rsid w:val="00F31266"/>
    <w:rsid w:val="00F312CF"/>
    <w:rsid w:val="00F31451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0E79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2B44"/>
    <w:rsid w:val="00F76687"/>
    <w:rsid w:val="00F8106D"/>
    <w:rsid w:val="00F83141"/>
    <w:rsid w:val="00F837A9"/>
    <w:rsid w:val="00F85411"/>
    <w:rsid w:val="00F85AF5"/>
    <w:rsid w:val="00F868FD"/>
    <w:rsid w:val="00F91054"/>
    <w:rsid w:val="00F930E9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4913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E3F04-481F-4462-9FE1-DCAEA9E07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13</Pages>
  <Words>2941</Words>
  <Characters>16765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19667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37</cp:revision>
  <cp:lastPrinted>2021-11-01T11:17:00Z</cp:lastPrinted>
  <dcterms:created xsi:type="dcterms:W3CDTF">2021-11-08T10:59:00Z</dcterms:created>
  <dcterms:modified xsi:type="dcterms:W3CDTF">2022-06-17T08:41:00Z</dcterms:modified>
</cp:coreProperties>
</file>