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4" w:rsidRPr="00812514" w:rsidRDefault="00812514" w:rsidP="008125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1251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Памятка «Действия граждан при установлении уровней террористической безопасности» </w:t>
      </w:r>
    </w:p>
    <w:p w:rsidR="00812514" w:rsidRPr="00812514" w:rsidRDefault="00812514" w:rsidP="00812514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b/>
          <w:bCs/>
          <w:sz w:val="20"/>
          <w:szCs w:val="20"/>
        </w:rPr>
        <w:t>ПАМЯТКА</w:t>
      </w:r>
    </w:p>
    <w:p w:rsidR="00812514" w:rsidRPr="00812514" w:rsidRDefault="00812514" w:rsidP="00812514">
      <w:pPr>
        <w:spacing w:after="0" w:line="240" w:lineRule="auto"/>
        <w:ind w:hanging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b/>
          <w:bCs/>
          <w:sz w:val="20"/>
          <w:szCs w:val="20"/>
        </w:rPr>
        <w:t>«Действия граждан при установлении уровней террористической опасности»</w:t>
      </w:r>
    </w:p>
    <w:p w:rsidR="00812514" w:rsidRPr="00812514" w:rsidRDefault="00812514" w:rsidP="00812514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12514" w:rsidRPr="00812514" w:rsidRDefault="00812514" w:rsidP="00812514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812514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812514">
        <w:rPr>
          <w:rFonts w:ascii="Times New Roman" w:eastAsia="Times New Roman" w:hAnsi="Times New Roman" w:cs="Times New Roman"/>
          <w:sz w:val="24"/>
          <w:szCs w:val="24"/>
        </w:rPr>
        <w:t xml:space="preserve"> подлежит незамедлительному обнародованию в средства массовой информации.</w:t>
      </w:r>
    </w:p>
    <w:p w:rsidR="00812514" w:rsidRPr="00812514" w:rsidRDefault="00812514" w:rsidP="00812514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color w:val="0070C0"/>
          <w:sz w:val="20"/>
        </w:rPr>
        <w:t>Повышенный «СИНИЙ» уровень</w:t>
      </w:r>
    </w:p>
    <w:p w:rsidR="00812514" w:rsidRPr="00812514" w:rsidRDefault="00812514" w:rsidP="0081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color w:val="0070C0"/>
          <w:sz w:val="24"/>
          <w:szCs w:val="24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12514" w:rsidRPr="00812514" w:rsidRDefault="00812514" w:rsidP="00812514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ind w:firstLine="686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При установлении «синего» уровня террористической опасности, рекомендуется: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 xml:space="preserve">1. При нахождении на улице, в местах массового пребывания людей, общественном транспорте обращать внимание </w:t>
      </w:r>
      <w:proofErr w:type="gramStart"/>
      <w:r w:rsidRPr="008125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125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- 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- 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514">
        <w:rPr>
          <w:rFonts w:ascii="Times New Roman" w:eastAsia="Times New Roman" w:hAnsi="Times New Roman" w:cs="Times New Roman"/>
          <w:sz w:val="24"/>
          <w:szCs w:val="24"/>
        </w:rPr>
        <w:t>- 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2. Обо всех подозрительных ситуациях незамедлительно сообщать сотрудникам правоохранительных органов.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3. Оказывать содействие правоохранительным органам.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4. Относиться с пониманием и терпением к повышенному вниманию правоохранительных органов.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5. 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6. 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12514" w:rsidRPr="00812514" w:rsidRDefault="00812514" w:rsidP="008125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7. Быть в курсе происходящих событий (следить за новостями по телевидению, радио, сети «Интернет»).</w:t>
      </w:r>
    </w:p>
    <w:p w:rsidR="00812514" w:rsidRPr="00812514" w:rsidRDefault="00812514" w:rsidP="00812514">
      <w:pPr>
        <w:spacing w:after="0" w:line="240" w:lineRule="auto"/>
        <w:ind w:hanging="23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color w:val="FFFF00"/>
          <w:sz w:val="20"/>
        </w:rPr>
        <w:t>Высокий «ЖЕЛТЫЙ» уровень</w:t>
      </w:r>
    </w:p>
    <w:p w:rsidR="00812514" w:rsidRPr="00812514" w:rsidRDefault="00812514" w:rsidP="0081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color w:val="FFFF00"/>
          <w:sz w:val="24"/>
          <w:szCs w:val="24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12514" w:rsidRPr="00812514" w:rsidRDefault="00812514" w:rsidP="00812514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1. Воздержаться, по возможности, от посещения мест массового пребывания людей,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2. 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lastRenderedPageBreak/>
        <w:t>3. 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4. Обращать внимание на появление незнакомых людей и автомобилей на прилегающих к жилым домам территориях.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5. Воздержаться от передвижения с крупногабаритными сумками, рюкзаками, чемоданами.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6. Обсудить в семье план действий в случае возникновения чрезвычайной ситуации: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- определить место, где вы сможете встретиться с членами вашей семьи в экстренной ситуации;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- удостовериться, что у всех членов семьи есть номера телефонов других членов семьи, родственников и экстренных служб.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color w:val="FF0000"/>
          <w:sz w:val="20"/>
        </w:rPr>
        <w:t>Критический «КРАСНЫЙ» уровень</w:t>
      </w:r>
    </w:p>
    <w:p w:rsidR="00812514" w:rsidRPr="00812514" w:rsidRDefault="00812514" w:rsidP="0081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color w:val="FF0000"/>
          <w:sz w:val="24"/>
          <w:szCs w:val="24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1. 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2. 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3. Подготовиться к возможной эвакуации: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- подготовить набор предметов первой необходимости, деньги и документы;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- подготовить запас медицинских средств, необходимых для оказания первой медицинской помощи;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- заготовить трехдневный запас воды и предметов питания для членов семьи.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4. 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5. Держать постоянно включенными телевизор, радиоприемник или радиоточку.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6. 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Arial" w:eastAsia="Times New Roman" w:hAnsi="Arial" w:cs="Arial"/>
          <w:b/>
          <w:bCs/>
          <w:i/>
          <w:iCs/>
          <w:color w:val="FF0000"/>
          <w:sz w:val="20"/>
        </w:rPr>
        <w:t>ВНИМАНИЕ!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Объясните это вашим детям, родным и знакомым.</w:t>
      </w:r>
    </w:p>
    <w:p w:rsidR="00812514" w:rsidRPr="00812514" w:rsidRDefault="00812514" w:rsidP="008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14">
        <w:rPr>
          <w:rFonts w:ascii="Times New Roman" w:eastAsia="Times New Roman" w:hAnsi="Times New Roman" w:cs="Times New Roman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9A06FC" w:rsidRDefault="009A06FC"/>
    <w:p w:rsidR="00812514" w:rsidRDefault="00812514"/>
    <w:p w:rsidR="00812514" w:rsidRDefault="00812514"/>
    <w:p w:rsidR="00812514" w:rsidRDefault="00812514"/>
    <w:sectPr w:rsidR="00812514" w:rsidSect="009A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14"/>
    <w:rsid w:val="00812514"/>
    <w:rsid w:val="009A06FC"/>
    <w:rsid w:val="00CC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FC"/>
  </w:style>
  <w:style w:type="paragraph" w:styleId="2">
    <w:name w:val="heading 2"/>
    <w:basedOn w:val="a"/>
    <w:link w:val="20"/>
    <w:uiPriority w:val="9"/>
    <w:qFormat/>
    <w:rsid w:val="00812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5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2"/>
    <w:basedOn w:val="a0"/>
    <w:rsid w:val="00812514"/>
  </w:style>
  <w:style w:type="character" w:customStyle="1" w:styleId="1">
    <w:name w:val="1"/>
    <w:basedOn w:val="a0"/>
    <w:rsid w:val="00812514"/>
  </w:style>
  <w:style w:type="paragraph" w:styleId="a3">
    <w:name w:val="Normal (Web)"/>
    <w:basedOn w:val="a"/>
    <w:uiPriority w:val="99"/>
    <w:semiHidden/>
    <w:unhideWhenUsed/>
    <w:rsid w:val="0081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1637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3972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60470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486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955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234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5133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705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677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5937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02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57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66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68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309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801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482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92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46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0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8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909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32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3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78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39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60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09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83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57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778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Комиссаровского с.п.</dc:creator>
  <cp:keywords/>
  <dc:description/>
  <cp:lastModifiedBy>Администрация Комиссаровского с.п.</cp:lastModifiedBy>
  <cp:revision>4</cp:revision>
  <dcterms:created xsi:type="dcterms:W3CDTF">2016-03-30T12:33:00Z</dcterms:created>
  <dcterms:modified xsi:type="dcterms:W3CDTF">2016-03-31T09:59:00Z</dcterms:modified>
</cp:coreProperties>
</file>