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ED" w:rsidRDefault="00E106ED" w:rsidP="00D3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6ED" w:rsidRDefault="00E106ED" w:rsidP="00D37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2CC" w:rsidRPr="00D152CC" w:rsidRDefault="00D152CC" w:rsidP="00EE608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D152C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D152CC" w:rsidRPr="00D152CC" w:rsidRDefault="00EE6087" w:rsidP="00EE6087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           </w:t>
      </w:r>
      <w:r w:rsidR="00D152CC" w:rsidRPr="00D152C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АДМИНИСТРАЦИЯ</w:t>
      </w:r>
    </w:p>
    <w:p w:rsidR="00D152CC" w:rsidRPr="00D152CC" w:rsidRDefault="00EE6087" w:rsidP="00EE6087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                  </w:t>
      </w:r>
      <w:r w:rsidR="00D152CC" w:rsidRPr="00D152C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Комиссаровского сельского поселения</w:t>
      </w:r>
    </w:p>
    <w:p w:rsidR="00D152CC" w:rsidRPr="00D152CC" w:rsidRDefault="00EE6087" w:rsidP="00EE6087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               </w:t>
      </w:r>
      <w:r w:rsidR="00D152CC" w:rsidRPr="00D152C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Красносулинского района</w:t>
      </w:r>
    </w:p>
    <w:p w:rsidR="00D152CC" w:rsidRPr="00D152CC" w:rsidRDefault="00EE6087" w:rsidP="00EE6087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             </w:t>
      </w:r>
      <w:r w:rsidR="00D152CC" w:rsidRPr="00D152C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Ростовской области</w:t>
      </w:r>
    </w:p>
    <w:p w:rsidR="00D152CC" w:rsidRPr="00D152CC" w:rsidRDefault="00D152CC" w:rsidP="00D152CC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152CC" w:rsidRPr="00D152CC" w:rsidRDefault="00D152CC" w:rsidP="00EE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52CC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152CC" w:rsidRPr="00D152CC" w:rsidRDefault="00D152CC" w:rsidP="00D152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52CC" w:rsidRPr="00D152CC" w:rsidRDefault="00D152CC" w:rsidP="00D152CC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4C7B">
        <w:rPr>
          <w:rFonts w:ascii="Times New Roman" w:eastAsia="Times New Roman" w:hAnsi="Times New Roman" w:cs="Times New Roman"/>
          <w:sz w:val="28"/>
        </w:rPr>
        <w:t>31.10.2016</w:t>
      </w:r>
      <w:r w:rsidRPr="00984C7B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№  </w:t>
      </w:r>
      <w:r w:rsidR="00984C7B" w:rsidRPr="00984C7B">
        <w:rPr>
          <w:rFonts w:ascii="Times New Roman" w:eastAsia="Times New Roman" w:hAnsi="Times New Roman" w:cs="Times New Roman"/>
          <w:sz w:val="28"/>
        </w:rPr>
        <w:t>4</w:t>
      </w:r>
      <w:r w:rsidR="00EE6087">
        <w:rPr>
          <w:rFonts w:ascii="Times New Roman" w:eastAsia="Times New Roman" w:hAnsi="Times New Roman" w:cs="Times New Roman"/>
          <w:sz w:val="28"/>
        </w:rPr>
        <w:tab/>
      </w:r>
      <w:r w:rsidR="00EE6087">
        <w:rPr>
          <w:rFonts w:ascii="Times New Roman" w:eastAsia="Times New Roman" w:hAnsi="Times New Roman" w:cs="Times New Roman"/>
          <w:sz w:val="28"/>
        </w:rPr>
        <w:tab/>
        <w:t xml:space="preserve">х. </w:t>
      </w:r>
      <w:r w:rsidRPr="00984C7B">
        <w:rPr>
          <w:rFonts w:ascii="Times New Roman" w:eastAsia="Times New Roman" w:hAnsi="Times New Roman" w:cs="Times New Roman"/>
          <w:sz w:val="28"/>
        </w:rPr>
        <w:t>Лихой</w:t>
      </w:r>
    </w:p>
    <w:p w:rsidR="00170D49" w:rsidRPr="00170D49" w:rsidRDefault="00170D49" w:rsidP="0017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421" w:rsidRPr="00170D49" w:rsidRDefault="00F23421" w:rsidP="00170D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F95" w:rsidRDefault="006A4FD6" w:rsidP="00C228B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9D0F95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bookmarkStart w:id="0" w:name="_GoBack"/>
      <w:bookmarkEnd w:id="0"/>
      <w:r w:rsidR="009D0F95"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</w:p>
    <w:p w:rsidR="009D0F95" w:rsidRDefault="009D0F95" w:rsidP="00C228B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EE6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r w:rsidR="00D152CC"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</w:p>
    <w:p w:rsidR="009D0F95" w:rsidRPr="00240050" w:rsidRDefault="006A4FD6" w:rsidP="009D0F9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152CC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16.08.2016 № 153</w:t>
      </w:r>
    </w:p>
    <w:p w:rsidR="00785AD4" w:rsidRPr="00785AD4" w:rsidRDefault="00785AD4" w:rsidP="00785AD4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310743" w:rsidRDefault="0009333A" w:rsidP="003107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33A">
        <w:rPr>
          <w:rFonts w:ascii="Times New Roman" w:eastAsia="Times New Roman CYR" w:hAnsi="Times New Roman"/>
          <w:bCs/>
          <w:sz w:val="28"/>
          <w:szCs w:val="28"/>
        </w:rPr>
        <w:t>В соответствии  с Указом Президента Российской Федерации от 07.05.2012 № 597 «О мероприятиях по реализации государственной социальной политики»</w:t>
      </w:r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>, Областным  законом от 21.12.2015 № 473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>-ЗС «Об областном бюджете на 201</w:t>
      </w:r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>6 год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», постановлением Правительства Ростовской области от 30.08.2012 № 834 «О порядке расходования субсидий </w:t>
      </w:r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>и иных межбюджетных трансфертов, предоставляемых из областного бюджета местным бюджетам»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, постановлением </w:t>
      </w:r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>Правительства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Ростовской области </w:t>
      </w:r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>от 25.09.2013 № 587</w:t>
      </w:r>
      <w:r w:rsidR="00310743"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«Об утверждении </w:t>
      </w:r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>государственной программыРостовской</w:t>
      </w:r>
      <w:proofErr w:type="gramEnd"/>
      <w:r w:rsidR="00C228BA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области «Развитие культуры и туризма</w:t>
      </w:r>
      <w:r w:rsidR="00310743" w:rsidRPr="000A79A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», </w:t>
      </w:r>
      <w:r w:rsidR="00A11149" w:rsidRPr="00A11149">
        <w:rPr>
          <w:rFonts w:ascii="Times New Roman" w:eastAsia="Calibri" w:hAnsi="Times New Roman" w:cs="Times New Roman"/>
          <w:sz w:val="28"/>
          <w:szCs w:val="28"/>
        </w:rPr>
        <w:t>решением Собрания депутат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387865"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="00170D49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70D49" w:rsidRPr="00EB330C">
        <w:rPr>
          <w:rFonts w:ascii="Times New Roman" w:eastAsia="Calibri" w:hAnsi="Times New Roman" w:cs="Times New Roman"/>
          <w:sz w:val="28"/>
          <w:szCs w:val="28"/>
        </w:rPr>
        <w:t>по</w:t>
      </w:r>
      <w:r w:rsidR="009D0F95" w:rsidRPr="00EB330C">
        <w:rPr>
          <w:rFonts w:ascii="Times New Roman" w:eastAsia="Calibri" w:hAnsi="Times New Roman" w:cs="Times New Roman"/>
          <w:sz w:val="28"/>
          <w:szCs w:val="28"/>
        </w:rPr>
        <w:t>с</w:t>
      </w:r>
      <w:r w:rsidR="00170D49" w:rsidRPr="00EB330C">
        <w:rPr>
          <w:rFonts w:ascii="Times New Roman" w:eastAsia="Calibri" w:hAnsi="Times New Roman" w:cs="Times New Roman"/>
          <w:sz w:val="28"/>
          <w:szCs w:val="28"/>
        </w:rPr>
        <w:t>еления</w:t>
      </w:r>
      <w:r w:rsidR="00EE6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865" w:rsidRPr="00EB330C">
        <w:rPr>
          <w:rFonts w:ascii="Times New Roman" w:eastAsia="Calibri" w:hAnsi="Times New Roman" w:cs="Times New Roman"/>
          <w:sz w:val="28"/>
          <w:szCs w:val="28"/>
        </w:rPr>
        <w:t>от 26.10.2016  №  11</w:t>
      </w:r>
      <w:r w:rsidR="009D0F95" w:rsidRPr="00EB330C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r w:rsidR="00387865" w:rsidRPr="00EB330C"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="009D0F95" w:rsidRPr="00EB33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28.12.2015 №</w:t>
      </w:r>
      <w:r w:rsidR="00387865" w:rsidRPr="00EB330C">
        <w:rPr>
          <w:rFonts w:ascii="Times New Roman" w:eastAsia="Calibri" w:hAnsi="Times New Roman" w:cs="Times New Roman"/>
          <w:sz w:val="28"/>
          <w:szCs w:val="28"/>
        </w:rPr>
        <w:t xml:space="preserve"> 131</w:t>
      </w:r>
      <w:r w:rsidR="009D0F95" w:rsidRPr="00EB330C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9D0F95" w:rsidRPr="009D0F95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r w:rsidR="00387865"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="009D0F95" w:rsidRPr="009D0F9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Красносулинского района на 2016 год»</w:t>
      </w:r>
      <w:r w:rsidR="00A11149" w:rsidRPr="009D0F95">
        <w:rPr>
          <w:rFonts w:ascii="Times New Roman" w:eastAsia="Calibri" w:hAnsi="Times New Roman" w:cs="Times New Roman"/>
          <w:sz w:val="28"/>
          <w:szCs w:val="28"/>
        </w:rPr>
        <w:t>,</w:t>
      </w:r>
      <w:r w:rsidR="00D37A3F" w:rsidRPr="009D0F95">
        <w:rPr>
          <w:rFonts w:ascii="Times New Roman" w:hAnsi="Times New Roman" w:cs="Times New Roman"/>
          <w:sz w:val="28"/>
          <w:szCs w:val="28"/>
        </w:rPr>
        <w:t xml:space="preserve"> руков</w:t>
      </w:r>
      <w:r w:rsidR="00E106ED" w:rsidRPr="009D0F95">
        <w:rPr>
          <w:rFonts w:ascii="Times New Roman" w:hAnsi="Times New Roman" w:cs="Times New Roman"/>
          <w:sz w:val="28"/>
          <w:szCs w:val="28"/>
        </w:rPr>
        <w:t>одствуясь статьей</w:t>
      </w:r>
      <w:r w:rsidR="00E106ED">
        <w:rPr>
          <w:rFonts w:ascii="Times New Roman" w:hAnsi="Times New Roman" w:cs="Times New Roman"/>
          <w:sz w:val="28"/>
          <w:szCs w:val="28"/>
        </w:rPr>
        <w:t xml:space="preserve"> 30</w:t>
      </w:r>
      <w:r w:rsidR="000A79AE">
        <w:rPr>
          <w:rFonts w:ascii="Times New Roman" w:hAnsi="Times New Roman" w:cs="Times New Roman"/>
          <w:sz w:val="28"/>
          <w:szCs w:val="28"/>
        </w:rPr>
        <w:t xml:space="preserve"> Устава муниципального обра</w:t>
      </w:r>
      <w:r w:rsidR="00E106ED">
        <w:rPr>
          <w:rFonts w:ascii="Times New Roman" w:hAnsi="Times New Roman" w:cs="Times New Roman"/>
          <w:sz w:val="28"/>
          <w:szCs w:val="28"/>
        </w:rPr>
        <w:t>зования «</w:t>
      </w:r>
      <w:r w:rsidR="00387865">
        <w:rPr>
          <w:rFonts w:ascii="Times New Roman" w:hAnsi="Times New Roman" w:cs="Times New Roman"/>
          <w:sz w:val="28"/>
          <w:szCs w:val="28"/>
        </w:rPr>
        <w:t>Комиссаровское</w:t>
      </w:r>
      <w:r w:rsidR="00EE6087">
        <w:rPr>
          <w:rFonts w:ascii="Times New Roman" w:hAnsi="Times New Roman" w:cs="Times New Roman"/>
          <w:sz w:val="28"/>
          <w:szCs w:val="28"/>
        </w:rPr>
        <w:t xml:space="preserve"> </w:t>
      </w:r>
      <w:r w:rsidR="00E106ED">
        <w:rPr>
          <w:rFonts w:ascii="Times New Roman" w:hAnsi="Times New Roman" w:cs="Times New Roman"/>
          <w:sz w:val="28"/>
          <w:szCs w:val="28"/>
        </w:rPr>
        <w:t>сельское поселение»</w:t>
      </w:r>
      <w:proofErr w:type="gramStart"/>
      <w:r w:rsidR="00D37A3F">
        <w:rPr>
          <w:rFonts w:ascii="Times New Roman" w:hAnsi="Times New Roman" w:cs="Times New Roman"/>
          <w:sz w:val="28"/>
          <w:szCs w:val="28"/>
        </w:rPr>
        <w:t>,</w:t>
      </w:r>
      <w:r w:rsidR="000A79A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A79AE">
        <w:rPr>
          <w:rFonts w:ascii="Times New Roman" w:hAnsi="Times New Roman" w:cs="Times New Roman"/>
          <w:sz w:val="28"/>
          <w:szCs w:val="28"/>
        </w:rPr>
        <w:t>дмин</w:t>
      </w:r>
      <w:r w:rsidR="00E106ED">
        <w:rPr>
          <w:rFonts w:ascii="Times New Roman" w:hAnsi="Times New Roman" w:cs="Times New Roman"/>
          <w:sz w:val="28"/>
          <w:szCs w:val="28"/>
        </w:rPr>
        <w:t xml:space="preserve">истрация </w:t>
      </w:r>
      <w:r w:rsidR="00387865"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="00E106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6355" w:rsidRDefault="00516355" w:rsidP="003107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AE" w:rsidRDefault="000A79AE" w:rsidP="000A79AE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6A43" w:rsidRDefault="008D6A43" w:rsidP="000A79AE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4DA6" w:rsidRPr="006B4DA6" w:rsidRDefault="009D0F95" w:rsidP="00162BC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DA6">
        <w:rPr>
          <w:rFonts w:ascii="Times New Roman" w:hAnsi="Times New Roman" w:cs="Times New Roman"/>
          <w:sz w:val="28"/>
          <w:szCs w:val="28"/>
        </w:rPr>
        <w:t>Внести в приложение №</w:t>
      </w:r>
      <w:r w:rsidR="00387865">
        <w:rPr>
          <w:rFonts w:ascii="Times New Roman" w:hAnsi="Times New Roman" w:cs="Times New Roman"/>
          <w:sz w:val="28"/>
          <w:szCs w:val="28"/>
        </w:rPr>
        <w:t xml:space="preserve"> 1</w:t>
      </w:r>
      <w:r w:rsidRPr="006B4DA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387865"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="00EE6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6ED" w:rsidRPr="006B4D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7865">
        <w:rPr>
          <w:rFonts w:ascii="Times New Roman" w:hAnsi="Times New Roman" w:cs="Times New Roman"/>
          <w:sz w:val="28"/>
          <w:szCs w:val="28"/>
        </w:rPr>
        <w:t>от 16.08</w:t>
      </w:r>
      <w:r w:rsidRPr="006B4DA6">
        <w:rPr>
          <w:rFonts w:ascii="Times New Roman" w:hAnsi="Times New Roman" w:cs="Times New Roman"/>
          <w:sz w:val="28"/>
          <w:szCs w:val="28"/>
        </w:rPr>
        <w:t>.2016 №</w:t>
      </w:r>
      <w:r w:rsidR="00387865">
        <w:rPr>
          <w:rFonts w:ascii="Times New Roman" w:hAnsi="Times New Roman" w:cs="Times New Roman"/>
          <w:sz w:val="28"/>
          <w:szCs w:val="28"/>
        </w:rPr>
        <w:t xml:space="preserve"> 153 </w:t>
      </w:r>
      <w:r w:rsidR="006B4DA6" w:rsidRPr="006B4DA6">
        <w:rPr>
          <w:rFonts w:ascii="Times New Roman" w:hAnsi="Times New Roman" w:cs="Times New Roman"/>
          <w:sz w:val="28"/>
          <w:szCs w:val="28"/>
        </w:rPr>
        <w:t>«Об использовании в 2016 году иных</w:t>
      </w:r>
      <w:r w:rsidR="00D37A3F" w:rsidRPr="006B4DA6">
        <w:rPr>
          <w:rFonts w:ascii="Times New Roman" w:hAnsi="Times New Roman" w:cs="Times New Roman"/>
          <w:sz w:val="28"/>
          <w:szCs w:val="28"/>
        </w:rPr>
        <w:t xml:space="preserve"> межбюджетных трансфертов за счет </w:t>
      </w:r>
      <w:r w:rsidR="0009333A" w:rsidRPr="006B4DA6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D37A3F" w:rsidRPr="006B4DA6">
        <w:rPr>
          <w:rFonts w:ascii="Times New Roman" w:eastAsia="Calibri" w:hAnsi="Times New Roman" w:cs="Times New Roman"/>
          <w:sz w:val="28"/>
          <w:szCs w:val="28"/>
        </w:rPr>
        <w:t xml:space="preserve">из областного бюджета </w:t>
      </w:r>
      <w:r w:rsidR="0009333A" w:rsidRPr="006B4DA6">
        <w:rPr>
          <w:rFonts w:ascii="Times New Roman" w:eastAsia="Calibri" w:hAnsi="Times New Roman" w:cs="Times New Roman"/>
          <w:sz w:val="28"/>
          <w:szCs w:val="28"/>
        </w:rPr>
        <w:t>на повышение заработной платы</w:t>
      </w:r>
      <w:r w:rsidR="00C228BA" w:rsidRPr="006B4DA6">
        <w:rPr>
          <w:rFonts w:ascii="Times New Roman" w:eastAsia="Calibri" w:hAnsi="Times New Roman" w:cs="Times New Roman"/>
          <w:sz w:val="28"/>
          <w:szCs w:val="28"/>
        </w:rPr>
        <w:t xml:space="preserve"> работникам</w:t>
      </w:r>
      <w:r w:rsidR="00310743" w:rsidRPr="006B4DA6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C228BA" w:rsidRPr="006B4DA6">
        <w:rPr>
          <w:rFonts w:ascii="Times New Roman" w:eastAsia="Calibri" w:hAnsi="Times New Roman" w:cs="Times New Roman"/>
          <w:sz w:val="28"/>
          <w:szCs w:val="28"/>
        </w:rPr>
        <w:t>униципальных учрежд</w:t>
      </w:r>
      <w:r w:rsidR="0009333A" w:rsidRPr="006B4DA6">
        <w:rPr>
          <w:rFonts w:ascii="Times New Roman" w:eastAsia="Calibri" w:hAnsi="Times New Roman" w:cs="Times New Roman"/>
          <w:sz w:val="28"/>
          <w:szCs w:val="28"/>
        </w:rPr>
        <w:t>ений культуры</w:t>
      </w:r>
      <w:r w:rsidR="00310743" w:rsidRPr="006B4DA6">
        <w:rPr>
          <w:rFonts w:ascii="Times New Roman" w:eastAsia="Calibri" w:hAnsi="Times New Roman" w:cs="Times New Roman"/>
          <w:sz w:val="28"/>
          <w:szCs w:val="28"/>
        </w:rPr>
        <w:t xml:space="preserve"> в части осуществления выплат стимулирующего характера</w:t>
      </w:r>
      <w:r w:rsidR="006B4DA6" w:rsidRPr="006B4DA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B4DA6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785AD4" w:rsidRDefault="008D6A43" w:rsidP="00387865">
      <w:pPr>
        <w:pStyle w:val="a4"/>
        <w:numPr>
          <w:ilvl w:val="0"/>
          <w:numId w:val="1"/>
        </w:numPr>
        <w:ind w:left="0"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Контроль за</w:t>
      </w:r>
      <w:proofErr w:type="gramEnd"/>
      <w:r>
        <w:rPr>
          <w:rFonts w:eastAsia="Calibri"/>
          <w:szCs w:val="28"/>
          <w:lang w:eastAsia="en-US"/>
        </w:rPr>
        <w:t xml:space="preserve"> ис</w:t>
      </w:r>
      <w:r w:rsidR="00785AD4" w:rsidRPr="00785AD4">
        <w:rPr>
          <w:rFonts w:eastAsia="Calibri"/>
          <w:szCs w:val="28"/>
          <w:lang w:eastAsia="en-US"/>
        </w:rPr>
        <w:t xml:space="preserve">полнением настоящего </w:t>
      </w:r>
      <w:r w:rsidR="00785AD4" w:rsidRPr="008D6A43">
        <w:rPr>
          <w:rFonts w:eastAsia="Calibri"/>
          <w:szCs w:val="28"/>
          <w:lang w:eastAsia="en-US"/>
        </w:rPr>
        <w:t>постановления</w:t>
      </w:r>
      <w:r w:rsidR="00387865">
        <w:rPr>
          <w:rFonts w:eastAsia="Calibri"/>
          <w:szCs w:val="28"/>
          <w:lang w:eastAsia="en-US"/>
        </w:rPr>
        <w:t xml:space="preserve"> возложить на Главу Администрации</w:t>
      </w:r>
      <w:r w:rsidR="00EE6087">
        <w:rPr>
          <w:rFonts w:eastAsia="Calibri"/>
          <w:szCs w:val="28"/>
          <w:lang w:eastAsia="en-US"/>
        </w:rPr>
        <w:t xml:space="preserve"> </w:t>
      </w:r>
      <w:r w:rsidR="00387865">
        <w:rPr>
          <w:szCs w:val="28"/>
        </w:rPr>
        <w:t>Комиссаровского сельского поселения А.С.Ковалева</w:t>
      </w:r>
      <w:r w:rsidR="00D37A3F">
        <w:rPr>
          <w:rFonts w:eastAsiaTheme="minorHAnsi"/>
          <w:szCs w:val="28"/>
          <w:lang w:eastAsia="en-US"/>
        </w:rPr>
        <w:t>.</w:t>
      </w:r>
    </w:p>
    <w:p w:rsidR="006B4DA6" w:rsidRPr="00785AD4" w:rsidRDefault="006B4DA6" w:rsidP="006B4DA6">
      <w:pPr>
        <w:pStyle w:val="a4"/>
        <w:ind w:left="1759" w:firstLine="0"/>
        <w:rPr>
          <w:rFonts w:eastAsia="Calibri"/>
          <w:szCs w:val="28"/>
          <w:lang w:eastAsia="en-US"/>
        </w:rPr>
      </w:pPr>
    </w:p>
    <w:p w:rsidR="00387865" w:rsidRDefault="006B4DA6" w:rsidP="00D3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59A4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106ED" w:rsidRDefault="00387865" w:rsidP="00D3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="00EE6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6E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EE60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А.С.Ковалев</w:t>
      </w:r>
    </w:p>
    <w:p w:rsidR="00516355" w:rsidRDefault="0051635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743" w:rsidRPr="00366983" w:rsidRDefault="000037A7" w:rsidP="00984C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6698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F94733" w:rsidRPr="00366983">
        <w:rPr>
          <w:rFonts w:ascii="Times New Roman" w:hAnsi="Times New Roman" w:cs="Times New Roman"/>
          <w:color w:val="000000"/>
          <w:sz w:val="28"/>
          <w:szCs w:val="28"/>
        </w:rPr>
        <w:t>№1</w:t>
      </w:r>
    </w:p>
    <w:p w:rsidR="00984C7B" w:rsidRDefault="00310743" w:rsidP="00984C7B">
      <w:pPr>
        <w:spacing w:after="0"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6698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16355" w:rsidRPr="00366983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8E29FF" w:rsidRDefault="00984C7B" w:rsidP="00984C7B">
      <w:pPr>
        <w:spacing w:after="0"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984C7B" w:rsidRDefault="00984C7B" w:rsidP="00984C7B">
      <w:pPr>
        <w:spacing w:after="0"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Комиссаровского</w:t>
      </w:r>
    </w:p>
    <w:p w:rsidR="00310743" w:rsidRPr="006B4DA6" w:rsidRDefault="00984C7B" w:rsidP="00984C7B">
      <w:pPr>
        <w:spacing w:after="0"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310743" w:rsidRDefault="00984C7B" w:rsidP="00984C7B">
      <w:pPr>
        <w:spacing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84C7B">
        <w:rPr>
          <w:rFonts w:ascii="Times New Roman" w:hAnsi="Times New Roman" w:cs="Times New Roman"/>
          <w:color w:val="000000"/>
          <w:sz w:val="28"/>
          <w:szCs w:val="28"/>
        </w:rPr>
        <w:t>от 31.10.2016 № 4</w:t>
      </w:r>
    </w:p>
    <w:p w:rsidR="00D0613D" w:rsidRPr="00310743" w:rsidRDefault="00D0613D" w:rsidP="00516355">
      <w:pPr>
        <w:spacing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3D" w:rsidRDefault="00D0613D" w:rsidP="00310743">
      <w:pPr>
        <w:spacing w:after="0" w:line="240" w:lineRule="auto"/>
        <w:ind w:left="25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Pr="00F94733" w:rsidRDefault="00EE6087" w:rsidP="00EE6087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F94733" w:rsidRPr="00F947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F94733" w:rsidRPr="00F94733" w:rsidRDefault="00F94733" w:rsidP="00366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7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учреждений культуры</w:t>
      </w:r>
      <w:r w:rsidR="00EE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983"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="00E106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4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получателей</w:t>
      </w:r>
      <w:r w:rsidR="00F93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 межбюджетных трансфертов за счет</w:t>
      </w:r>
      <w:r w:rsidRPr="00F94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 из областного бюджета на повышение заработной платы работникам </w:t>
      </w:r>
      <w:r w:rsidRPr="00F94733">
        <w:rPr>
          <w:rFonts w:ascii="Times New Roman" w:eastAsia="Times New Roman" w:hAnsi="Times New Roman" w:cs="Times New Roman"/>
          <w:sz w:val="28"/>
          <w:szCs w:val="28"/>
        </w:rPr>
        <w:t>учреждений культуры</w:t>
      </w:r>
    </w:p>
    <w:p w:rsidR="00F94733" w:rsidRPr="00F94733" w:rsidRDefault="00F94733" w:rsidP="00F94733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900"/>
        <w:gridCol w:w="1676"/>
        <w:gridCol w:w="1677"/>
        <w:gridCol w:w="1677"/>
      </w:tblGrid>
      <w:tr w:rsidR="006B4DA6" w:rsidRPr="00F94733" w:rsidTr="00366983">
        <w:trPr>
          <w:trHeight w:val="240"/>
        </w:trPr>
        <w:tc>
          <w:tcPr>
            <w:tcW w:w="993" w:type="dxa"/>
            <w:vMerge w:val="restart"/>
          </w:tcPr>
          <w:p w:rsidR="006B4DA6" w:rsidRPr="00F94733" w:rsidRDefault="006B4DA6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00" w:type="dxa"/>
            <w:vMerge w:val="restart"/>
          </w:tcPr>
          <w:p w:rsidR="006B4DA6" w:rsidRPr="00F94733" w:rsidRDefault="006B4DA6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030" w:type="dxa"/>
            <w:gridSpan w:val="3"/>
          </w:tcPr>
          <w:p w:rsidR="006B4DA6" w:rsidRPr="00F94733" w:rsidRDefault="006B4DA6" w:rsidP="00F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иных межбюджетных трансфертов</w:t>
            </w:r>
            <w:r w:rsidR="00AF22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(руб.)</w:t>
            </w:r>
          </w:p>
        </w:tc>
      </w:tr>
      <w:tr w:rsidR="00AF22D2" w:rsidRPr="00F94733" w:rsidTr="00586797">
        <w:trPr>
          <w:trHeight w:val="360"/>
        </w:trPr>
        <w:tc>
          <w:tcPr>
            <w:tcW w:w="993" w:type="dxa"/>
            <w:vMerge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00" w:type="dxa"/>
            <w:vMerge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76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77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677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поселения</w:t>
            </w:r>
          </w:p>
        </w:tc>
      </w:tr>
      <w:tr w:rsidR="00AF22D2" w:rsidRPr="00F94733" w:rsidTr="005A2928">
        <w:trPr>
          <w:trHeight w:val="360"/>
        </w:trPr>
        <w:tc>
          <w:tcPr>
            <w:tcW w:w="993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900" w:type="dxa"/>
          </w:tcPr>
          <w:p w:rsidR="00AF22D2" w:rsidRPr="00F94733" w:rsidRDefault="00AF22D2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культуры «Комиссаровский сельский Дом культуры»</w:t>
            </w:r>
          </w:p>
        </w:tc>
        <w:tc>
          <w:tcPr>
            <w:tcW w:w="1676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1312200,00 </w:t>
            </w:r>
          </w:p>
        </w:tc>
        <w:tc>
          <w:tcPr>
            <w:tcW w:w="1677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85200,00 </w:t>
            </w:r>
          </w:p>
        </w:tc>
        <w:tc>
          <w:tcPr>
            <w:tcW w:w="1677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21300,00</w:t>
            </w:r>
          </w:p>
        </w:tc>
      </w:tr>
      <w:tr w:rsidR="00AF22D2" w:rsidRPr="00F94733" w:rsidTr="0078657C">
        <w:trPr>
          <w:trHeight w:val="360"/>
        </w:trPr>
        <w:tc>
          <w:tcPr>
            <w:tcW w:w="993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900" w:type="dxa"/>
          </w:tcPr>
          <w:p w:rsidR="00AF22D2" w:rsidRPr="00F94733" w:rsidRDefault="00AF22D2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учреждение культуры Красносулинского района «Центральная библиотека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76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197100,00</w:t>
            </w:r>
          </w:p>
        </w:tc>
        <w:tc>
          <w:tcPr>
            <w:tcW w:w="1677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12800,00 </w:t>
            </w:r>
          </w:p>
        </w:tc>
        <w:tc>
          <w:tcPr>
            <w:tcW w:w="1677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3300,00</w:t>
            </w:r>
          </w:p>
        </w:tc>
      </w:tr>
      <w:tr w:rsidR="00AF22D2" w:rsidRPr="00F94733" w:rsidTr="00E95887">
        <w:trPr>
          <w:trHeight w:val="360"/>
        </w:trPr>
        <w:tc>
          <w:tcPr>
            <w:tcW w:w="993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0" w:type="dxa"/>
          </w:tcPr>
          <w:p w:rsidR="00AF22D2" w:rsidRPr="00F94733" w:rsidRDefault="00AF22D2" w:rsidP="00F9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1676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1509300,00 </w:t>
            </w:r>
          </w:p>
        </w:tc>
        <w:tc>
          <w:tcPr>
            <w:tcW w:w="1677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98000,00</w:t>
            </w:r>
          </w:p>
        </w:tc>
        <w:tc>
          <w:tcPr>
            <w:tcW w:w="1677" w:type="dxa"/>
          </w:tcPr>
          <w:p w:rsidR="00AF22D2" w:rsidRPr="00F94733" w:rsidRDefault="00AF22D2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24600,00</w:t>
            </w:r>
          </w:p>
        </w:tc>
      </w:tr>
    </w:tbl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984C7B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984C7B" w:rsidRDefault="00984C7B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Комиссаровского сельского поселения                                      А.С.Ковалев</w:t>
      </w: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12B7" w:rsidRPr="00310743" w:rsidRDefault="009812B7" w:rsidP="00D0613D">
      <w:pPr>
        <w:spacing w:after="0" w:line="240" w:lineRule="auto"/>
        <w:ind w:left="2520"/>
        <w:jc w:val="center"/>
        <w:rPr>
          <w:rFonts w:ascii="Times New Roman" w:hAnsi="Times New Roman" w:cs="Times New Roman"/>
          <w:sz w:val="28"/>
          <w:szCs w:val="28"/>
        </w:rPr>
      </w:pPr>
    </w:p>
    <w:sectPr w:rsidR="009812B7" w:rsidRPr="00310743" w:rsidSect="00F9473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6153"/>
    <w:multiLevelType w:val="hybridMultilevel"/>
    <w:tmpl w:val="D6EA5AF6"/>
    <w:lvl w:ilvl="0" w:tplc="D39EE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761"/>
    <w:rsid w:val="000037A7"/>
    <w:rsid w:val="00013657"/>
    <w:rsid w:val="00031970"/>
    <w:rsid w:val="00032C8E"/>
    <w:rsid w:val="00051F8D"/>
    <w:rsid w:val="00062228"/>
    <w:rsid w:val="00064ACE"/>
    <w:rsid w:val="00066765"/>
    <w:rsid w:val="00071645"/>
    <w:rsid w:val="0009333A"/>
    <w:rsid w:val="00094A21"/>
    <w:rsid w:val="000A2225"/>
    <w:rsid w:val="000A79AE"/>
    <w:rsid w:val="000E4D97"/>
    <w:rsid w:val="000E592F"/>
    <w:rsid w:val="000E705B"/>
    <w:rsid w:val="000F4F0D"/>
    <w:rsid w:val="00103DDB"/>
    <w:rsid w:val="00105DD4"/>
    <w:rsid w:val="00143110"/>
    <w:rsid w:val="00162BC7"/>
    <w:rsid w:val="00170D49"/>
    <w:rsid w:val="0017668C"/>
    <w:rsid w:val="00186E60"/>
    <w:rsid w:val="001E30E3"/>
    <w:rsid w:val="00240050"/>
    <w:rsid w:val="00261957"/>
    <w:rsid w:val="00290A3C"/>
    <w:rsid w:val="002D6545"/>
    <w:rsid w:val="002E3801"/>
    <w:rsid w:val="00301249"/>
    <w:rsid w:val="0030369A"/>
    <w:rsid w:val="00310743"/>
    <w:rsid w:val="0031539C"/>
    <w:rsid w:val="00346CF9"/>
    <w:rsid w:val="00366983"/>
    <w:rsid w:val="00387865"/>
    <w:rsid w:val="003B1518"/>
    <w:rsid w:val="003C293A"/>
    <w:rsid w:val="004034FE"/>
    <w:rsid w:val="00406AC2"/>
    <w:rsid w:val="00415BFC"/>
    <w:rsid w:val="00443E30"/>
    <w:rsid w:val="004622B9"/>
    <w:rsid w:val="004800EE"/>
    <w:rsid w:val="00493380"/>
    <w:rsid w:val="004E51EA"/>
    <w:rsid w:val="004F1A2C"/>
    <w:rsid w:val="004F2451"/>
    <w:rsid w:val="004F5731"/>
    <w:rsid w:val="00516355"/>
    <w:rsid w:val="005307E5"/>
    <w:rsid w:val="005850B9"/>
    <w:rsid w:val="00587EFD"/>
    <w:rsid w:val="00591176"/>
    <w:rsid w:val="005B1D9C"/>
    <w:rsid w:val="005D7025"/>
    <w:rsid w:val="00617478"/>
    <w:rsid w:val="00676926"/>
    <w:rsid w:val="00692AC6"/>
    <w:rsid w:val="00693936"/>
    <w:rsid w:val="006945DE"/>
    <w:rsid w:val="00696F22"/>
    <w:rsid w:val="006A1151"/>
    <w:rsid w:val="006A4FD6"/>
    <w:rsid w:val="006B4DA6"/>
    <w:rsid w:val="006F49DC"/>
    <w:rsid w:val="006F54DF"/>
    <w:rsid w:val="00741A59"/>
    <w:rsid w:val="00755154"/>
    <w:rsid w:val="00762AFE"/>
    <w:rsid w:val="00770A02"/>
    <w:rsid w:val="00785AD4"/>
    <w:rsid w:val="007A5FDB"/>
    <w:rsid w:val="00813210"/>
    <w:rsid w:val="008259A4"/>
    <w:rsid w:val="00840613"/>
    <w:rsid w:val="00872E05"/>
    <w:rsid w:val="008752F5"/>
    <w:rsid w:val="008840CC"/>
    <w:rsid w:val="008C2A62"/>
    <w:rsid w:val="008D51A4"/>
    <w:rsid w:val="008D6A43"/>
    <w:rsid w:val="008E29FF"/>
    <w:rsid w:val="008E509D"/>
    <w:rsid w:val="008F4D53"/>
    <w:rsid w:val="0094613E"/>
    <w:rsid w:val="00947140"/>
    <w:rsid w:val="00954218"/>
    <w:rsid w:val="00962F8D"/>
    <w:rsid w:val="00974591"/>
    <w:rsid w:val="00975AF1"/>
    <w:rsid w:val="00975D25"/>
    <w:rsid w:val="009773A3"/>
    <w:rsid w:val="009812B7"/>
    <w:rsid w:val="00984C7B"/>
    <w:rsid w:val="00997246"/>
    <w:rsid w:val="009A7456"/>
    <w:rsid w:val="009B4757"/>
    <w:rsid w:val="009D0F95"/>
    <w:rsid w:val="009E192D"/>
    <w:rsid w:val="009E3101"/>
    <w:rsid w:val="00A11149"/>
    <w:rsid w:val="00A132CB"/>
    <w:rsid w:val="00A23CCC"/>
    <w:rsid w:val="00A65866"/>
    <w:rsid w:val="00A72D46"/>
    <w:rsid w:val="00AA24F9"/>
    <w:rsid w:val="00AE5B93"/>
    <w:rsid w:val="00AE7919"/>
    <w:rsid w:val="00AF22D2"/>
    <w:rsid w:val="00B123D5"/>
    <w:rsid w:val="00B156F8"/>
    <w:rsid w:val="00B51B0C"/>
    <w:rsid w:val="00B63365"/>
    <w:rsid w:val="00B87C18"/>
    <w:rsid w:val="00BB6C10"/>
    <w:rsid w:val="00BC5903"/>
    <w:rsid w:val="00BF4B78"/>
    <w:rsid w:val="00C04C00"/>
    <w:rsid w:val="00C228BA"/>
    <w:rsid w:val="00C32CAF"/>
    <w:rsid w:val="00C47359"/>
    <w:rsid w:val="00C5018A"/>
    <w:rsid w:val="00C60799"/>
    <w:rsid w:val="00C96BEF"/>
    <w:rsid w:val="00CC02EF"/>
    <w:rsid w:val="00CF5B5C"/>
    <w:rsid w:val="00D052A1"/>
    <w:rsid w:val="00D0613D"/>
    <w:rsid w:val="00D152CC"/>
    <w:rsid w:val="00D34FA0"/>
    <w:rsid w:val="00D37A3F"/>
    <w:rsid w:val="00D47314"/>
    <w:rsid w:val="00D51EE2"/>
    <w:rsid w:val="00D603B4"/>
    <w:rsid w:val="00D9297B"/>
    <w:rsid w:val="00DD08CA"/>
    <w:rsid w:val="00DF14C2"/>
    <w:rsid w:val="00E106ED"/>
    <w:rsid w:val="00E15644"/>
    <w:rsid w:val="00E164F3"/>
    <w:rsid w:val="00E51E45"/>
    <w:rsid w:val="00E62718"/>
    <w:rsid w:val="00E62761"/>
    <w:rsid w:val="00E64D4D"/>
    <w:rsid w:val="00E74954"/>
    <w:rsid w:val="00E77564"/>
    <w:rsid w:val="00EB330C"/>
    <w:rsid w:val="00EE5BC5"/>
    <w:rsid w:val="00EE6087"/>
    <w:rsid w:val="00F2151D"/>
    <w:rsid w:val="00F23421"/>
    <w:rsid w:val="00F6255A"/>
    <w:rsid w:val="00F70E70"/>
    <w:rsid w:val="00F934AB"/>
    <w:rsid w:val="00F94733"/>
    <w:rsid w:val="00FA6AD9"/>
    <w:rsid w:val="00FC2EE5"/>
    <w:rsid w:val="00FC3775"/>
    <w:rsid w:val="00FE3A32"/>
    <w:rsid w:val="00FE4587"/>
    <w:rsid w:val="00FF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Ростовской области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Воронцова</dc:creator>
  <cp:lastModifiedBy>Администрация Комиссаровского с.п.</cp:lastModifiedBy>
  <cp:revision>12</cp:revision>
  <cp:lastPrinted>2016-07-08T12:25:00Z</cp:lastPrinted>
  <dcterms:created xsi:type="dcterms:W3CDTF">2016-10-27T07:02:00Z</dcterms:created>
  <dcterms:modified xsi:type="dcterms:W3CDTF">2016-11-11T09:37:00Z</dcterms:modified>
</cp:coreProperties>
</file>