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bookmarkStart w:id="0" w:name="_GoBack"/>
      <w:bookmarkEnd w:id="0"/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521FAB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18</w:t>
            </w:r>
            <w:r w:rsidR="002665C9" w:rsidRPr="00B44E86">
              <w:rPr>
                <w:b/>
                <w:bCs/>
              </w:rPr>
              <w:t> </w:t>
            </w:r>
            <w:r w:rsidR="008D539B" w:rsidRPr="00B44E86">
              <w:rPr>
                <w:b/>
                <w:bCs/>
              </w:rPr>
              <w:t>0</w:t>
            </w:r>
            <w:r w:rsidR="002665C9" w:rsidRPr="00B44E86">
              <w:rPr>
                <w:b/>
                <w:bCs/>
              </w:rPr>
              <w:t>99.7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521FAB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</w:rPr>
              <w:t>4</w:t>
            </w:r>
            <w:r w:rsidR="00697F9D" w:rsidRPr="00B44E86">
              <w:rPr>
                <w:b/>
              </w:rPr>
              <w:t>698.3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97F9D">
            <w:pPr>
              <w:jc w:val="center"/>
              <w:rPr>
                <w:b/>
              </w:rPr>
            </w:pPr>
            <w:r w:rsidRPr="00B44E86">
              <w:rPr>
                <w:b/>
              </w:rPr>
              <w:t>4</w:t>
            </w:r>
            <w:r w:rsidR="00512457" w:rsidRPr="00B44E86">
              <w:rPr>
                <w:b/>
              </w:rPr>
              <w:t>6</w:t>
            </w:r>
            <w:r w:rsidR="00697F9D" w:rsidRPr="00B44E86">
              <w:rPr>
                <w:b/>
              </w:rPr>
              <w:t>98.3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991F76" w:rsidP="00521FAB">
            <w:pPr>
              <w:jc w:val="center"/>
            </w:pPr>
            <w:r w:rsidRPr="00B44E86">
              <w:t>3959</w:t>
            </w:r>
            <w:r w:rsidR="00EA18F1" w:rsidRPr="00B44E86">
              <w:t>.3</w:t>
            </w:r>
          </w:p>
        </w:tc>
        <w:tc>
          <w:tcPr>
            <w:tcW w:w="1287" w:type="dxa"/>
            <w:vAlign w:val="center"/>
          </w:tcPr>
          <w:p w:rsidR="00EA18F1" w:rsidRPr="00B44E86" w:rsidRDefault="009C0484" w:rsidP="00670FD0">
            <w:pPr>
              <w:jc w:val="center"/>
            </w:pPr>
            <w:r w:rsidRPr="00B44E86">
              <w:t>3923.3</w:t>
            </w:r>
          </w:p>
        </w:tc>
        <w:tc>
          <w:tcPr>
            <w:tcW w:w="1287" w:type="dxa"/>
            <w:vAlign w:val="center"/>
          </w:tcPr>
          <w:p w:rsidR="00EA18F1" w:rsidRPr="00B44E86" w:rsidRDefault="009C0484" w:rsidP="00670FD0">
            <w:r w:rsidRPr="00B44E86">
              <w:t>4048.6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</w:t>
            </w:r>
            <w:r w:rsidRPr="00B44E86">
              <w:lastRenderedPageBreak/>
              <w:t>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697F9D" w:rsidP="00670FD0">
            <w:pPr>
              <w:jc w:val="center"/>
            </w:pPr>
            <w:r w:rsidRPr="00B44E86">
              <w:t>690.0</w:t>
            </w:r>
          </w:p>
        </w:tc>
        <w:tc>
          <w:tcPr>
            <w:tcW w:w="1287" w:type="dxa"/>
            <w:vAlign w:val="center"/>
          </w:tcPr>
          <w:p w:rsidR="00EA18F1" w:rsidRPr="00B44E86" w:rsidRDefault="009C0484" w:rsidP="000F3542">
            <w:pPr>
              <w:jc w:val="center"/>
            </w:pPr>
            <w:r w:rsidRPr="00B44E86">
              <w:t>626.</w:t>
            </w:r>
            <w:r w:rsidR="000F3542" w:rsidRPr="00B44E86">
              <w:t>3</w:t>
            </w:r>
          </w:p>
        </w:tc>
        <w:tc>
          <w:tcPr>
            <w:tcW w:w="1287" w:type="dxa"/>
            <w:vAlign w:val="center"/>
          </w:tcPr>
          <w:p w:rsidR="00EA18F1" w:rsidRPr="00B44E86" w:rsidRDefault="009C0484" w:rsidP="00670FD0">
            <w:r w:rsidRPr="00B44E86">
              <w:t>665.8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1906.9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1906.9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1489.0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>портной инфраструктуры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lastRenderedPageBreak/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7028F1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4673.5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7028F1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836.4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556831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04 1 0020380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556831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02</w:t>
            </w:r>
          </w:p>
        </w:tc>
        <w:tc>
          <w:tcPr>
            <w:tcW w:w="1287" w:type="dxa"/>
          </w:tcPr>
          <w:p w:rsidR="002665C9" w:rsidRPr="00B44E86" w:rsidRDefault="007028F1" w:rsidP="00521FAB">
            <w:pPr>
              <w:jc w:val="center"/>
            </w:pPr>
            <w:r w:rsidRPr="00B44E86">
              <w:t>715.3</w:t>
            </w:r>
          </w:p>
          <w:p w:rsidR="00A74090" w:rsidRPr="00B44E86" w:rsidRDefault="00A74090" w:rsidP="00521FAB">
            <w:pPr>
              <w:jc w:val="center"/>
            </w:pP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8D539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  <w:bCs/>
              </w:rPr>
              <w:t>3837.1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67EF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</w:t>
            </w:r>
            <w:r w:rsidR="002665C9" w:rsidRPr="00B44E86">
              <w:t>7</w:t>
            </w:r>
            <w:r w:rsidRPr="00B44E86">
              <w:t>19.4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t>77.0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7</w:t>
            </w:r>
            <w:r w:rsidR="00697F9D" w:rsidRPr="00B44E86">
              <w:t>41</w:t>
            </w:r>
            <w:r w:rsidR="00512457" w:rsidRPr="00B44E86"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</w:pPr>
            <w:r w:rsidRPr="00B44E86">
              <w:t>889.6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lastRenderedPageBreak/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03</w:t>
            </w:r>
          </w:p>
        </w:tc>
        <w:tc>
          <w:tcPr>
            <w:tcW w:w="1287" w:type="dxa"/>
          </w:tcPr>
          <w:p w:rsidR="00A74090" w:rsidRPr="00B44E86" w:rsidRDefault="00A74090" w:rsidP="002665C9">
            <w:r w:rsidRPr="00B44E86">
              <w:t xml:space="preserve">    </w:t>
            </w:r>
            <w:r w:rsidR="008D539B" w:rsidRPr="00B44E86">
              <w:t>2</w:t>
            </w:r>
            <w:r w:rsidR="002665C9" w:rsidRPr="00B44E86">
              <w:t>99.5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B44E8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4524.0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610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08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1115.</w:t>
            </w:r>
            <w:r w:rsidR="0039596A" w:rsidRPr="00B44E86">
              <w:t>3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1311.</w:t>
            </w:r>
            <w:r w:rsidR="0039596A" w:rsidRPr="00B44E86">
              <w:t>4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1629.</w:t>
            </w:r>
            <w:r w:rsidR="0039596A" w:rsidRPr="00B44E86">
              <w:t>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A74090" w:rsidRPr="00B44E86" w:rsidRDefault="0051245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</w:t>
            </w:r>
            <w:r w:rsidR="00A74090" w:rsidRPr="00B44E86">
              <w:rPr>
                <w:b/>
                <w:bCs/>
              </w:rPr>
              <w:t>8.0</w:t>
            </w:r>
          </w:p>
          <w:p w:rsidR="00A74090" w:rsidRPr="00B44E86" w:rsidRDefault="00A74090" w:rsidP="00556831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B44E8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8.0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12.5</w:t>
            </w:r>
          </w:p>
        </w:tc>
      </w:tr>
      <w:tr w:rsidR="00B44E8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746629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</w:t>
            </w:r>
            <w:r w:rsidR="00746629" w:rsidRPr="00B44E86">
              <w:rPr>
                <w:b/>
                <w:bCs/>
              </w:rPr>
              <w:t>7</w:t>
            </w:r>
            <w:r w:rsidRPr="00B44E86">
              <w:rPr>
                <w:b/>
                <w:bCs/>
              </w:rPr>
              <w:t>6</w:t>
            </w:r>
            <w:r w:rsidR="00A74090" w:rsidRPr="00B44E86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B44E8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</w:pPr>
            <w:r w:rsidRPr="00B44E86">
              <w:rPr>
                <w:b/>
                <w:bCs/>
              </w:rPr>
              <w:t>12</w:t>
            </w:r>
            <w:r w:rsidR="00A74090" w:rsidRPr="00B44E86">
              <w:rPr>
                <w:b/>
                <w:bCs/>
              </w:rPr>
              <w:t>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114.0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</w:t>
            </w:r>
            <w:r w:rsidR="00A74090"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3.2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</w:t>
            </w:r>
            <w:r w:rsidR="00A74090" w:rsidRPr="00B44E86">
              <w:rPr>
                <w:b/>
                <w:bCs/>
              </w:rPr>
              <w:t>.</w:t>
            </w:r>
            <w:r w:rsidR="00A74090"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ского поселения «Муниципальная политика» </w:t>
            </w:r>
            <w:r w:rsidRPr="00B44E86">
              <w:lastRenderedPageBreak/>
              <w:t>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</w:t>
            </w:r>
            <w:r w:rsidR="00A74090" w:rsidRPr="00B44E86">
              <w:rPr>
                <w:bCs/>
              </w:rPr>
              <w:t>.</w:t>
            </w:r>
            <w:r w:rsidR="00A74090"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15.0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26.6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</w:pPr>
            <w:r w:rsidRPr="00B44E86"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lastRenderedPageBreak/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99 2 00 90090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15.7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50.0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67EF4" w:rsidP="00556831">
            <w:pPr>
              <w:jc w:val="center"/>
            </w:pPr>
            <w:r w:rsidRPr="00B44E86">
              <w:t>4</w:t>
            </w:r>
            <w:r w:rsidR="00A74090" w:rsidRPr="00B44E86">
              <w:t>76.0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126.0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31" w:rsidRDefault="00DE3131">
      <w:r>
        <w:separator/>
      </w:r>
    </w:p>
  </w:endnote>
  <w:endnote w:type="continuationSeparator" w:id="0">
    <w:p w:rsidR="00DE3131" w:rsidRDefault="00DE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31" w:rsidRDefault="00DE3131">
      <w:r>
        <w:separator/>
      </w:r>
    </w:p>
  </w:footnote>
  <w:footnote w:type="continuationSeparator" w:id="0">
    <w:p w:rsidR="00DE3131" w:rsidRDefault="00DE3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53A97-B45C-4FCA-AB32-6B16CC7F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10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49</cp:revision>
  <cp:lastPrinted>2017-12-26T06:07:00Z</cp:lastPrinted>
  <dcterms:created xsi:type="dcterms:W3CDTF">2016-11-18T04:21:00Z</dcterms:created>
  <dcterms:modified xsi:type="dcterms:W3CDTF">2017-12-27T10:09:00Z</dcterms:modified>
</cp:coreProperties>
</file>