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33" w:rsidRPr="00162833" w:rsidRDefault="00183CD5" w:rsidP="00162833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Приложение </w:t>
      </w:r>
      <w:r w:rsidR="004A68F1">
        <w:rPr>
          <w:b/>
          <w:bCs/>
          <w:sz w:val="18"/>
          <w:szCs w:val="18"/>
        </w:rPr>
        <w:t>5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 решению Собрания депутатов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>Комиссаровского сельского поселения от</w:t>
      </w:r>
      <w:r w:rsidR="006203A5">
        <w:rPr>
          <w:bCs/>
          <w:sz w:val="18"/>
          <w:szCs w:val="18"/>
        </w:rPr>
        <w:t xml:space="preserve"> </w:t>
      </w:r>
      <w:r w:rsidR="00650C23">
        <w:rPr>
          <w:bCs/>
          <w:sz w:val="18"/>
          <w:szCs w:val="18"/>
        </w:rPr>
        <w:t>04.09</w:t>
      </w:r>
      <w:r w:rsidR="0096753C" w:rsidRPr="0096753C">
        <w:rPr>
          <w:bCs/>
          <w:sz w:val="18"/>
          <w:szCs w:val="18"/>
        </w:rPr>
        <w:t>.2018 №</w:t>
      </w:r>
      <w:r w:rsidR="006203A5">
        <w:rPr>
          <w:bCs/>
          <w:sz w:val="18"/>
          <w:szCs w:val="18"/>
        </w:rPr>
        <w:t xml:space="preserve"> </w:t>
      </w:r>
      <w:r w:rsidR="00D43CDC">
        <w:rPr>
          <w:bCs/>
          <w:sz w:val="18"/>
          <w:szCs w:val="18"/>
        </w:rPr>
        <w:t>73</w:t>
      </w:r>
      <w:r w:rsidR="0096753C" w:rsidRPr="0096753C">
        <w:rPr>
          <w:bCs/>
          <w:sz w:val="18"/>
          <w:szCs w:val="18"/>
        </w:rPr>
        <w:t xml:space="preserve">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D43CDC" w:rsidP="004A68F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18567.2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697F9D">
            <w:pPr>
              <w:jc w:val="center"/>
              <w:rPr>
                <w:b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521FAB">
            <w:pPr>
              <w:jc w:val="center"/>
            </w:pPr>
            <w:r>
              <w:t>4320.2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670FD0">
            <w:pPr>
              <w:jc w:val="center"/>
            </w:pPr>
            <w:r>
              <w:t>852.4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D43CDC" w:rsidP="00556831">
            <w:pPr>
              <w:jc w:val="center"/>
              <w:rPr>
                <w:b/>
              </w:rPr>
            </w:pPr>
            <w:r>
              <w:rPr>
                <w:b/>
              </w:rPr>
              <w:t>2259</w:t>
            </w:r>
            <w:r w:rsidR="0096753C">
              <w:rPr>
                <w:b/>
              </w:rPr>
              <w:t>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D43CDC" w:rsidRDefault="00D43CDC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2259.8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991F76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3E4A63" w:rsidP="00556831">
            <w:pPr>
              <w:jc w:val="center"/>
            </w:pPr>
            <w:r>
              <w:t>828</w:t>
            </w:r>
            <w:r w:rsidR="00D43CDC">
              <w:t>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3E4A63">
              <w:rPr>
                <w:bCs/>
              </w:rPr>
              <w:t>Расходы на ремонт автомобильных дорог общ</w:t>
            </w:r>
            <w:r w:rsidRPr="003E4A63">
              <w:rPr>
                <w:bCs/>
              </w:rPr>
              <w:t>е</w:t>
            </w:r>
            <w:r w:rsidRPr="003E4A63">
              <w:rPr>
                <w:bCs/>
              </w:rPr>
              <w:t>го пользования местного значения и иску</w:t>
            </w:r>
            <w:r w:rsidRPr="003E4A63">
              <w:rPr>
                <w:bCs/>
              </w:rPr>
              <w:t>с</w:t>
            </w:r>
            <w:r w:rsidRPr="003E4A63">
              <w:rPr>
                <w:bCs/>
              </w:rPr>
              <w:t>ственных сооружений на них в рамках подпр</w:t>
            </w:r>
            <w:r w:rsidRPr="003E4A63">
              <w:rPr>
                <w:bCs/>
              </w:rPr>
              <w:t>о</w:t>
            </w:r>
            <w:r w:rsidRPr="003E4A63">
              <w:rPr>
                <w:bCs/>
              </w:rPr>
              <w:t>граммы «Развитие транспортной инфраструкт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lastRenderedPageBreak/>
              <w:t>ры Комиссаровского сельского поселения» м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t xml:space="preserve">ниципальной программы Комиссаровского сельского поселения «Развитие транспортной </w:t>
            </w:r>
            <w:bookmarkStart w:id="0" w:name="_GoBack"/>
            <w:bookmarkEnd w:id="0"/>
            <w:r w:rsidRPr="003E4A63">
              <w:rPr>
                <w:bCs/>
              </w:rPr>
              <w:t>системы» (Иные закупки товаров, работ и услуг для обеспечения государственных (муниц</w:t>
            </w:r>
            <w:r w:rsidRPr="003E4A63">
              <w:rPr>
                <w:bCs/>
              </w:rPr>
              <w:t>и</w:t>
            </w:r>
            <w:r w:rsidRPr="003E4A63">
              <w:rPr>
                <w:bCs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03 1 00 2016</w:t>
            </w:r>
            <w:r w:rsidRPr="00B44E8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1013.0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lastRenderedPageBreak/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>портной инфраструктуры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4548.1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 xml:space="preserve">пальной программы Комиссаровского сельское </w:t>
            </w:r>
            <w:r w:rsidRPr="00B44E86">
              <w:lastRenderedPageBreak/>
              <w:t>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>
              <w:t>30</w:t>
            </w:r>
            <w:r w:rsidRPr="00B44E86">
              <w:t>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02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>
              <w:t>474.9</w:t>
            </w:r>
          </w:p>
          <w:p w:rsidR="003E4A63" w:rsidRPr="00B44E86" w:rsidRDefault="003E4A63" w:rsidP="003E4A63">
            <w:pPr>
              <w:jc w:val="center"/>
            </w:pP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3952</w:t>
            </w:r>
            <w:r w:rsidRPr="00B44E86">
              <w:rPr>
                <w:b/>
                <w:bCs/>
              </w:rPr>
              <w:t>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2733</w:t>
            </w:r>
            <w:r w:rsidRPr="00B44E86">
              <w:t>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 xml:space="preserve">тории Комиссаровского сельского поселения» </w:t>
            </w:r>
            <w:r w:rsidRPr="00B44E86">
              <w:lastRenderedPageBreak/>
              <w:t>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842.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889.6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03</w:t>
            </w:r>
          </w:p>
        </w:tc>
        <w:tc>
          <w:tcPr>
            <w:tcW w:w="1287" w:type="dxa"/>
          </w:tcPr>
          <w:p w:rsidR="003E4A63" w:rsidRPr="00B44E86" w:rsidRDefault="003E4A63" w:rsidP="003E4A63">
            <w:r w:rsidRPr="00B44E86">
              <w:t xml:space="preserve">    299.5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3E4A63" w:rsidRPr="00B44E86" w:rsidTr="00670FD0">
        <w:trPr>
          <w:trHeight w:val="267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4524.0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610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08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1629.8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28.0</w:t>
            </w:r>
          </w:p>
          <w:p w:rsidR="003E4A63" w:rsidRPr="00B44E86" w:rsidRDefault="003E4A63" w:rsidP="003E4A63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3E4A63" w:rsidRPr="00B44E86" w:rsidTr="00670FD0">
        <w:trPr>
          <w:trHeight w:val="533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t>28.0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12.5</w:t>
            </w:r>
          </w:p>
        </w:tc>
      </w:tr>
      <w:tr w:rsidR="003E4A63" w:rsidRPr="00B44E86" w:rsidTr="00670FD0">
        <w:trPr>
          <w:trHeight w:val="411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3E4A63" w:rsidRPr="00B44E86" w:rsidTr="00670FD0">
        <w:trPr>
          <w:trHeight w:val="41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114.0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lastRenderedPageBreak/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3.2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15.0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643.3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/>
              </w:rPr>
              <w:t>0.6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t>0.6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>
              <w:rPr>
                <w:b/>
              </w:rPr>
              <w:t>632.7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t>230.0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50.0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 xml:space="preserve">Мероприятия по формированию земельных участков и оформлению их в муниципальную </w:t>
            </w:r>
            <w:r w:rsidRPr="00B44E86">
              <w:lastRenderedPageBreak/>
              <w:t>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189.8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126.0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lastRenderedPageBreak/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>гана местного самоуправления Комиссаровского 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189.5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3E4A63" w:rsidRPr="00B44E86" w:rsidTr="00B227E0">
        <w:trPr>
          <w:trHeight w:val="341"/>
        </w:trPr>
        <w:tc>
          <w:tcPr>
            <w:tcW w:w="5246" w:type="dxa"/>
          </w:tcPr>
          <w:p w:rsidR="003E4A63" w:rsidRPr="002100ED" w:rsidRDefault="003E4A63" w:rsidP="003E4A63">
            <w:r w:rsidRPr="002100ED">
              <w:t>Расходы на осуществление первичного воинск</w:t>
            </w:r>
            <w:r w:rsidRPr="002100ED">
              <w:t>о</w:t>
            </w:r>
            <w:r w:rsidRPr="002100ED">
              <w:t>го учета на территориях, где отсутствуют вое</w:t>
            </w:r>
            <w:r w:rsidRPr="002100ED">
              <w:t>н</w:t>
            </w:r>
            <w:r w:rsidRPr="002100ED">
              <w:t>ные комиссариаты по иным непрограммным расходам в рамках непрограммных расходов о</w:t>
            </w:r>
            <w:r w:rsidRPr="002100ED">
              <w:t>р</w:t>
            </w:r>
            <w:r w:rsidRPr="002100ED">
              <w:t>гана местного самоуправления Комиссаровского сельского поселения (</w:t>
            </w:r>
            <w:r w:rsidRPr="00650C23">
              <w:t>Иные закупки товаров, р</w:t>
            </w:r>
            <w:r w:rsidRPr="00650C23">
              <w:t>а</w:t>
            </w:r>
            <w:r w:rsidRPr="00650C23">
              <w:t>бот и услуг для обеспечения государственных (муниципальных) нужд</w:t>
            </w:r>
            <w:r w:rsidRPr="002100ED">
              <w:t>)</w:t>
            </w:r>
          </w:p>
        </w:tc>
        <w:tc>
          <w:tcPr>
            <w:tcW w:w="1544" w:type="dxa"/>
          </w:tcPr>
          <w:p w:rsidR="003E4A63" w:rsidRPr="00650C23" w:rsidRDefault="003E4A63" w:rsidP="003E4A63">
            <w:pPr>
              <w:rPr>
                <w:sz w:val="22"/>
                <w:szCs w:val="22"/>
              </w:rPr>
            </w:pPr>
            <w:r w:rsidRPr="00650C23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</w:tcPr>
          <w:p w:rsidR="003E4A63" w:rsidRPr="002100ED" w:rsidRDefault="003E4A63" w:rsidP="003E4A63">
            <w:r>
              <w:t>240</w:t>
            </w:r>
          </w:p>
        </w:tc>
        <w:tc>
          <w:tcPr>
            <w:tcW w:w="752" w:type="dxa"/>
          </w:tcPr>
          <w:p w:rsidR="003E4A63" w:rsidRPr="002100ED" w:rsidRDefault="003E4A63" w:rsidP="003E4A63">
            <w:r w:rsidRPr="002100ED">
              <w:t>02</w:t>
            </w:r>
          </w:p>
        </w:tc>
        <w:tc>
          <w:tcPr>
            <w:tcW w:w="707" w:type="dxa"/>
          </w:tcPr>
          <w:p w:rsidR="003E4A63" w:rsidRPr="002100ED" w:rsidRDefault="003E4A63" w:rsidP="003E4A63">
            <w:r w:rsidRPr="002100ED">
              <w:t>03</w:t>
            </w:r>
          </w:p>
        </w:tc>
        <w:tc>
          <w:tcPr>
            <w:tcW w:w="1287" w:type="dxa"/>
          </w:tcPr>
          <w:p w:rsidR="003E4A63" w:rsidRPr="002100ED" w:rsidRDefault="003E4A63" w:rsidP="003E4A63">
            <w:r>
              <w:t>3.2</w:t>
            </w:r>
          </w:p>
        </w:tc>
        <w:tc>
          <w:tcPr>
            <w:tcW w:w="1287" w:type="dxa"/>
          </w:tcPr>
          <w:p w:rsidR="003E4A63" w:rsidRPr="002100ED" w:rsidRDefault="003E4A63" w:rsidP="003E4A63">
            <w:r>
              <w:t>0.0</w:t>
            </w:r>
          </w:p>
        </w:tc>
        <w:tc>
          <w:tcPr>
            <w:tcW w:w="1287" w:type="dxa"/>
          </w:tcPr>
          <w:p w:rsidR="003E4A63" w:rsidRDefault="003E4A63" w:rsidP="003E4A63">
            <w:r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roofErr w:type="gramStart"/>
            <w:r w:rsidRPr="00B44E8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14A" w:rsidRDefault="00FE314A">
      <w:r>
        <w:separator/>
      </w:r>
    </w:p>
  </w:endnote>
  <w:endnote w:type="continuationSeparator" w:id="0">
    <w:p w:rsidR="00FE314A" w:rsidRDefault="00FE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14A" w:rsidRDefault="00FE314A">
      <w:r>
        <w:separator/>
      </w:r>
    </w:p>
  </w:footnote>
  <w:footnote w:type="continuationSeparator" w:id="0">
    <w:p w:rsidR="00FE314A" w:rsidRDefault="00FE3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3CD5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48DC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A63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68F1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42B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0C23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2ED8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CDC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4B39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49A3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221C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4A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EA86C-00F9-4C79-9098-D3ACF042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10</Pages>
  <Words>2506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75</cp:revision>
  <cp:lastPrinted>2017-12-26T06:07:00Z</cp:lastPrinted>
  <dcterms:created xsi:type="dcterms:W3CDTF">2016-11-18T04:21:00Z</dcterms:created>
  <dcterms:modified xsi:type="dcterms:W3CDTF">2018-09-07T05:53:00Z</dcterms:modified>
</cp:coreProperties>
</file>