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833" w:rsidRPr="00162833" w:rsidRDefault="00162833" w:rsidP="00162833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Приложение 5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к решению Собрания депутатов 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Комиссаровского сельского поселения от </w:t>
      </w:r>
      <w:r w:rsidR="00F73596">
        <w:rPr>
          <w:bCs/>
          <w:sz w:val="18"/>
          <w:szCs w:val="18"/>
        </w:rPr>
        <w:t>14.</w:t>
      </w:r>
      <w:r w:rsidRPr="00162833">
        <w:rPr>
          <w:bCs/>
          <w:sz w:val="18"/>
          <w:szCs w:val="18"/>
        </w:rPr>
        <w:t>02.2018 №</w:t>
      </w:r>
      <w:r w:rsidR="00F73596">
        <w:rPr>
          <w:bCs/>
          <w:sz w:val="18"/>
          <w:szCs w:val="18"/>
        </w:rPr>
        <w:t>60</w:t>
      </w:r>
      <w:r w:rsidRPr="00162833">
        <w:rPr>
          <w:bCs/>
          <w:sz w:val="18"/>
          <w:szCs w:val="18"/>
        </w:rPr>
        <w:t xml:space="preserve"> 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«О внесении изменений в решение Собрания депутатов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bCs/>
          <w:sz w:val="18"/>
          <w:szCs w:val="18"/>
        </w:rPr>
        <w:t xml:space="preserve">Комиссаровского сельского поселения </w:t>
      </w:r>
      <w:r w:rsidRPr="00162833">
        <w:rPr>
          <w:sz w:val="18"/>
          <w:szCs w:val="18"/>
        </w:rPr>
        <w:t xml:space="preserve">от 27.12.2017 № 56 "О бюджете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sz w:val="18"/>
          <w:szCs w:val="18"/>
        </w:rPr>
        <w:t>Комиссаровского сельского поселения   Красносулинского</w:t>
      </w:r>
    </w:p>
    <w:p w:rsidR="00162833" w:rsidRPr="00162833" w:rsidRDefault="00162833" w:rsidP="00162833">
      <w:pPr>
        <w:keepNext/>
        <w:widowControl w:val="0"/>
        <w:tabs>
          <w:tab w:val="center" w:pos="7912"/>
        </w:tabs>
        <w:autoSpaceDE w:val="0"/>
        <w:autoSpaceDN w:val="0"/>
        <w:adjustRightInd w:val="0"/>
        <w:spacing w:before="15"/>
        <w:jc w:val="right"/>
        <w:outlineLvl w:val="0"/>
        <w:rPr>
          <w:b/>
          <w:bCs/>
          <w:kern w:val="32"/>
          <w:sz w:val="16"/>
          <w:szCs w:val="16"/>
          <w:lang w:eastAsia="x-none"/>
        </w:rPr>
      </w:pPr>
      <w:r w:rsidRPr="00162833">
        <w:rPr>
          <w:sz w:val="18"/>
          <w:szCs w:val="18"/>
        </w:rPr>
        <w:t xml:space="preserve">  района на 2018 год и на плановый период 2019 и 2020 годов</w:t>
      </w:r>
      <w:r w:rsidRPr="00162833">
        <w:rPr>
          <w:bCs/>
          <w:sz w:val="18"/>
          <w:szCs w:val="18"/>
        </w:rPr>
        <w:t>»</w:t>
      </w:r>
      <w:r w:rsidRPr="00162833">
        <w:rPr>
          <w:b/>
          <w:bCs/>
          <w:kern w:val="32"/>
          <w:sz w:val="16"/>
          <w:szCs w:val="16"/>
          <w:lang w:eastAsia="x-none"/>
        </w:rPr>
        <w:t xml:space="preserve">                                                                                             </w:t>
      </w:r>
    </w:p>
    <w:p w:rsidR="003E4F34" w:rsidRPr="00B44E86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B44E86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A80ED1" w:rsidRPr="00B44E86" w:rsidRDefault="00A80ED1" w:rsidP="000D57BF">
      <w:pPr>
        <w:pStyle w:val="1"/>
        <w:rPr>
          <w:rFonts w:ascii="Times New Roman" w:hAnsi="Times New Roman"/>
          <w:sz w:val="16"/>
          <w:szCs w:val="16"/>
        </w:rPr>
      </w:pPr>
    </w:p>
    <w:p w:rsidR="0072177C" w:rsidRPr="00B44E86" w:rsidRDefault="00D25B60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Приложение </w:t>
      </w:r>
      <w:r w:rsidR="00EE4363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4909B0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670FD0" w:rsidRPr="00B44E86">
        <w:rPr>
          <w:rFonts w:ascii="Times New Roman" w:hAnsi="Times New Roman"/>
          <w:b w:val="0"/>
          <w:sz w:val="16"/>
          <w:szCs w:val="16"/>
        </w:rPr>
        <w:t>8</w:t>
      </w:r>
    </w:p>
    <w:p w:rsidR="00F37B07" w:rsidRPr="00B44E86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 xml:space="preserve">к </w:t>
      </w:r>
      <w:r w:rsidR="00AC7EC0" w:rsidRPr="00B44E86">
        <w:rPr>
          <w:sz w:val="16"/>
          <w:szCs w:val="16"/>
        </w:rPr>
        <w:t>р</w:t>
      </w:r>
      <w:r w:rsidRPr="00B44E86">
        <w:rPr>
          <w:sz w:val="16"/>
          <w:szCs w:val="16"/>
        </w:rPr>
        <w:t>ешению Собрания депутатов</w:t>
      </w:r>
    </w:p>
    <w:p w:rsidR="00670FD0" w:rsidRPr="00B44E86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Комиссаровского</w:t>
      </w:r>
      <w:r w:rsidR="00372C42" w:rsidRPr="00B44E86">
        <w:rPr>
          <w:sz w:val="16"/>
          <w:szCs w:val="16"/>
        </w:rPr>
        <w:t xml:space="preserve"> сельского поселения</w:t>
      </w:r>
      <w:r w:rsidR="0095444E" w:rsidRPr="00B44E86">
        <w:rPr>
          <w:sz w:val="16"/>
          <w:szCs w:val="16"/>
        </w:rPr>
        <w:t xml:space="preserve"> от</w:t>
      </w:r>
      <w:r w:rsidR="007271A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27</w:t>
      </w:r>
      <w:r w:rsidR="00325BE6" w:rsidRPr="00B44E86">
        <w:rPr>
          <w:sz w:val="16"/>
          <w:szCs w:val="16"/>
        </w:rPr>
        <w:t>.</w:t>
      </w:r>
      <w:r w:rsidR="00844E76" w:rsidRPr="00B44E86">
        <w:rPr>
          <w:sz w:val="16"/>
          <w:szCs w:val="16"/>
        </w:rPr>
        <w:t>12</w:t>
      </w:r>
      <w:r w:rsidR="00325BE6" w:rsidRPr="00B44E86">
        <w:rPr>
          <w:sz w:val="16"/>
          <w:szCs w:val="16"/>
        </w:rPr>
        <w:t xml:space="preserve"> </w:t>
      </w:r>
      <w:r w:rsidR="007271A6" w:rsidRPr="00B44E86">
        <w:rPr>
          <w:sz w:val="16"/>
          <w:szCs w:val="16"/>
        </w:rPr>
        <w:t>.207</w:t>
      </w:r>
      <w:r w:rsidR="003C3BB5" w:rsidRPr="00B44E86">
        <w:rPr>
          <w:sz w:val="16"/>
          <w:szCs w:val="16"/>
        </w:rPr>
        <w:t xml:space="preserve"> </w:t>
      </w:r>
      <w:r w:rsidR="0028200B" w:rsidRPr="00B44E86">
        <w:rPr>
          <w:sz w:val="16"/>
          <w:szCs w:val="16"/>
        </w:rPr>
        <w:t>№</w:t>
      </w:r>
      <w:r w:rsidR="007271A6" w:rsidRPr="00B44E86">
        <w:rPr>
          <w:sz w:val="16"/>
          <w:szCs w:val="16"/>
        </w:rPr>
        <w:t xml:space="preserve"> </w:t>
      </w:r>
      <w:r w:rsidR="00844E7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56</w:t>
      </w:r>
      <w:r w:rsidR="00ED47DF" w:rsidRPr="00B44E86">
        <w:rPr>
          <w:sz w:val="16"/>
          <w:szCs w:val="16"/>
        </w:rPr>
        <w:t xml:space="preserve"> </w:t>
      </w:r>
      <w:r w:rsidR="008D68FD" w:rsidRPr="00B44E86">
        <w:rPr>
          <w:sz w:val="16"/>
          <w:szCs w:val="16"/>
        </w:rPr>
        <w:t>«</w:t>
      </w:r>
      <w:r w:rsidR="0072177C" w:rsidRPr="00B44E86">
        <w:rPr>
          <w:sz w:val="16"/>
          <w:szCs w:val="16"/>
        </w:rPr>
        <w:t>О бюджете</w:t>
      </w:r>
      <w:r w:rsidR="00407084" w:rsidRPr="00B44E86">
        <w:rPr>
          <w:sz w:val="16"/>
          <w:szCs w:val="16"/>
        </w:rPr>
        <w:t xml:space="preserve"> </w:t>
      </w:r>
      <w:r w:rsidRPr="00B44E86">
        <w:rPr>
          <w:sz w:val="16"/>
          <w:szCs w:val="16"/>
        </w:rPr>
        <w:t>Комиссаровского</w:t>
      </w:r>
      <w:r w:rsidR="006762C1" w:rsidRPr="00B44E86">
        <w:rPr>
          <w:sz w:val="16"/>
          <w:szCs w:val="16"/>
        </w:rPr>
        <w:t xml:space="preserve"> </w:t>
      </w:r>
    </w:p>
    <w:p w:rsidR="00B61364" w:rsidRPr="00B44E86" w:rsidRDefault="00372C42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сельско</w:t>
      </w:r>
      <w:r w:rsidR="002A16A3" w:rsidRPr="00B44E86">
        <w:rPr>
          <w:sz w:val="16"/>
          <w:szCs w:val="16"/>
        </w:rPr>
        <w:t>го</w:t>
      </w:r>
      <w:r w:rsidRPr="00B44E86">
        <w:rPr>
          <w:sz w:val="16"/>
          <w:szCs w:val="16"/>
        </w:rPr>
        <w:t xml:space="preserve"> поселени</w:t>
      </w:r>
      <w:r w:rsidR="002A16A3" w:rsidRPr="00B44E86">
        <w:rPr>
          <w:sz w:val="16"/>
          <w:szCs w:val="16"/>
        </w:rPr>
        <w:t>я Красносулинского района</w:t>
      </w:r>
      <w:r w:rsidR="00407084" w:rsidRPr="00B44E86">
        <w:rPr>
          <w:sz w:val="16"/>
          <w:szCs w:val="16"/>
        </w:rPr>
        <w:t xml:space="preserve"> </w:t>
      </w:r>
      <w:r w:rsidR="0072177C" w:rsidRPr="00B44E86">
        <w:rPr>
          <w:sz w:val="16"/>
          <w:szCs w:val="16"/>
        </w:rPr>
        <w:t>на 20</w:t>
      </w:r>
      <w:r w:rsidR="00782A59" w:rsidRPr="00B44E86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8</w:t>
      </w:r>
      <w:r w:rsidR="00407084" w:rsidRPr="00B44E86">
        <w:rPr>
          <w:sz w:val="16"/>
          <w:szCs w:val="16"/>
        </w:rPr>
        <w:t xml:space="preserve"> год</w:t>
      </w:r>
      <w:r w:rsidR="00325BE6" w:rsidRPr="00B44E86">
        <w:rPr>
          <w:sz w:val="16"/>
          <w:szCs w:val="16"/>
        </w:rPr>
        <w:t xml:space="preserve"> и </w:t>
      </w:r>
      <w:r w:rsidR="00BA2DD3" w:rsidRPr="00B44E86">
        <w:rPr>
          <w:sz w:val="16"/>
          <w:szCs w:val="16"/>
        </w:rPr>
        <w:t xml:space="preserve">на </w:t>
      </w:r>
      <w:r w:rsidR="007271A6" w:rsidRPr="00B44E86">
        <w:rPr>
          <w:sz w:val="16"/>
          <w:szCs w:val="16"/>
        </w:rPr>
        <w:t>плановый период  2019 и 2020</w:t>
      </w:r>
      <w:r w:rsidR="00325BE6" w:rsidRPr="00B44E86">
        <w:rPr>
          <w:sz w:val="16"/>
          <w:szCs w:val="16"/>
        </w:rPr>
        <w:t xml:space="preserve"> годов</w:t>
      </w:r>
      <w:r w:rsidR="006A3AC3" w:rsidRPr="00B44E86">
        <w:rPr>
          <w:sz w:val="16"/>
          <w:szCs w:val="16"/>
        </w:rPr>
        <w:t>»</w:t>
      </w:r>
    </w:p>
    <w:p w:rsidR="00E62DD8" w:rsidRPr="00B44E86" w:rsidRDefault="00E62DD8" w:rsidP="00E62DD8">
      <w:pPr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непрограм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473484" w:rsidRPr="00B44E86">
        <w:rPr>
          <w:b/>
        </w:rPr>
        <w:t>8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7271A6" w:rsidRPr="00B44E86">
        <w:rPr>
          <w:b/>
        </w:rPr>
        <w:t>плановый период 2019 и 2020</w:t>
      </w:r>
      <w:r w:rsidR="00473484" w:rsidRPr="00B44E86">
        <w:rPr>
          <w:b/>
        </w:rPr>
        <w:t xml:space="preserve">  годов.</w:t>
      </w:r>
    </w:p>
    <w:p w:rsidR="0072177C" w:rsidRPr="00B44E86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  <w:r w:rsidR="00407084" w:rsidRPr="00B44E86">
        <w:rPr>
          <w:bCs/>
        </w:rPr>
        <w:t>(тыс. рублей</w:t>
      </w:r>
      <w:r w:rsidR="0072177C" w:rsidRPr="00B44E86">
        <w:rPr>
          <w:bCs/>
        </w:rPr>
        <w:t>)</w:t>
      </w:r>
    </w:p>
    <w:tbl>
      <w:tblPr>
        <w:tblpPr w:leftFromText="180" w:rightFromText="180" w:vertAnchor="text" w:tblpY="1"/>
        <w:tblOverlap w:val="never"/>
        <w:tblW w:w="1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  <w:gridCol w:w="1287"/>
        <w:gridCol w:w="1287"/>
      </w:tblGrid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  <w:bCs/>
              </w:rPr>
              <w:t>2018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2019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2020 год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6138C1" w:rsidP="008D53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18 099.7</w:t>
            </w:r>
          </w:p>
        </w:tc>
        <w:tc>
          <w:tcPr>
            <w:tcW w:w="1287" w:type="dxa"/>
          </w:tcPr>
          <w:p w:rsidR="00EA18F1" w:rsidRPr="00B44E86" w:rsidRDefault="00B605D1" w:rsidP="003457CB">
            <w:pPr>
              <w:rPr>
                <w:b/>
              </w:rPr>
            </w:pPr>
            <w:r w:rsidRPr="00B44E86">
              <w:rPr>
                <w:b/>
              </w:rPr>
              <w:t xml:space="preserve">   14</w:t>
            </w:r>
            <w:r w:rsidR="005A2233" w:rsidRPr="00B44E86">
              <w:rPr>
                <w:b/>
              </w:rPr>
              <w:t> </w:t>
            </w:r>
            <w:r w:rsidR="003457CB" w:rsidRPr="00B44E86">
              <w:rPr>
                <w:b/>
              </w:rPr>
              <w:t>574</w:t>
            </w:r>
            <w:r w:rsidR="005A2233" w:rsidRPr="00B44E86">
              <w:rPr>
                <w:b/>
              </w:rPr>
              <w:t>.1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A2233">
            <w:pPr>
              <w:rPr>
                <w:b/>
              </w:rPr>
            </w:pPr>
            <w:r w:rsidRPr="00B44E86">
              <w:rPr>
                <w:b/>
              </w:rPr>
              <w:t>15</w:t>
            </w:r>
            <w:r w:rsidR="005A2233" w:rsidRPr="00B44E86">
              <w:rPr>
                <w:b/>
              </w:rPr>
              <w:t> 403.8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«Управление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62833" w:rsidP="00132C2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4938.7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  <w:lang w:val="en-US"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  <w:rPr>
                <w:b/>
              </w:rPr>
            </w:pPr>
            <w:r w:rsidRPr="00B44E8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62833" w:rsidP="00697F9D">
            <w:pPr>
              <w:jc w:val="center"/>
              <w:rPr>
                <w:b/>
              </w:rPr>
            </w:pPr>
            <w:r>
              <w:rPr>
                <w:b/>
              </w:rPr>
              <w:t>4938.7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</w:t>
            </w:r>
            <w:r w:rsidR="00EA18F1" w:rsidRPr="00B44E86">
              <w:rPr>
                <w:b/>
                <w:bCs/>
              </w:rPr>
              <w:t>.</w:t>
            </w: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521FAB">
            <w:pPr>
              <w:jc w:val="center"/>
            </w:pPr>
            <w:r>
              <w:t>4199.7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pPr>
              <w:jc w:val="center"/>
            </w:pPr>
            <w:r>
              <w:t>4163.7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4283.4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</w:t>
            </w:r>
            <w:r w:rsidRPr="00B44E86">
              <w:lastRenderedPageBreak/>
              <w:t>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697F9D" w:rsidP="00670FD0">
            <w:pPr>
              <w:jc w:val="center"/>
            </w:pPr>
            <w:r w:rsidRPr="00B44E86">
              <w:t>690.0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0F3542">
            <w:pPr>
              <w:jc w:val="center"/>
            </w:pPr>
            <w:r>
              <w:t>385.9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431.0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lastRenderedPageBreak/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B44E86">
              <w:t>с</w:t>
            </w:r>
            <w:r w:rsidRPr="00B44E86">
              <w:t>са» муниципальной программы Комиссаровск</w:t>
            </w:r>
            <w:r w:rsidRPr="00B44E86">
              <w:t>о</w:t>
            </w:r>
            <w:r w:rsidRPr="00B44E86">
              <w:t>го сельского поселения «Управление муниц</w:t>
            </w:r>
            <w:r w:rsidRPr="00B44E86">
              <w:t>и</w:t>
            </w:r>
            <w:r w:rsidRPr="00B44E8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EA18F1" w:rsidRPr="00B44E86" w:rsidRDefault="00184F8B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4</w:t>
            </w:r>
            <w:r w:rsidR="00E26DD5" w:rsidRPr="00B44E86">
              <w:rPr>
                <w:bCs/>
              </w:rPr>
              <w:t>9</w:t>
            </w:r>
            <w:r w:rsidR="00EA18F1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23.0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B44E86">
              <w:rPr>
                <w:b/>
              </w:rPr>
              <w:t>з</w:t>
            </w:r>
            <w:r w:rsidRPr="00B44E86">
              <w:rPr>
                <w:b/>
              </w:rPr>
              <w:t>опасности людей на водных объектах»</w:t>
            </w:r>
          </w:p>
          <w:p w:rsidR="00EA18F1" w:rsidRPr="00B44E86" w:rsidRDefault="00EA18F1" w:rsidP="00670FD0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86.8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31.7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52.6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</w:t>
            </w:r>
            <w:r w:rsidR="00B605D1" w:rsidRPr="00B44E86">
              <w:rPr>
                <w:b/>
                <w:bCs/>
              </w:rPr>
              <w:t>9.0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t>Мероприятия по повышению уровня пожарной безопасности населения и территории поселения  в рамках подпрограммы «Пожарная безопа</w:t>
            </w:r>
            <w:r w:rsidRPr="00B44E86">
              <w:t>с</w:t>
            </w:r>
            <w:r w:rsidRPr="00B44E86">
              <w:t>ность»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«Защита населения и территории от чрезвычайных ситуаций, обесп</w:t>
            </w:r>
            <w:r w:rsidRPr="00B44E86">
              <w:t>е</w:t>
            </w:r>
            <w:r w:rsidRPr="00B44E86">
              <w:t>чение пожарной безопасности и безопасности людей на водных объектах» (Иные закупки т</w:t>
            </w:r>
            <w:r w:rsidRPr="00B44E86">
              <w:t>о</w:t>
            </w:r>
            <w:r w:rsidRPr="00B44E86">
              <w:t>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19.0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jc w:val="both"/>
            </w:pPr>
            <w:r w:rsidRPr="00B44E86">
              <w:t xml:space="preserve">Мероприятия по </w:t>
            </w:r>
            <w:r w:rsidRPr="00B44E86">
              <w:rPr>
                <w:bCs/>
              </w:rPr>
              <w:t xml:space="preserve">предупреждению </w:t>
            </w:r>
            <w:r w:rsidRPr="00B44E86">
              <w:t>происш</w:t>
            </w:r>
            <w:r w:rsidRPr="00B44E86">
              <w:t>е</w:t>
            </w:r>
            <w:r w:rsidRPr="00B44E86">
              <w:t>ствий на водных объектах</w:t>
            </w:r>
            <w:r w:rsidRPr="00B44E86">
              <w:rPr>
                <w:bCs/>
              </w:rPr>
              <w:t xml:space="preserve"> в рамках п</w:t>
            </w:r>
            <w:r w:rsidRPr="00B44E86">
              <w:t>одпр</w:t>
            </w:r>
            <w:r w:rsidRPr="00B44E86">
              <w:t>о</w:t>
            </w:r>
            <w:r w:rsidRPr="00B44E86">
              <w:t>граммы «Обеспечение безопасности на водных объектах»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 xml:space="preserve">ния и территории от чрезвычайных ситуаций, </w:t>
            </w:r>
            <w:r w:rsidRPr="00B44E86">
              <w:lastRenderedPageBreak/>
              <w:t>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государственных (муниципальных) нужд)</w:t>
            </w:r>
          </w:p>
          <w:p w:rsidR="00EA18F1" w:rsidRPr="00B44E86" w:rsidRDefault="00EA18F1" w:rsidP="00670FD0"/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02 3 00 20130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A2233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 xml:space="preserve">Подпрограмма «Профилактика терроризма и экстремизма» 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A223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02 4 00 00000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56831">
            <w:pPr>
              <w:jc w:val="both"/>
              <w:rPr>
                <w:b/>
              </w:rPr>
            </w:pPr>
            <w:r w:rsidRPr="00B44E86">
              <w:t>Мероприятия по пропаганде противодействию экстремизму и терроризму в рамках подпр</w:t>
            </w:r>
            <w:r w:rsidRPr="00B44E86">
              <w:t>о</w:t>
            </w:r>
            <w:r w:rsidRPr="00B44E86">
              <w:t>граммы «Профилактика терроризма и экстр</w:t>
            </w:r>
            <w:r w:rsidRPr="00B44E86">
              <w:t>е</w:t>
            </w:r>
            <w:r w:rsidRPr="00B44E86">
              <w:t>мизма»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>ния и территории от чрезвычайных ситуаций, 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обеспечения гос</w:t>
            </w:r>
            <w:r w:rsidRPr="00B44E86">
              <w:t>у</w:t>
            </w:r>
            <w:r w:rsidRPr="00B44E86"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02 4 00 20131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«Развитие тран</w:t>
            </w:r>
            <w:r w:rsidRPr="00B44E86">
              <w:rPr>
                <w:b/>
              </w:rPr>
              <w:t>с</w:t>
            </w:r>
            <w:r w:rsidRPr="00B44E86"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6138C1" w:rsidP="00556831">
            <w:pPr>
              <w:jc w:val="center"/>
              <w:rPr>
                <w:b/>
              </w:rPr>
            </w:pPr>
            <w:r>
              <w:rPr>
                <w:b/>
              </w:rPr>
              <w:t>1906.9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t>Подпрограмма «Развитие транспортной и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6138C1" w:rsidP="00556831">
            <w:pPr>
              <w:jc w:val="center"/>
            </w:pPr>
            <w:r>
              <w:t>1906.9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содержание автомобильных дорог общего пользования местного значения и иску</w:t>
            </w:r>
            <w:r w:rsidRPr="00B44E86">
              <w:t>с</w:t>
            </w:r>
            <w:r w:rsidRPr="00B44E86">
              <w:t>ственных сооружений на них в рамках подпр</w:t>
            </w:r>
            <w:r w:rsidRPr="00B44E86">
              <w:t>о</w:t>
            </w:r>
            <w:r w:rsidRPr="00B44E86">
              <w:t>граммы «Развитие транспортной инфраструкт</w:t>
            </w:r>
            <w:r w:rsidRPr="00B44E86">
              <w:t>у</w:t>
            </w:r>
            <w:r w:rsidRPr="00B44E86">
              <w:t>ры Комиссаровского сельского поселения» м</w:t>
            </w:r>
            <w:r w:rsidRPr="00B44E86">
              <w:t>у</w:t>
            </w:r>
            <w:r w:rsidRPr="00B44E86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44E86">
              <w:t>и</w:t>
            </w:r>
            <w:r w:rsidRPr="00B44E86"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6138C1" w:rsidP="00556831">
            <w:pPr>
              <w:jc w:val="center"/>
            </w:pPr>
            <w:r>
              <w:t>1489.0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  <w:bookmarkStart w:id="0" w:name="_GoBack"/>
        <w:bookmarkEnd w:id="0"/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ремонт и содержание автомобил</w:t>
            </w:r>
            <w:r w:rsidRPr="00B44E86">
              <w:t>ь</w:t>
            </w:r>
            <w:r w:rsidRPr="00B44E86">
              <w:t>ных дорог общего пользования местного знач</w:t>
            </w:r>
            <w:r w:rsidRPr="00B44E86">
              <w:t>е</w:t>
            </w:r>
            <w:r w:rsidRPr="00B44E86">
              <w:t>ния в рамках подпрограммы «Развитие тран</w:t>
            </w:r>
            <w:r w:rsidRPr="00B44E86">
              <w:t>с</w:t>
            </w:r>
            <w:r w:rsidRPr="00B44E86">
              <w:t xml:space="preserve">портной инфраструктуры Комиссаровского </w:t>
            </w:r>
            <w:r w:rsidRPr="00B44E86">
              <w:lastRenderedPageBreak/>
              <w:t>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«Ра</w:t>
            </w:r>
            <w:r w:rsidRPr="00B44E86">
              <w:t>з</w:t>
            </w:r>
            <w:r w:rsidRPr="00B44E86">
              <w:t>витие транспортной системы»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 xml:space="preserve">03 1 00 </w:t>
            </w:r>
            <w:r w:rsidRPr="00B44E86">
              <w:rPr>
                <w:bCs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417.9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lastRenderedPageBreak/>
              <w:t>Муниципальная 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BD1B79" w:rsidP="001A184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443</w:t>
            </w:r>
            <w:r w:rsidR="00162833">
              <w:rPr>
                <w:b/>
                <w:bCs/>
              </w:rPr>
              <w:t>3.1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3736.3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3910.6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162833" w:rsidP="00697F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596.0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106.1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106.1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t>Расходы на оплату взносов на капитальный р</w:t>
            </w:r>
            <w:r w:rsidRPr="00B44E86">
              <w:t>е</w:t>
            </w:r>
            <w:r w:rsidRPr="00B44E86">
              <w:t>монт общего имущества многоквартирных д</w:t>
            </w:r>
            <w:r w:rsidRPr="00B44E86">
              <w:t>о</w:t>
            </w:r>
            <w:r w:rsidRPr="00B44E86">
              <w:t>мов в рамках подпрограммы  «Развитие жили</w:t>
            </w:r>
            <w:r w:rsidRPr="00B44E86">
              <w:t>щ</w:t>
            </w:r>
            <w:r w:rsidRPr="00B44E86">
              <w:t>но-коммунального хозяйства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184F8B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90</w:t>
            </w:r>
            <w:r w:rsidR="00A74090" w:rsidRPr="00B44E86">
              <w:t>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75.5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</w:pPr>
            <w:r w:rsidRPr="00B44E86">
              <w:t>75.5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</w:tcPr>
          <w:p w:rsidR="00A74090" w:rsidRPr="00B44E86" w:rsidRDefault="00A74090" w:rsidP="00556831">
            <w:r w:rsidRPr="00B44E86"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ское поселения «Благоустройство территории и 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04 1 0020380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240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05</w:t>
            </w:r>
          </w:p>
        </w:tc>
        <w:tc>
          <w:tcPr>
            <w:tcW w:w="707" w:type="dxa"/>
          </w:tcPr>
          <w:p w:rsidR="00A74090" w:rsidRPr="00B44E86" w:rsidRDefault="00A74090" w:rsidP="00556831">
            <w:r w:rsidRPr="00B44E86">
              <w:t>01</w:t>
            </w: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30.6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</w:tcPr>
          <w:p w:rsidR="00A74090" w:rsidRPr="00B44E86" w:rsidRDefault="00A74090" w:rsidP="00556831">
            <w:r w:rsidRPr="00B44E86"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 xml:space="preserve">ское поселения «Благоустройство территории и </w:t>
            </w:r>
            <w:r w:rsidRPr="00B44E86">
              <w:lastRenderedPageBreak/>
              <w:t>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 w:rsidRPr="00B44E86">
              <w:rPr>
                <w:sz w:val="22"/>
                <w:szCs w:val="22"/>
              </w:rPr>
              <w:t>8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240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05</w:t>
            </w:r>
          </w:p>
        </w:tc>
        <w:tc>
          <w:tcPr>
            <w:tcW w:w="707" w:type="dxa"/>
          </w:tcPr>
          <w:p w:rsidR="00A74090" w:rsidRPr="00B44E86" w:rsidRDefault="00A74090" w:rsidP="00556831">
            <w:r w:rsidRPr="00B44E86">
              <w:t>02</w:t>
            </w:r>
          </w:p>
        </w:tc>
        <w:tc>
          <w:tcPr>
            <w:tcW w:w="1287" w:type="dxa"/>
          </w:tcPr>
          <w:p w:rsidR="002665C9" w:rsidRPr="00B44E86" w:rsidRDefault="00162833" w:rsidP="00521FAB">
            <w:pPr>
              <w:jc w:val="center"/>
            </w:pPr>
            <w:r>
              <w:t>474.9</w:t>
            </w:r>
          </w:p>
          <w:p w:rsidR="00A74090" w:rsidRPr="00B44E86" w:rsidRDefault="00A74090" w:rsidP="00521FAB">
            <w:pPr>
              <w:jc w:val="center"/>
            </w:pP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rPr>
                <w:b/>
              </w:rPr>
              <w:lastRenderedPageBreak/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8D539B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  <w:bCs/>
              </w:rPr>
              <w:t>3837.1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56831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3630.2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A2233">
            <w:pPr>
              <w:jc w:val="center"/>
              <w:rPr>
                <w:b/>
              </w:rPr>
            </w:pPr>
            <w:r w:rsidRPr="00B44E86">
              <w:rPr>
                <w:b/>
              </w:rPr>
              <w:t>3804.5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по организации уличного освещения, содержание и ремонт объектов уличного осв</w:t>
            </w:r>
            <w:r w:rsidRPr="00B44E86">
              <w:t>е</w:t>
            </w:r>
            <w:r w:rsidRPr="00B44E86">
              <w:t>щения в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67EF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2</w:t>
            </w:r>
            <w:r w:rsidR="002665C9" w:rsidRPr="00B44E86">
              <w:t>7</w:t>
            </w:r>
            <w:r w:rsidRPr="00B44E86">
              <w:t>19.4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2773</w:t>
            </w:r>
            <w:r w:rsidRPr="00B44E86">
              <w:rPr>
                <w:lang w:val="en-US"/>
              </w:rPr>
              <w:t>.</w:t>
            </w:r>
            <w:r w:rsidRPr="00B44E86">
              <w:t>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A2233">
            <w:pPr>
              <w:jc w:val="center"/>
            </w:pPr>
            <w:r w:rsidRPr="00B44E86">
              <w:rPr>
                <w:lang w:val="en-US"/>
              </w:rPr>
              <w:t>2773.9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proofErr w:type="gramStart"/>
            <w:r w:rsidRPr="00B44E86">
              <w:t>Расходы по организации содержания мест зах</w:t>
            </w:r>
            <w:r w:rsidRPr="00B44E86">
              <w:t>о</w:t>
            </w:r>
            <w:r w:rsidRPr="00B44E86">
              <w:t>ронений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bCs/>
              </w:rPr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A2233">
            <w:pPr>
              <w:jc w:val="center"/>
            </w:pPr>
            <w:r w:rsidRPr="00B44E86">
              <w:t>77.0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по содержанию и ремонту объектов благоустройства и мест общего пользования в рамках подпрограммы «Благоустройство терр</w:t>
            </w:r>
            <w:r w:rsidRPr="00B44E86">
              <w:t>и</w:t>
            </w:r>
            <w:r w:rsidRPr="00B44E86">
              <w:t>тории Комиссаровского сельского поселения» муниципальной программы Комиссаровского сельского поселения «Благоустройство террит</w:t>
            </w:r>
            <w:r w:rsidRPr="00B44E86">
              <w:t>о</w:t>
            </w:r>
            <w:r w:rsidRPr="00B44E86">
              <w:t>рии и жилищно-коммунальное хозяйство»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A74090" w:rsidRPr="00B44E86" w:rsidRDefault="002665C9" w:rsidP="00556831">
            <w:pPr>
              <w:jc w:val="center"/>
            </w:pPr>
            <w:r w:rsidRPr="00B44E86">
              <w:t>7</w:t>
            </w:r>
            <w:r w:rsidR="00697F9D" w:rsidRPr="00B44E86">
              <w:t>41</w:t>
            </w:r>
            <w:r w:rsidR="00512457" w:rsidRPr="00B44E86">
              <w:t>.2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56831">
            <w:pPr>
              <w:jc w:val="center"/>
            </w:pPr>
            <w:r w:rsidRPr="00B44E86">
              <w:t>715.3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A2233">
            <w:pPr>
              <w:jc w:val="center"/>
            </w:pPr>
            <w:r w:rsidRPr="00B44E86">
              <w:t>889.6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</w:tcPr>
          <w:p w:rsidR="00A74090" w:rsidRPr="00B44E86" w:rsidRDefault="00A74090" w:rsidP="00556831">
            <w:r w:rsidRPr="00B44E86">
              <w:t xml:space="preserve">Мероприятия по уборке мусора и </w:t>
            </w:r>
            <w:proofErr w:type="spellStart"/>
            <w:proofErr w:type="gramStart"/>
            <w:r w:rsidRPr="00B44E86">
              <w:t>несанкциони-рованных</w:t>
            </w:r>
            <w:proofErr w:type="spellEnd"/>
            <w:proofErr w:type="gramEnd"/>
            <w:r w:rsidRPr="00B44E86">
              <w:t xml:space="preserve"> свалок, создание условий для </w:t>
            </w:r>
            <w:proofErr w:type="spellStart"/>
            <w:r w:rsidRPr="00B44E86">
              <w:t>органи-зации</w:t>
            </w:r>
            <w:proofErr w:type="spellEnd"/>
            <w:r w:rsidRPr="00B44E86">
              <w:t xml:space="preserve"> централизованного сбора и вывоза тве</w:t>
            </w:r>
            <w:r w:rsidRPr="00B44E86">
              <w:t>р</w:t>
            </w:r>
            <w:r w:rsidRPr="00B44E86">
              <w:t xml:space="preserve">дых бытовых отходов в рамках подпрограммы </w:t>
            </w:r>
            <w:r w:rsidRPr="00B44E86">
              <w:lastRenderedPageBreak/>
              <w:t>«Благоустройство территории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 xml:space="preserve">ственных (муниципальных) нужд) </w:t>
            </w:r>
          </w:p>
        </w:tc>
        <w:tc>
          <w:tcPr>
            <w:tcW w:w="1544" w:type="dxa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04 2 00 20350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240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05</w:t>
            </w:r>
          </w:p>
        </w:tc>
        <w:tc>
          <w:tcPr>
            <w:tcW w:w="707" w:type="dxa"/>
          </w:tcPr>
          <w:p w:rsidR="00A74090" w:rsidRPr="00B44E86" w:rsidRDefault="00A74090" w:rsidP="00556831">
            <w:r w:rsidRPr="00B44E86">
              <w:t>03</w:t>
            </w:r>
          </w:p>
        </w:tc>
        <w:tc>
          <w:tcPr>
            <w:tcW w:w="1287" w:type="dxa"/>
          </w:tcPr>
          <w:p w:rsidR="00A74090" w:rsidRPr="00B44E86" w:rsidRDefault="00A74090" w:rsidP="002665C9">
            <w:r w:rsidRPr="00B44E86">
              <w:t xml:space="preserve">    </w:t>
            </w:r>
            <w:r w:rsidR="008D539B" w:rsidRPr="00B44E86">
              <w:t>2</w:t>
            </w:r>
            <w:r w:rsidR="002665C9" w:rsidRPr="00B44E86">
              <w:t>99.5</w:t>
            </w:r>
          </w:p>
        </w:tc>
        <w:tc>
          <w:tcPr>
            <w:tcW w:w="1287" w:type="dxa"/>
          </w:tcPr>
          <w:p w:rsidR="00A74090" w:rsidRPr="00B44E86" w:rsidRDefault="00A74090" w:rsidP="00556831">
            <w:pPr>
              <w:jc w:val="center"/>
            </w:pPr>
            <w:r w:rsidRPr="00B44E86">
              <w:t>64.0</w:t>
            </w:r>
          </w:p>
        </w:tc>
        <w:tc>
          <w:tcPr>
            <w:tcW w:w="1287" w:type="dxa"/>
          </w:tcPr>
          <w:p w:rsidR="00A74090" w:rsidRPr="00B44E86" w:rsidRDefault="00A74090" w:rsidP="00556831">
            <w:pPr>
              <w:jc w:val="center"/>
            </w:pPr>
            <w:r w:rsidRPr="00B44E86">
              <w:t>64.0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lastRenderedPageBreak/>
              <w:t>Муниципальная программа Комиссаровского сельского поселения «Развитие культуры, физ</w:t>
            </w:r>
            <w:r w:rsidRPr="00B44E86">
              <w:t>и</w:t>
            </w:r>
            <w:r w:rsidRPr="00B44E86">
              <w:t>ческой культуры и спорта»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</w:rPr>
              <w:t>5621.4</w:t>
            </w: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5779.5</w:t>
            </w: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rPr>
                <w:b/>
              </w:rPr>
            </w:pPr>
            <w:r w:rsidRPr="00B44E86">
              <w:rPr>
                <w:b/>
              </w:rPr>
              <w:t>6166.3</w:t>
            </w:r>
          </w:p>
        </w:tc>
      </w:tr>
      <w:tr w:rsidR="00B44E86" w:rsidRPr="00B44E86" w:rsidTr="00670FD0">
        <w:trPr>
          <w:trHeight w:val="267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pStyle w:val="1"/>
              <w:spacing w:befor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jc w:val="center"/>
            </w:pPr>
            <w:r w:rsidRPr="00B44E86">
              <w:rPr>
                <w:b/>
              </w:rPr>
              <w:t>5593.4</w:t>
            </w:r>
          </w:p>
        </w:tc>
        <w:tc>
          <w:tcPr>
            <w:tcW w:w="1287" w:type="dxa"/>
            <w:vAlign w:val="center"/>
          </w:tcPr>
          <w:p w:rsidR="00A74090" w:rsidRPr="00B44E86" w:rsidRDefault="00235C5D" w:rsidP="00EA04B0">
            <w:pPr>
              <w:jc w:val="center"/>
              <w:rPr>
                <w:b/>
              </w:rPr>
            </w:pPr>
            <w:r w:rsidRPr="00B44E86">
              <w:rPr>
                <w:b/>
              </w:rPr>
              <w:t>5767.0</w:t>
            </w: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rPr>
                <w:b/>
              </w:rPr>
            </w:pPr>
            <w:r w:rsidRPr="00B44E86">
              <w:rPr>
                <w:b/>
              </w:rPr>
              <w:t>6153.8</w:t>
            </w:r>
          </w:p>
        </w:tc>
      </w:tr>
      <w:tr w:rsidR="00B44E8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на обеспечение деятельности (оказание услуг) муниципальных учреждений Комисс</w:t>
            </w:r>
            <w:r w:rsidRPr="00B44E86">
              <w:t>а</w:t>
            </w:r>
            <w:r w:rsidRPr="00B44E86">
              <w:t>ровского сельского поселения в рамках подпр</w:t>
            </w:r>
            <w:r w:rsidRPr="00B44E86">
              <w:t>о</w:t>
            </w:r>
            <w:r w:rsidRPr="00B44E86">
              <w:t>граммы «Развитие культуры» муниципальной программы Комиссаровского сельского посел</w:t>
            </w:r>
            <w:r w:rsidRPr="00B44E86">
              <w:t>е</w:t>
            </w:r>
            <w:r w:rsidRPr="00B44E86"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610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08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2665C9" w:rsidP="00556831">
            <w:pPr>
              <w:jc w:val="center"/>
            </w:pPr>
            <w:r w:rsidRPr="00B44E86">
              <w:t>4478.1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4455</w:t>
            </w:r>
            <w:r w:rsidRPr="00B44E86">
              <w:rPr>
                <w:lang w:val="en-US"/>
              </w:rPr>
              <w:t>.</w:t>
            </w:r>
            <w:r w:rsidRPr="00B44E86">
              <w:t>6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4524.0</w:t>
            </w:r>
          </w:p>
        </w:tc>
      </w:tr>
      <w:tr w:rsidR="00B44E86" w:rsidRPr="00B44E86" w:rsidTr="00670FD0">
        <w:trPr>
          <w:trHeight w:val="560"/>
        </w:trPr>
        <w:tc>
          <w:tcPr>
            <w:tcW w:w="5246" w:type="dxa"/>
          </w:tcPr>
          <w:p w:rsidR="00A74090" w:rsidRPr="00B44E86" w:rsidRDefault="00A74090" w:rsidP="00556831">
            <w:r w:rsidRPr="00B44E86">
              <w:t xml:space="preserve">Расходы  на повышение заработной платы </w:t>
            </w:r>
            <w:proofErr w:type="spellStart"/>
            <w:proofErr w:type="gramStart"/>
            <w:r w:rsidRPr="00B44E86">
              <w:t>ра-ботникам</w:t>
            </w:r>
            <w:proofErr w:type="spellEnd"/>
            <w:proofErr w:type="gramEnd"/>
            <w:r w:rsidRPr="00B44E86">
              <w:t xml:space="preserve"> муниципальных учреждений культ</w:t>
            </w:r>
            <w:r w:rsidRPr="00B44E86">
              <w:t>у</w:t>
            </w:r>
            <w:r w:rsidRPr="00B44E86">
              <w:t>ры в рамках подпрограммы «Развитие культ</w:t>
            </w:r>
            <w:r w:rsidRPr="00B44E86">
              <w:t>у</w:t>
            </w:r>
            <w:r w:rsidRPr="00B44E86">
              <w:t>ры»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S3850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610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08</w:t>
            </w:r>
          </w:p>
        </w:tc>
        <w:tc>
          <w:tcPr>
            <w:tcW w:w="707" w:type="dxa"/>
          </w:tcPr>
          <w:p w:rsidR="00A74090" w:rsidRPr="00B44E86" w:rsidRDefault="00A74090" w:rsidP="00556831">
            <w:r w:rsidRPr="00B44E86">
              <w:t>01</w:t>
            </w:r>
          </w:p>
        </w:tc>
        <w:tc>
          <w:tcPr>
            <w:tcW w:w="1287" w:type="dxa"/>
          </w:tcPr>
          <w:p w:rsidR="00A74090" w:rsidRPr="00B44E86" w:rsidRDefault="00235C5D" w:rsidP="00556831">
            <w:pPr>
              <w:jc w:val="center"/>
            </w:pPr>
            <w:r w:rsidRPr="00B44E86">
              <w:t>1115.</w:t>
            </w:r>
            <w:r w:rsidR="0039596A" w:rsidRPr="00B44E86">
              <w:t>3</w:t>
            </w:r>
          </w:p>
        </w:tc>
        <w:tc>
          <w:tcPr>
            <w:tcW w:w="1287" w:type="dxa"/>
          </w:tcPr>
          <w:p w:rsidR="00A74090" w:rsidRPr="00B44E86" w:rsidRDefault="00235C5D" w:rsidP="00556831">
            <w:pPr>
              <w:jc w:val="center"/>
            </w:pPr>
            <w:r w:rsidRPr="00B44E86">
              <w:t>1311.</w:t>
            </w:r>
            <w:r w:rsidR="0039596A" w:rsidRPr="00B44E86">
              <w:t>4</w:t>
            </w:r>
          </w:p>
        </w:tc>
        <w:tc>
          <w:tcPr>
            <w:tcW w:w="1287" w:type="dxa"/>
          </w:tcPr>
          <w:p w:rsidR="00A74090" w:rsidRPr="00B44E86" w:rsidRDefault="00235C5D" w:rsidP="00556831">
            <w:pPr>
              <w:jc w:val="center"/>
            </w:pPr>
            <w:r w:rsidRPr="00B44E86">
              <w:t>1629.</w:t>
            </w:r>
            <w:r w:rsidR="0039596A" w:rsidRPr="00B44E86">
              <w:t>8</w:t>
            </w:r>
          </w:p>
        </w:tc>
      </w:tr>
      <w:tr w:rsidR="00B44E8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физической кул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A74090" w:rsidRPr="00B44E86" w:rsidRDefault="00512457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</w:t>
            </w:r>
            <w:r w:rsidR="00A74090" w:rsidRPr="00B44E86">
              <w:rPr>
                <w:b/>
                <w:bCs/>
              </w:rPr>
              <w:t>8.0</w:t>
            </w:r>
          </w:p>
          <w:p w:rsidR="00A74090" w:rsidRPr="00B44E86" w:rsidRDefault="00A74090" w:rsidP="00556831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rPr>
                <w:b/>
              </w:rPr>
              <w:t>12.5</w:t>
            </w:r>
          </w:p>
        </w:tc>
      </w:tr>
      <w:tr w:rsidR="00B44E86" w:rsidRPr="00B44E86" w:rsidTr="00670FD0">
        <w:trPr>
          <w:trHeight w:val="533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02</w:t>
            </w:r>
          </w:p>
        </w:tc>
        <w:tc>
          <w:tcPr>
            <w:tcW w:w="1287" w:type="dxa"/>
            <w:vAlign w:val="center"/>
          </w:tcPr>
          <w:p w:rsidR="00A74090" w:rsidRPr="00B44E86" w:rsidRDefault="00746629" w:rsidP="00556831">
            <w:pPr>
              <w:jc w:val="center"/>
              <w:rPr>
                <w:b/>
              </w:rPr>
            </w:pPr>
            <w:r w:rsidRPr="00B44E86">
              <w:t>2</w:t>
            </w:r>
            <w:r w:rsidR="00A74090" w:rsidRPr="00B44E86">
              <w:t>8.0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12.5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r w:rsidRPr="00B44E86">
              <w:t>12.5</w:t>
            </w:r>
          </w:p>
        </w:tc>
      </w:tr>
      <w:tr w:rsidR="00B44E86" w:rsidRPr="00B44E86" w:rsidTr="00670FD0">
        <w:trPr>
          <w:trHeight w:val="411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rPr>
                <w:b/>
              </w:rPr>
              <w:lastRenderedPageBreak/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«Муниципальная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EA04B0" w:rsidP="00746629">
            <w:pPr>
              <w:jc w:val="center"/>
              <w:rPr>
                <w:b/>
              </w:rPr>
            </w:pPr>
            <w:r w:rsidRPr="00B44E86">
              <w:rPr>
                <w:b/>
                <w:bCs/>
              </w:rPr>
              <w:t>1</w:t>
            </w:r>
            <w:r w:rsidR="00746629" w:rsidRPr="00B44E86">
              <w:rPr>
                <w:b/>
                <w:bCs/>
              </w:rPr>
              <w:t>7</w:t>
            </w:r>
            <w:r w:rsidRPr="00B44E86">
              <w:rPr>
                <w:b/>
                <w:bCs/>
              </w:rPr>
              <w:t>6</w:t>
            </w:r>
            <w:r w:rsidR="00A74090" w:rsidRPr="00B44E86">
              <w:rPr>
                <w:b/>
                <w:bCs/>
              </w:rPr>
              <w:t>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132.2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rPr>
                <w:b/>
              </w:rPr>
              <w:t>132.2</w:t>
            </w:r>
          </w:p>
        </w:tc>
      </w:tr>
      <w:tr w:rsidR="00B44E86" w:rsidRPr="00B44E86" w:rsidTr="00670FD0">
        <w:trPr>
          <w:trHeight w:val="41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муниципального управления и муниципальной службы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поселения» 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746629" w:rsidP="00556831">
            <w:pPr>
              <w:jc w:val="center"/>
            </w:pPr>
            <w:r w:rsidRPr="00B44E86">
              <w:rPr>
                <w:b/>
                <w:bCs/>
              </w:rPr>
              <w:t>12</w:t>
            </w:r>
            <w:r w:rsidR="00A74090" w:rsidRPr="00B44E86">
              <w:rPr>
                <w:b/>
                <w:bCs/>
              </w:rPr>
              <w:t>7.2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117.2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rPr>
                <w:b/>
              </w:rPr>
              <w:t>117.2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t>Расходы на социальную поддержку лиц из числа муниципальных служащих Комиссаровского сельского поселения, имеющих право на пол</w:t>
            </w:r>
            <w:r w:rsidRPr="00B44E86">
              <w:t>у</w:t>
            </w:r>
            <w:r w:rsidRPr="00B44E86">
              <w:t>чение государственной пенсии за выслугу лет муниципальным служащим в рамках подпр</w:t>
            </w:r>
            <w:r w:rsidRPr="00B44E86">
              <w:t>о</w:t>
            </w:r>
            <w:r w:rsidRPr="00B44E86"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«М</w:t>
            </w:r>
            <w:r w:rsidRPr="00B44E86">
              <w:t>у</w:t>
            </w:r>
            <w:r w:rsidRPr="00B44E86">
              <w:t>ниципальная политика» (Публичные нормати</w:t>
            </w:r>
            <w:r w:rsidRPr="00B44E86">
              <w:t>в</w:t>
            </w:r>
            <w:r w:rsidRPr="00B44E86"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310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10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r w:rsidRPr="00B44E86">
              <w:t>114.0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Мероприятия по повышению профессиональной компетенции кадров муниципального управл</w:t>
            </w:r>
            <w:r w:rsidRPr="00B44E86">
              <w:t>е</w:t>
            </w:r>
            <w:r w:rsidRPr="00B44E86">
              <w:t>ния в рамках подпрограммы "Развитие муниц</w:t>
            </w:r>
            <w:r w:rsidRPr="00B44E86">
              <w:t>и</w:t>
            </w:r>
            <w:r w:rsidRPr="00B44E86">
              <w:t>пального управления и муниципальной службы Комиссаровского сельского поселения"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"Муниципальная политика"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A74090" w:rsidRPr="00B44E86" w:rsidRDefault="00746629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1</w:t>
            </w:r>
            <w:r w:rsidR="00A74090"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3.2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«Обеспечение реализации</w:t>
            </w:r>
            <w:r w:rsidRPr="00B44E86">
              <w:t xml:space="preserve"> </w:t>
            </w:r>
            <w:r w:rsidRPr="00B44E86">
              <w:rPr>
                <w:b/>
              </w:rPr>
              <w:t>м</w:t>
            </w:r>
            <w:r w:rsidRPr="00B44E86">
              <w:rPr>
                <w:b/>
              </w:rPr>
              <w:t>у</w:t>
            </w:r>
            <w:r w:rsidRPr="00B44E86">
              <w:rPr>
                <w:b/>
              </w:rPr>
              <w:t>ниципальной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49</w:t>
            </w:r>
            <w:r w:rsidR="00A74090" w:rsidRPr="00B44E86">
              <w:rPr>
                <w:b/>
                <w:bCs/>
              </w:rPr>
              <w:t>.</w:t>
            </w:r>
            <w:r w:rsidR="00A74090"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15.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rPr>
                <w:b/>
              </w:rPr>
              <w:t xml:space="preserve">  15.0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на официальную публикацию норм</w:t>
            </w:r>
            <w:r w:rsidRPr="00B44E86">
              <w:t>а</w:t>
            </w:r>
            <w:r w:rsidRPr="00B44E86">
              <w:t xml:space="preserve">тивно-правовых актов, проектов правовых актов и иных информационных материалов в рамках </w:t>
            </w:r>
            <w:r w:rsidRPr="00B44E86">
              <w:lastRenderedPageBreak/>
              <w:t>подпрограммы «Обеспечение реализации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B44E86">
              <w:t>и</w:t>
            </w:r>
            <w:r w:rsidRPr="00B44E8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06 2 00 20290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49</w:t>
            </w:r>
            <w:r w:rsidR="00A74090" w:rsidRPr="00B44E86">
              <w:rPr>
                <w:bCs/>
              </w:rPr>
              <w:t>.</w:t>
            </w:r>
            <w:r w:rsidR="00A74090"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Cs/>
              </w:rPr>
              <w:t>15.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15.0</w:t>
            </w:r>
          </w:p>
        </w:tc>
      </w:tr>
      <w:tr w:rsidR="00B44E86" w:rsidRPr="00B44E86" w:rsidTr="00662A65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lastRenderedPageBreak/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«Формирование с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временной городской среды на территории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 xml:space="preserve"> 08 0 00 00000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62A65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обществе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08 1 00 00000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62A65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Мероприятия по благоустройству обществе</w:t>
            </w:r>
            <w:r w:rsidRPr="00B44E86">
              <w:t>н</w:t>
            </w:r>
            <w:r w:rsidRPr="00B44E86">
              <w:t>ных территорий населенных пунктов  Комисс</w:t>
            </w:r>
            <w:r w:rsidRPr="00B44E86">
              <w:t>а</w:t>
            </w:r>
            <w:r w:rsidRPr="00B44E86">
              <w:t>ровского  сельского поселения в рамках подпр</w:t>
            </w:r>
            <w:r w:rsidRPr="00B44E86">
              <w:t>о</w:t>
            </w:r>
            <w:r w:rsidRPr="00B44E86">
              <w:t>граммы «Благоустройство общественных терр</w:t>
            </w:r>
            <w:r w:rsidRPr="00B44E86">
              <w:t>и</w:t>
            </w:r>
            <w:r w:rsidRPr="00B44E86">
              <w:t>торий  Комиссаровского  сельского поселения» муниципальной программы  Комиссаровского  сельского поселения «Формирование совреме</w:t>
            </w:r>
            <w:r w:rsidRPr="00B44E86">
              <w:t>н</w:t>
            </w:r>
            <w:r w:rsidRPr="00B44E86">
              <w:t>ной городской среды на территории  Комисс</w:t>
            </w:r>
            <w:r w:rsidRPr="00B44E86">
              <w:t>а</w:t>
            </w:r>
            <w:r w:rsidRPr="00B44E86">
              <w:t>ровского  сельского поселения»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08 1 00 20180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512457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/>
              </w:rPr>
              <w:t>9</w:t>
            </w:r>
            <w:r w:rsidR="00EA04B0" w:rsidRPr="00B44E86">
              <w:rPr>
                <w:b/>
              </w:rPr>
              <w:t>26.6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321.8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EA04B0">
            <w:pPr>
              <w:jc w:val="center"/>
              <w:rPr>
                <w:b/>
              </w:rPr>
            </w:pPr>
            <w:r w:rsidRPr="00B44E86">
              <w:rPr>
                <w:b/>
              </w:rPr>
              <w:t>404.7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EA04B0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Комиссаро</w:t>
            </w:r>
            <w:r w:rsidRPr="00B44E86">
              <w:t>в</w:t>
            </w:r>
            <w:r w:rsidRPr="00B44E86">
              <w:t>ского сельского поселения, на финансовое обе</w:t>
            </w:r>
            <w:r w:rsidRPr="00B44E86">
              <w:t>с</w:t>
            </w:r>
            <w:r w:rsidRPr="00B44E86">
              <w:t>печение непредвиденных расходов в рамках н</w:t>
            </w:r>
            <w:r w:rsidRPr="00B44E86">
              <w:t>е</w:t>
            </w:r>
            <w:r w:rsidRPr="00B44E86">
              <w:t>программных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посел</w:t>
            </w:r>
            <w:r w:rsidRPr="00B44E86">
              <w:t>е</w:t>
            </w:r>
            <w:r w:rsidRPr="00B44E8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870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EA04B0">
            <w:pPr>
              <w:jc w:val="center"/>
            </w:pPr>
            <w:r w:rsidRPr="00B44E86">
              <w:t>10.0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rPr>
                <w:b/>
              </w:rPr>
              <w:lastRenderedPageBreak/>
              <w:t>Обслуживание муниципального долга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/>
              </w:rPr>
              <w:t>0.9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t>Процентные платежи по  обслуживанию мун</w:t>
            </w:r>
            <w:r w:rsidRPr="00B44E86">
              <w:t>и</w:t>
            </w:r>
            <w:r w:rsidRPr="00B44E8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B44E86">
              <w:t>в</w:t>
            </w:r>
            <w:r w:rsidRPr="00B44E86">
              <w:t>ского сельского поселения (Обслуживание м</w:t>
            </w:r>
            <w:r w:rsidRPr="00B44E86">
              <w:t>у</w:t>
            </w:r>
            <w:r w:rsidRPr="00B44E8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730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13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B44E86">
              <w:t>0.9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62A65">
        <w:trPr>
          <w:trHeight w:val="341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512457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9</w:t>
            </w:r>
            <w:r w:rsidR="00EA04B0" w:rsidRPr="00B44E86">
              <w:rPr>
                <w:b/>
              </w:rPr>
              <w:t>15.7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311.8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394.7</w:t>
            </w:r>
          </w:p>
        </w:tc>
      </w:tr>
      <w:tr w:rsidR="00B44E8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Взносы в Ассоциацию "Совет муниципальных образований Ростовской области" по иным н</w:t>
            </w:r>
            <w:r w:rsidRPr="00B44E86">
              <w:t>е</w:t>
            </w:r>
            <w:r w:rsidRPr="00B44E86">
              <w:t>программным расходам в рамках непрограм</w:t>
            </w:r>
            <w:r w:rsidRPr="00B44E86">
              <w:t>м</w:t>
            </w:r>
            <w:r w:rsidRPr="00B44E8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850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20.0</w:t>
            </w:r>
          </w:p>
        </w:tc>
      </w:tr>
      <w:tr w:rsidR="00B44E8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t>Оценка муниципального имущества, признание прав и регулирование отношений по муниц</w:t>
            </w:r>
            <w:r w:rsidRPr="00B44E86">
              <w:t>и</w:t>
            </w:r>
            <w:r w:rsidRPr="00B44E86">
              <w:t>пальной собственности Комиссаровского сел</w:t>
            </w:r>
            <w:r w:rsidRPr="00B44E86">
              <w:t>ь</w:t>
            </w:r>
            <w:r w:rsidRPr="00B44E86">
              <w:t>ского поселения по иным непрограммным ра</w:t>
            </w:r>
            <w:r w:rsidRPr="00B44E86">
              <w:t>с</w:t>
            </w:r>
            <w:r w:rsidRPr="00B44E86">
              <w:t>ходам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 xml:space="preserve">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A74090" w:rsidRPr="00B44E86" w:rsidRDefault="00512457" w:rsidP="00556831">
            <w:pPr>
              <w:jc w:val="center"/>
              <w:rPr>
                <w:b/>
              </w:rPr>
            </w:pPr>
            <w:r w:rsidRPr="00B44E86">
              <w:t>2</w:t>
            </w:r>
            <w:r w:rsidR="00A74090" w:rsidRPr="00B44E86">
              <w:t>30.0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1366F4">
            <w:pPr>
              <w:jc w:val="center"/>
            </w:pPr>
            <w:r w:rsidRPr="00B44E86">
              <w:t>50.0</w:t>
            </w:r>
          </w:p>
        </w:tc>
      </w:tr>
      <w:tr w:rsidR="00B44E8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B44E86">
              <w:t>о</w:t>
            </w:r>
            <w:r w:rsidRPr="00B44E86">
              <w:t>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A74090" w:rsidRPr="00B44E86" w:rsidRDefault="00567EF4" w:rsidP="00556831">
            <w:pPr>
              <w:jc w:val="center"/>
            </w:pPr>
            <w:r w:rsidRPr="00B44E86">
              <w:t>4</w:t>
            </w:r>
            <w:r w:rsidR="00A74090" w:rsidRPr="00B44E86">
              <w:t>76.0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70.0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1366F4">
            <w:pPr>
              <w:jc w:val="center"/>
            </w:pPr>
            <w:r w:rsidRPr="00B44E86">
              <w:t>126.0</w:t>
            </w:r>
          </w:p>
        </w:tc>
      </w:tr>
      <w:tr w:rsidR="00B44E86" w:rsidRPr="00B44E86" w:rsidTr="00662A65">
        <w:trPr>
          <w:trHeight w:val="341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t>Расходы на осуществление первичного воинск</w:t>
            </w:r>
            <w:r w:rsidRPr="00B44E86">
              <w:t>о</w:t>
            </w:r>
            <w:r w:rsidRPr="00B44E86">
              <w:t>го учета на территориях, где отсутствуют вое</w:t>
            </w:r>
            <w:r w:rsidRPr="00B44E86">
              <w:t>н</w:t>
            </w:r>
            <w:r w:rsidRPr="00B44E86">
              <w:t>ные комиссариаты по иным непрограммным расходам в рамках непрограммных расходов о</w:t>
            </w:r>
            <w:r w:rsidRPr="00B44E86">
              <w:t>р</w:t>
            </w:r>
            <w:r w:rsidRPr="00B44E86">
              <w:t xml:space="preserve">гана местного самоуправления Комиссаровского </w:t>
            </w:r>
            <w:r w:rsidRPr="00B44E86">
              <w:lastRenderedPageBreak/>
              <w:t>сельского поселения (Расходы на выплаты пе</w:t>
            </w:r>
            <w:r w:rsidRPr="00B44E86">
              <w:t>р</w:t>
            </w:r>
            <w:r w:rsidRPr="00B44E86">
              <w:t>соналу государственных (муниципальных) о</w:t>
            </w:r>
            <w:r w:rsidRPr="00B44E86">
              <w:t>р</w:t>
            </w:r>
            <w:r w:rsidRPr="00B44E86">
              <w:t>ганов)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189.5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191.6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198.5</w:t>
            </w:r>
          </w:p>
        </w:tc>
      </w:tr>
      <w:tr w:rsidR="00B44E86" w:rsidRPr="00B44E86" w:rsidTr="00662A65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roofErr w:type="gramStart"/>
            <w:r w:rsidRPr="00B44E86"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B44E86">
              <w:t>у</w:t>
            </w:r>
            <w:r w:rsidRPr="00B44E86">
              <w:t>шениях» перечня должностных лиц, уполном</w:t>
            </w:r>
            <w:r w:rsidRPr="00B44E86">
              <w:t>о</w:t>
            </w:r>
            <w:r w:rsidRPr="00B44E86">
              <w:t>ченных составлять протоколы об администр</w:t>
            </w:r>
            <w:r w:rsidRPr="00B44E86">
              <w:t>а</w:t>
            </w:r>
            <w:r w:rsidRPr="00B44E86">
              <w:t>тивных правонарушениях, по иным непр</w:t>
            </w:r>
            <w:r w:rsidRPr="00B44E86">
              <w:t>о</w:t>
            </w:r>
            <w:r w:rsidRPr="00B44E86">
              <w:t>граммным расходам в рамках непрограммных расходов органа местного самоуправления К</w:t>
            </w:r>
            <w:r w:rsidRPr="00B44E86">
              <w:t>о</w:t>
            </w:r>
            <w:r w:rsidRPr="00B44E86">
              <w:t>миссаровского сельского поселения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</w:tbl>
    <w:p w:rsidR="00957456" w:rsidRPr="00B44E86" w:rsidRDefault="00670FD0" w:rsidP="00957456">
      <w:pPr>
        <w:tabs>
          <w:tab w:val="left" w:pos="3336"/>
        </w:tabs>
        <w:rPr>
          <w:sz w:val="16"/>
          <w:szCs w:val="16"/>
        </w:rPr>
      </w:pPr>
      <w:r w:rsidRPr="00B44E86">
        <w:rPr>
          <w:sz w:val="16"/>
          <w:szCs w:val="16"/>
        </w:rPr>
        <w:br w:type="textWrapping" w:clear="all"/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4F35E3">
      <w:pgSz w:w="16834" w:h="11904" w:orient="landscape" w:code="9"/>
      <w:pgMar w:top="1134" w:right="284" w:bottom="280" w:left="28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752" w:rsidRDefault="005A6752">
      <w:r>
        <w:separator/>
      </w:r>
    </w:p>
  </w:endnote>
  <w:endnote w:type="continuationSeparator" w:id="0">
    <w:p w:rsidR="005A6752" w:rsidRDefault="005A6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752" w:rsidRDefault="005A6752">
      <w:r>
        <w:separator/>
      </w:r>
    </w:p>
  </w:footnote>
  <w:footnote w:type="continuationSeparator" w:id="0">
    <w:p w:rsidR="005A6752" w:rsidRDefault="005A6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4969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4B50"/>
    <w:rsid w:val="001554B1"/>
    <w:rsid w:val="00155D19"/>
    <w:rsid w:val="00156245"/>
    <w:rsid w:val="00156E77"/>
    <w:rsid w:val="001604FE"/>
    <w:rsid w:val="0016188D"/>
    <w:rsid w:val="00162833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6752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DD2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38C1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1B79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3596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357B8-FD79-4B79-A567-2DEBF3D22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2389</Words>
  <Characters>13619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55</cp:revision>
  <cp:lastPrinted>2017-12-26T06:07:00Z</cp:lastPrinted>
  <dcterms:created xsi:type="dcterms:W3CDTF">2016-11-18T04:21:00Z</dcterms:created>
  <dcterms:modified xsi:type="dcterms:W3CDTF">2018-02-19T06:09:00Z</dcterms:modified>
</cp:coreProperties>
</file>