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170AD1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</w:t>
            </w:r>
            <w:bookmarkStart w:id="0" w:name="_GoBack"/>
            <w:bookmarkEnd w:id="0"/>
            <w:r w:rsidR="006F74EB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A12639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B533B0">
              <w:rPr>
                <w:bCs/>
                <w:color w:val="000000"/>
                <w:sz w:val="16"/>
                <w:szCs w:val="16"/>
                <w:lang w:eastAsia="zh-CN"/>
              </w:rPr>
              <w:t>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 от </w:t>
            </w:r>
            <w:r w:rsidR="00DE1D59">
              <w:rPr>
                <w:bCs/>
                <w:color w:val="000000"/>
                <w:sz w:val="16"/>
                <w:szCs w:val="16"/>
                <w:lang w:eastAsia="zh-CN"/>
              </w:rPr>
              <w:t>25</w:t>
            </w:r>
            <w:r w:rsidR="001146D5">
              <w:rPr>
                <w:bCs/>
                <w:color w:val="000000"/>
                <w:sz w:val="16"/>
                <w:szCs w:val="16"/>
                <w:lang w:eastAsia="zh-CN"/>
              </w:rPr>
              <w:t>.0</w:t>
            </w:r>
            <w:r w:rsidR="004A1C19">
              <w:rPr>
                <w:bCs/>
                <w:color w:val="000000"/>
                <w:sz w:val="16"/>
                <w:szCs w:val="16"/>
                <w:lang w:eastAsia="zh-CN"/>
              </w:rPr>
              <w:t>3</w:t>
            </w:r>
            <w:r w:rsidR="00B533B0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2019  № </w:t>
            </w:r>
            <w:r w:rsidR="00DE1D59">
              <w:rPr>
                <w:bCs/>
                <w:color w:val="000000"/>
                <w:sz w:val="16"/>
                <w:szCs w:val="16"/>
                <w:lang w:eastAsia="zh-CN"/>
              </w:rPr>
              <w:t>119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1146D5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бюджет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A12639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Красносулинского района на 2020 год и на плановый период 2021 и 2022 годов»  </w:t>
            </w:r>
          </w:p>
          <w:p w:rsidR="00DA306B" w:rsidRPr="00DA306B" w:rsidRDefault="00A12639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Приложение 6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9A0BB0">
        <w:rPr>
          <w:b/>
        </w:rPr>
        <w:t>20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9A0BB0">
        <w:rPr>
          <w:b/>
        </w:rPr>
        <w:t>плановый период 2021 и 2022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9"/>
        <w:gridCol w:w="669"/>
        <w:gridCol w:w="700"/>
        <w:gridCol w:w="1670"/>
        <w:gridCol w:w="700"/>
        <w:gridCol w:w="1424"/>
        <w:gridCol w:w="6"/>
        <w:gridCol w:w="1420"/>
        <w:gridCol w:w="1428"/>
      </w:tblGrid>
      <w:tr w:rsidR="000E75C2" w:rsidTr="002E29A2">
        <w:trPr>
          <w:trHeight w:val="416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2E29A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2E29A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2E29A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2E29A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</w:pPr>
            <w: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2E29A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2E29A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3224D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1734</w:t>
            </w:r>
            <w:r w:rsidR="00054DDD">
              <w:rPr>
                <w:b/>
                <w:bCs/>
              </w:rPr>
              <w:t>8.5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2E29A2">
            <w:pPr>
              <w:jc w:val="center"/>
              <w:rPr>
                <w:b/>
              </w:rPr>
            </w:pPr>
            <w:r>
              <w:rPr>
                <w:b/>
              </w:rPr>
              <w:t>15828.2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5158F" w:rsidP="002E29A2">
            <w:pPr>
              <w:jc w:val="center"/>
              <w:rPr>
                <w:b/>
              </w:rPr>
            </w:pPr>
            <w:r>
              <w:rPr>
                <w:b/>
              </w:rPr>
              <w:t>15955.7</w:t>
            </w:r>
          </w:p>
        </w:tc>
      </w:tr>
      <w:tr w:rsidR="005770EC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2E29A2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2E29A2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2E29A2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0F153C" w:rsidP="002E29A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  <w:r w:rsidR="00162535">
              <w:rPr>
                <w:b/>
                <w:bCs/>
              </w:rPr>
              <w:t>97,7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2E29A2">
            <w:pPr>
              <w:jc w:val="center"/>
              <w:rPr>
                <w:b/>
              </w:rPr>
            </w:pPr>
            <w:r>
              <w:rPr>
                <w:b/>
              </w:rPr>
              <w:t>6673.8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6011" w:rsidP="002E29A2">
            <w:pPr>
              <w:jc w:val="center"/>
              <w:rPr>
                <w:b/>
              </w:rPr>
            </w:pPr>
            <w:r>
              <w:rPr>
                <w:b/>
              </w:rPr>
              <w:t>6611</w:t>
            </w:r>
            <w:r w:rsidR="007A331E">
              <w:rPr>
                <w:b/>
              </w:rPr>
              <w:t>.6</w:t>
            </w:r>
          </w:p>
        </w:tc>
      </w:tr>
      <w:tr w:rsidR="005770EC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25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5759,2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5600</w:t>
            </w:r>
            <w:r w:rsidR="009A0BB0">
              <w:rPr>
                <w:b/>
              </w:rPr>
              <w:t>.9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5646.1</w:t>
            </w:r>
          </w:p>
        </w:tc>
      </w:tr>
      <w:tr w:rsidR="007E5E2D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01 2 00 00110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054DDD" w:rsidP="002E29A2">
            <w:pPr>
              <w:jc w:val="center"/>
            </w:pPr>
            <w:r>
              <w:t>4763.4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4836.1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4979.3</w:t>
            </w:r>
          </w:p>
        </w:tc>
      </w:tr>
      <w:tr w:rsidR="007E5E2D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2E29A2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2E29A2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01 2 00 00190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9</w:t>
            </w:r>
            <w:r w:rsidR="005E100D">
              <w:t>77,6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764.6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666</w:t>
            </w:r>
            <w:r w:rsidR="007E5E2D">
              <w:t>.6</w:t>
            </w:r>
          </w:p>
        </w:tc>
      </w:tr>
      <w:tr w:rsidR="00162535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5" w:rsidRPr="006C0B23" w:rsidRDefault="00162535" w:rsidP="00162535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</w:t>
            </w:r>
            <w:r w:rsidRPr="006C0B23">
              <w:rPr>
                <w:lang w:eastAsia="zh-CN"/>
              </w:rPr>
              <w:lastRenderedPageBreak/>
              <w:t>муниципальной программы Комиссаровского сельского поселения «Управление муниципальными финансами»</w:t>
            </w:r>
          </w:p>
          <w:p w:rsidR="00162535" w:rsidRPr="006C0B23" w:rsidRDefault="00162535" w:rsidP="00162535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  <w:r>
              <w:lastRenderedPageBreak/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  <w:r>
              <w:t>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  <w:r>
              <w:t>0120000190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  <w: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  <w:r>
              <w:t>18,0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</w:tr>
      <w:tr w:rsidR="00162535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35" w:rsidRPr="006C0B23" w:rsidRDefault="00162535" w:rsidP="002E29A2">
            <w:pPr>
              <w:suppressAutoHyphens/>
              <w:rPr>
                <w:lang w:eastAsia="zh-CN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535" w:rsidRDefault="00162535" w:rsidP="002E29A2">
            <w:pPr>
              <w:jc w:val="center"/>
            </w:pPr>
          </w:p>
        </w:tc>
      </w:tr>
      <w:tr w:rsidR="007E5E2D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99 9 00 72390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2E29A2">
            <w:pPr>
              <w:jc w:val="center"/>
            </w:pPr>
            <w:r w:rsidRPr="00DA1D15">
              <w:t>0.2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2E29A2">
            <w:pPr>
              <w:jc w:val="center"/>
            </w:pPr>
            <w:r w:rsidRPr="00DA1D15">
              <w:t>0.2</w:t>
            </w:r>
          </w:p>
        </w:tc>
      </w:tr>
      <w:tr w:rsidR="006F74EB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2E29A2">
            <w:pPr>
              <w:jc w:val="center"/>
              <w:rPr>
                <w:b/>
              </w:rPr>
            </w:pPr>
            <w:r>
              <w:rPr>
                <w:b/>
              </w:rPr>
              <w:t>467.9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2E29A2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2E29A2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2E29A2">
            <w:pPr>
              <w:jc w:val="center"/>
            </w:pPr>
          </w:p>
          <w:p w:rsidR="006F74EB" w:rsidRPr="006F74EB" w:rsidRDefault="009A0BB0" w:rsidP="002E29A2">
            <w:pPr>
              <w:jc w:val="center"/>
            </w:pPr>
            <w:r>
              <w:t>467.9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2E29A2">
            <w:pPr>
              <w:jc w:val="center"/>
            </w:pPr>
          </w:p>
          <w:p w:rsidR="006F74EB" w:rsidRPr="006F74EB" w:rsidRDefault="009A0BB0" w:rsidP="002E29A2">
            <w:pPr>
              <w:jc w:val="center"/>
            </w:pPr>
            <w:r>
              <w:t>0.0</w:t>
            </w:r>
          </w:p>
        </w:tc>
      </w:tr>
      <w:tr w:rsidR="006F74EB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2E29A2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2E29A2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2E29A2">
        <w:trPr>
          <w:trHeight w:val="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99 1 00 90300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10.0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Pr="00DA1D15" w:rsidRDefault="006F74EB" w:rsidP="002E29A2">
            <w:pPr>
              <w:jc w:val="center"/>
            </w:pPr>
            <w:r w:rsidRPr="00DA1D15">
              <w:t>10.0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Pr="00DA1D15" w:rsidRDefault="006F74EB" w:rsidP="002E29A2">
            <w:pPr>
              <w:jc w:val="center"/>
            </w:pPr>
            <w:r w:rsidRPr="00DA1D15">
              <w:t>10.0</w:t>
            </w:r>
          </w:p>
        </w:tc>
      </w:tr>
      <w:tr w:rsidR="006F74EB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F153C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228,5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595.0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F56011">
              <w:rPr>
                <w:b/>
              </w:rPr>
              <w:t>5</w:t>
            </w:r>
            <w:r>
              <w:rPr>
                <w:b/>
              </w:rPr>
              <w:t>5.5</w:t>
            </w:r>
          </w:p>
        </w:tc>
      </w:tr>
      <w:tr w:rsidR="006F74EB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2E29A2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01 2 00 99990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2E29A2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5E100D" w:rsidRDefault="009A0BB0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5E100D">
              <w:rPr>
                <w:b/>
              </w:rPr>
              <w:t>121.9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Pr="00DA1D15" w:rsidRDefault="009A0BB0" w:rsidP="002E29A2">
            <w:pPr>
              <w:jc w:val="center"/>
            </w:pPr>
            <w:r>
              <w:t>121.8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Default="006F74EB" w:rsidP="002E29A2">
            <w:pPr>
              <w:jc w:val="center"/>
            </w:pPr>
          </w:p>
          <w:p w:rsidR="006F74EB" w:rsidRPr="00DA1D15" w:rsidRDefault="009A0BB0" w:rsidP="002E29A2">
            <w:pPr>
              <w:jc w:val="center"/>
            </w:pPr>
            <w:r>
              <w:t>121.7</w:t>
            </w:r>
          </w:p>
        </w:tc>
      </w:tr>
      <w:tr w:rsidR="005E100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Pr="007E5E2D" w:rsidRDefault="005E100D" w:rsidP="002E29A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Уплата налога на имущество организации и земельного налога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5E100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5E100D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5E100D" w:rsidP="002E29A2">
            <w:pPr>
              <w:jc w:val="center"/>
            </w:pPr>
            <w:r>
              <w:t>0120099990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5E100D" w:rsidP="002E29A2">
            <w:pPr>
              <w:jc w:val="center"/>
            </w:pPr>
            <w:r>
              <w:t>291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5E100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0D" w:rsidRDefault="005E100D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0D" w:rsidRDefault="005E100D" w:rsidP="002E29A2">
            <w:pPr>
              <w:jc w:val="center"/>
            </w:pPr>
          </w:p>
        </w:tc>
      </w:tr>
      <w:tr w:rsidR="005E100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Уплата транспортного налога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jc w:val="center"/>
            </w:pPr>
            <w:r>
              <w:t>0120099990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jc w:val="center"/>
            </w:pPr>
            <w:r>
              <w:t>291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0D" w:rsidRDefault="00FA52F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6,3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0D" w:rsidRDefault="005E100D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0D" w:rsidRDefault="005E100D" w:rsidP="002E29A2">
            <w:pPr>
              <w:jc w:val="center"/>
            </w:pPr>
          </w:p>
        </w:tc>
      </w:tr>
      <w:tr w:rsidR="00FA52FF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Прочие расходы(уплата пени)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jc w:val="center"/>
            </w:pPr>
            <w:r>
              <w:t>0120099990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jc w:val="center"/>
            </w:pPr>
            <w:r>
              <w:t>292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FF" w:rsidRDefault="00FA52F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FF" w:rsidRDefault="00FA52FF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FF" w:rsidRDefault="00FA52FF" w:rsidP="002E29A2">
            <w:pPr>
              <w:jc w:val="center"/>
            </w:pP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suppressAutoHyphens/>
              <w:jc w:val="both"/>
            </w:pPr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 xml:space="preserve">нформационной пропаганде противодействию </w:t>
            </w:r>
            <w:r w:rsidRPr="00FA4D0A">
              <w:rPr>
                <w:color w:val="000000"/>
                <w:lang w:eastAsia="zh-CN"/>
              </w:rPr>
              <w:lastRenderedPageBreak/>
              <w:t>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2.0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2E29A2">
            <w:pPr>
              <w:jc w:val="center"/>
            </w:pPr>
            <w:r>
              <w:t>2.0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2E29A2">
            <w:pPr>
              <w:jc w:val="center"/>
            </w:pPr>
            <w:r>
              <w:t>1.0</w:t>
            </w: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06 2 00 20290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49.0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  <w:r>
              <w:t>25</w:t>
            </w:r>
            <w:r w:rsidRPr="00446C21">
              <w:t>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2E29A2">
            <w:pPr>
              <w:suppressAutoHyphens/>
              <w:rPr>
                <w:lang w:eastAsia="zh-CN"/>
              </w:rPr>
            </w:pPr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06 2 00 20291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15.6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  <w:r>
              <w:t>15.6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  <w:r>
              <w:t>5.0</w:t>
            </w:r>
          </w:p>
        </w:tc>
      </w:tr>
      <w:tr w:rsidR="003F698A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Pr="0059247D" w:rsidRDefault="003F698A" w:rsidP="002E29A2">
            <w:pPr>
              <w:suppressAutoHyphens/>
              <w:rPr>
                <w:lang w:eastAsia="zh-CN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Default="003F698A" w:rsidP="002E29A2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Default="003F698A" w:rsidP="002E29A2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Default="003F698A" w:rsidP="002E29A2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Default="003F698A" w:rsidP="002E29A2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A" w:rsidRDefault="003F698A" w:rsidP="002E29A2">
            <w:pPr>
              <w:jc w:val="center"/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A" w:rsidRDefault="003F698A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A" w:rsidRDefault="003F698A" w:rsidP="002E29A2">
            <w:pPr>
              <w:jc w:val="center"/>
            </w:pP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2E29A2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99 9 00 20300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40.0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Pr="00DA1D15" w:rsidRDefault="007E5E2D" w:rsidP="002E29A2">
            <w:pPr>
              <w:jc w:val="center"/>
            </w:pPr>
            <w:r w:rsidRPr="009A0BB0">
              <w:t>40.0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2E29A2">
            <w:pPr>
              <w:jc w:val="center"/>
            </w:pPr>
          </w:p>
          <w:p w:rsidR="007E5E2D" w:rsidRDefault="007E5E2D" w:rsidP="002E29A2">
            <w:pPr>
              <w:jc w:val="center"/>
            </w:pPr>
          </w:p>
          <w:p w:rsidR="007E5E2D" w:rsidRPr="00DA1D15" w:rsidRDefault="007E5E2D" w:rsidP="002E29A2">
            <w:pPr>
              <w:jc w:val="center"/>
            </w:pPr>
            <w:r w:rsidRPr="009A0BB0">
              <w:t>40.0</w:t>
            </w: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2E29A2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99 9 00 90110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</w:pPr>
            <w:r>
              <w:t>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390.6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2E29A2">
            <w:pPr>
              <w:jc w:val="center"/>
            </w:pPr>
            <w:r>
              <w:t>786.8</w:t>
            </w:r>
          </w:p>
        </w:tc>
      </w:tr>
      <w:tr w:rsidR="007E5E2D" w:rsidTr="002E29A2">
        <w:trPr>
          <w:trHeight w:val="399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 w:rsidRPr="007A331E">
              <w:rPr>
                <w:b/>
              </w:rPr>
              <w:t>203.5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E5E2D" w:rsidRPr="007E5E2D">
              <w:rPr>
                <w:b/>
              </w:rPr>
              <w:t>0.0</w:t>
            </w:r>
          </w:p>
        </w:tc>
      </w:tr>
      <w:tr w:rsidR="007E5E2D" w:rsidTr="002E29A2">
        <w:trPr>
          <w:trHeight w:val="376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2E29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2E29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 w:rsidRPr="007A331E">
              <w:rPr>
                <w:b/>
              </w:rPr>
              <w:t>203.5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E5E2D" w:rsidRPr="007E5E2D">
              <w:rPr>
                <w:b/>
              </w:rPr>
              <w:t>.0</w:t>
            </w:r>
          </w:p>
        </w:tc>
      </w:tr>
      <w:tr w:rsidR="003C1B26" w:rsidTr="002E29A2">
        <w:trPr>
          <w:trHeight w:val="271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2E29A2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2E2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2E29A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2E29A2">
            <w:pPr>
              <w:jc w:val="center"/>
            </w:pPr>
            <w:r>
              <w:t>99 9 00 51180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2E29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2E29A2">
            <w:pPr>
              <w:jc w:val="center"/>
            </w:pPr>
            <w:r>
              <w:t>203.5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2E29A2">
            <w:pPr>
              <w:jc w:val="center"/>
            </w:pPr>
            <w:r>
              <w:t>207.3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2E29A2">
            <w:pPr>
              <w:jc w:val="center"/>
            </w:pPr>
            <w:r>
              <w:t>220.0</w:t>
            </w:r>
          </w:p>
        </w:tc>
      </w:tr>
      <w:tr w:rsidR="00F35E86" w:rsidTr="002E29A2">
        <w:trPr>
          <w:trHeight w:val="777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2E29A2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4789D" w:rsidP="002E29A2">
            <w:pPr>
              <w:jc w:val="center"/>
              <w:rPr>
                <w:b/>
              </w:rPr>
            </w:pPr>
            <w:r>
              <w:rPr>
                <w:b/>
              </w:rPr>
              <w:t>32,7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</w:tr>
      <w:tr w:rsidR="008F35AE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2E29A2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2E29A2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2E29A2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2E29A2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</w:tr>
      <w:tr w:rsidR="008F35AE" w:rsidTr="002E29A2"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2E29A2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дей на водных объектах,  профилактика экстремизма и террори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ма на территории Комиссаровского сельского поселения</w:t>
            </w:r>
            <w:r>
              <w:t>»</w:t>
            </w:r>
          </w:p>
          <w:p w:rsidR="008F35AE" w:rsidRDefault="008F35AE" w:rsidP="002E29A2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jc w:val="center"/>
            </w:pPr>
            <w:r>
              <w:t>1.2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2E29A2">
            <w:pPr>
              <w:jc w:val="center"/>
            </w:pPr>
            <w:r w:rsidRPr="00CE38AB">
              <w:t>1.2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2E29A2">
            <w:pPr>
              <w:jc w:val="center"/>
            </w:pPr>
            <w:r w:rsidRPr="00CE38AB">
              <w:t>1.2</w:t>
            </w:r>
          </w:p>
        </w:tc>
      </w:tr>
      <w:tr w:rsidR="008F35AE" w:rsidTr="002E29A2">
        <w:trPr>
          <w:trHeight w:val="26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2E29A2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4789D" w:rsidP="007478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31,5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2E29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</w:tr>
      <w:tr w:rsidR="008F35AE" w:rsidTr="002E29A2">
        <w:trPr>
          <w:trHeight w:val="2285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2E29A2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74789D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31,5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2E29A2">
            <w:pPr>
              <w:jc w:val="center"/>
            </w:pPr>
            <w:r>
              <w:t>2</w:t>
            </w:r>
            <w:r w:rsidR="008F35AE"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2E29A2">
            <w:pPr>
              <w:jc w:val="center"/>
            </w:pPr>
            <w:r>
              <w:t>2</w:t>
            </w:r>
            <w:r w:rsidR="008F35AE">
              <w:t>5.0</w:t>
            </w:r>
          </w:p>
        </w:tc>
      </w:tr>
      <w:tr w:rsidR="00351831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5601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677261">
              <w:rPr>
                <w:b/>
                <w:bCs/>
              </w:rPr>
              <w:t>89,3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919.3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lastRenderedPageBreak/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F35AE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919.3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2E29A2">
            <w:pPr>
              <w:jc w:val="center"/>
            </w:pPr>
          </w:p>
          <w:p w:rsidR="008F35AE" w:rsidRDefault="008F35AE" w:rsidP="002E29A2">
            <w:pPr>
              <w:jc w:val="center"/>
            </w:pPr>
          </w:p>
          <w:p w:rsidR="008F35AE" w:rsidRDefault="008F35AE" w:rsidP="002E29A2">
            <w:pPr>
              <w:jc w:val="center"/>
            </w:pPr>
          </w:p>
          <w:p w:rsidR="00351831" w:rsidRPr="00243DD9" w:rsidRDefault="00351831" w:rsidP="002E29A2">
            <w:pPr>
              <w:jc w:val="center"/>
            </w:pPr>
            <w:r w:rsidRPr="00243DD9"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2E29A2">
            <w:pPr>
              <w:jc w:val="center"/>
            </w:pPr>
          </w:p>
          <w:p w:rsidR="008F35AE" w:rsidRDefault="008F35AE" w:rsidP="002E29A2">
            <w:pPr>
              <w:jc w:val="center"/>
            </w:pPr>
          </w:p>
          <w:p w:rsidR="008F35AE" w:rsidRDefault="008F35AE" w:rsidP="002E29A2">
            <w:pPr>
              <w:jc w:val="center"/>
            </w:pPr>
          </w:p>
          <w:p w:rsidR="00351831" w:rsidRPr="00243DD9" w:rsidRDefault="00351831" w:rsidP="002E29A2">
            <w:pPr>
              <w:jc w:val="center"/>
            </w:pPr>
            <w:r w:rsidRPr="00243DD9">
              <w:t>0.0</w:t>
            </w:r>
          </w:p>
        </w:tc>
      </w:tr>
      <w:tr w:rsidR="00C86335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677261" w:rsidP="002E29A2">
            <w:pPr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2E29A2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2E29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2E29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</w:t>
            </w:r>
            <w:r w:rsidRPr="003C1B26">
              <w:rPr>
                <w:color w:val="000000"/>
              </w:rPr>
              <w:t>о</w:t>
            </w:r>
            <w:r w:rsidRPr="003C1B26">
              <w:rPr>
                <w:color w:val="000000"/>
              </w:rPr>
              <w:t>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99 9 00 20340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35.0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 w:rsidRPr="00DA1D15"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2E29A2">
        <w:trPr>
          <w:trHeight w:val="562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33E30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3748,6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F56011" w:rsidP="002E29A2">
            <w:pPr>
              <w:jc w:val="center"/>
              <w:rPr>
                <w:b/>
              </w:rPr>
            </w:pPr>
            <w:r>
              <w:rPr>
                <w:b/>
              </w:rPr>
              <w:t>3528.3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F56011" w:rsidP="002E29A2">
            <w:pPr>
              <w:jc w:val="center"/>
              <w:rPr>
                <w:b/>
              </w:rPr>
            </w:pPr>
            <w:r>
              <w:rPr>
                <w:b/>
              </w:rPr>
              <w:t>3711.8</w:t>
            </w: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56011" w:rsidP="002E29A2">
            <w:pPr>
              <w:jc w:val="center"/>
            </w:pPr>
            <w:r w:rsidRPr="00F56011">
              <w:rPr>
                <w:b/>
                <w:bCs/>
              </w:rPr>
              <w:t>139.5</w:t>
            </w: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</w:t>
            </w:r>
            <w:r w:rsidRPr="00FA4D0A">
              <w:rPr>
                <w:color w:val="000000"/>
              </w:rPr>
              <w:t>о</w:t>
            </w:r>
            <w:r w:rsidRPr="00FA4D0A">
              <w:rPr>
                <w:color w:val="000000"/>
              </w:rPr>
              <w:t>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Pr="00DA1D15" w:rsidRDefault="00C86335" w:rsidP="002E29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Pr="00DA1D15" w:rsidRDefault="00F56011" w:rsidP="002E29A2">
            <w:pPr>
              <w:jc w:val="center"/>
            </w:pPr>
            <w:r>
              <w:t>104.5</w:t>
            </w: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2E29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2E29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/>
          <w:p w:rsidR="00C86335" w:rsidRDefault="00C86335" w:rsidP="002E29A2"/>
          <w:p w:rsidR="00C86335" w:rsidRPr="007800D9" w:rsidRDefault="00C86335" w:rsidP="002E29A2">
            <w:r w:rsidRPr="007800D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/>
          <w:p w:rsidR="00C86335" w:rsidRDefault="00C86335" w:rsidP="002E29A2"/>
          <w:p w:rsidR="00C86335" w:rsidRPr="007800D9" w:rsidRDefault="00C86335" w:rsidP="002E29A2">
            <w:r w:rsidRPr="007800D9"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/>
          <w:p w:rsidR="00C86335" w:rsidRDefault="00C86335" w:rsidP="002E29A2"/>
          <w:p w:rsidR="00C86335" w:rsidRPr="007800D9" w:rsidRDefault="00C86335" w:rsidP="002E29A2">
            <w:r>
              <w:t>04 1 00 2039</w:t>
            </w:r>
            <w:r w:rsidRPr="007800D9"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/>
          <w:p w:rsidR="00C86335" w:rsidRDefault="00C86335" w:rsidP="002E29A2"/>
          <w:p w:rsidR="00C86335" w:rsidRPr="007800D9" w:rsidRDefault="00C86335" w:rsidP="002E29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  <w:r>
              <w:t>35.0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  <w:r w:rsidRPr="000A2A5F">
              <w:t>35.0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F56011" w:rsidP="002E29A2">
            <w:pPr>
              <w:jc w:val="center"/>
            </w:pPr>
            <w:r>
              <w:t>3</w:t>
            </w:r>
            <w:r w:rsidR="00C86335" w:rsidRPr="000A2A5F">
              <w:t>5.0</w:t>
            </w: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F153C" w:rsidP="002E29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441,5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2E29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54DDD" w:rsidP="002E29A2">
            <w:pPr>
              <w:jc w:val="center"/>
              <w:rPr>
                <w:bCs/>
              </w:rPr>
            </w:pPr>
            <w:r>
              <w:rPr>
                <w:bCs/>
              </w:rPr>
              <w:t>191.5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2E29A2">
            <w:pPr>
              <w:jc w:val="center"/>
            </w:pPr>
          </w:p>
          <w:p w:rsidR="00C86335" w:rsidRPr="00D01C39" w:rsidRDefault="00C86335" w:rsidP="002E29A2">
            <w:pPr>
              <w:jc w:val="center"/>
            </w:pPr>
          </w:p>
          <w:p w:rsidR="00C86335" w:rsidRPr="00D01C39" w:rsidRDefault="00C86335" w:rsidP="002E29A2">
            <w:pPr>
              <w:jc w:val="center"/>
            </w:pPr>
          </w:p>
          <w:p w:rsidR="00C86335" w:rsidRPr="00D01C39" w:rsidRDefault="00870D5F" w:rsidP="002E29A2">
            <w:pPr>
              <w:jc w:val="center"/>
            </w:pPr>
            <w:r>
              <w:t>0.0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2E29A2">
            <w:pPr>
              <w:jc w:val="center"/>
            </w:pPr>
          </w:p>
          <w:p w:rsidR="00C86335" w:rsidRPr="00D01C39" w:rsidRDefault="00C86335" w:rsidP="002E29A2">
            <w:pPr>
              <w:jc w:val="center"/>
            </w:pPr>
          </w:p>
          <w:p w:rsidR="00C86335" w:rsidRPr="00D01C39" w:rsidRDefault="00C86335" w:rsidP="002E29A2">
            <w:pPr>
              <w:jc w:val="center"/>
            </w:pPr>
          </w:p>
          <w:p w:rsidR="00C86335" w:rsidRPr="00D01C39" w:rsidRDefault="00C86335" w:rsidP="002E29A2">
            <w:pPr>
              <w:jc w:val="center"/>
            </w:pPr>
            <w:r w:rsidRPr="00D01C39">
              <w:t>0.0</w:t>
            </w:r>
          </w:p>
        </w:tc>
      </w:tr>
      <w:tr w:rsidR="00765C6A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Pr="00A70FD1" w:rsidRDefault="00765C6A" w:rsidP="002E29A2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строительство и реконструкцию объектов теплоэнергетики</w:t>
            </w:r>
            <w:r w:rsidR="00B11778">
              <w:rPr>
                <w:bCs/>
                <w:color w:val="000000"/>
                <w:kern w:val="1"/>
                <w:lang w:eastAsia="zh-CN"/>
              </w:rPr>
              <w:t xml:space="preserve"> </w:t>
            </w:r>
            <w:r>
              <w:rPr>
                <w:bCs/>
                <w:color w:val="000000"/>
                <w:kern w:val="1"/>
                <w:lang w:eastAsia="zh-CN"/>
              </w:rPr>
              <w:t>,включая разработку проектно-сметной докум</w:t>
            </w:r>
            <w:r w:rsidR="00A93A1E">
              <w:rPr>
                <w:bCs/>
                <w:color w:val="000000"/>
                <w:kern w:val="1"/>
                <w:lang w:eastAsia="zh-CN"/>
              </w:rPr>
              <w:t>ентации в рамках подпрограммы «Р</w:t>
            </w:r>
            <w:r>
              <w:rPr>
                <w:bCs/>
                <w:color w:val="000000"/>
                <w:kern w:val="1"/>
                <w:lang w:eastAsia="zh-CN"/>
              </w:rPr>
              <w:t>азвитие жилищно –коммунального хозяйства</w:t>
            </w:r>
            <w:r w:rsidR="00A93A1E">
              <w:rPr>
                <w:bCs/>
                <w:color w:val="000000"/>
                <w:kern w:val="1"/>
                <w:lang w:eastAsia="zh-CN"/>
              </w:rPr>
              <w:t xml:space="preserve"> Комиссаровского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Pr="00141068" w:rsidRDefault="00A93A1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Pr="00141068" w:rsidRDefault="00A93A1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Default="00A93A1E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 w:rsidR="008027B0">
              <w:rPr>
                <w:bCs/>
              </w:rPr>
              <w:t>03220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Pr="00D01C39" w:rsidRDefault="008027B0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6A" w:rsidRDefault="008027B0" w:rsidP="002E29A2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  <w:r w:rsidR="00B11778">
              <w:rPr>
                <w:bCs/>
              </w:rPr>
              <w:t>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A" w:rsidRPr="00D01C39" w:rsidRDefault="00765C6A" w:rsidP="002E29A2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A" w:rsidRPr="00D01C39" w:rsidRDefault="00765C6A" w:rsidP="002E29A2">
            <w:pPr>
              <w:jc w:val="center"/>
            </w:pPr>
          </w:p>
        </w:tc>
      </w:tr>
      <w:tr w:rsidR="00C86335" w:rsidTr="002E29A2">
        <w:trPr>
          <w:trHeight w:val="33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33E30" w:rsidP="00233E30">
            <w:pPr>
              <w:rPr>
                <w:b/>
                <w:bCs/>
              </w:rPr>
            </w:pPr>
            <w:r>
              <w:rPr>
                <w:b/>
                <w:bCs/>
              </w:rPr>
              <w:t>3167,6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F56011" w:rsidP="002E29A2">
            <w:pPr>
              <w:jc w:val="center"/>
              <w:rPr>
                <w:b/>
              </w:rPr>
            </w:pPr>
            <w:r>
              <w:rPr>
                <w:b/>
              </w:rPr>
              <w:t>3388.8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F56011" w:rsidP="002E29A2">
            <w:pPr>
              <w:jc w:val="center"/>
              <w:rPr>
                <w:b/>
              </w:rPr>
            </w:pPr>
            <w:r>
              <w:rPr>
                <w:b/>
              </w:rPr>
              <w:t>3572.3</w:t>
            </w:r>
          </w:p>
        </w:tc>
      </w:tr>
      <w:tr w:rsidR="00C86335" w:rsidTr="002E29A2">
        <w:trPr>
          <w:trHeight w:val="267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пос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ления» муниципальной программы Комиссаровского сельского поселения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jc w:val="center"/>
            </w:pPr>
            <w:r>
              <w:t>2317.3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>
              <w:t>23</w:t>
            </w:r>
            <w:r w:rsidR="00F56011">
              <w:t>8</w:t>
            </w:r>
            <w:r>
              <w:t>5.3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>
              <w:t>24</w:t>
            </w:r>
            <w:r w:rsidR="00F56011">
              <w:t>5</w:t>
            </w:r>
            <w:r>
              <w:t>5.4</w:t>
            </w:r>
          </w:p>
        </w:tc>
      </w:tr>
      <w:tr w:rsidR="00C86335" w:rsidTr="002E29A2">
        <w:trPr>
          <w:trHeight w:val="560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77261" w:rsidP="00677261">
            <w:r>
              <w:t>110,0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>
              <w:t>25</w:t>
            </w:r>
            <w:r w:rsidRPr="00DA1D15">
              <w:t>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2E29A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C86335" w:rsidTr="002E29A2">
        <w:trPr>
          <w:trHeight w:val="560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33E30" w:rsidP="002E29A2">
            <w:pPr>
              <w:jc w:val="center"/>
            </w:pPr>
            <w:r>
              <w:t>585,3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Pr="00DA1D15" w:rsidRDefault="00F56011" w:rsidP="002E29A2">
            <w:pPr>
              <w:jc w:val="center"/>
            </w:pPr>
            <w:r>
              <w:t>958.5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Default="00C86335" w:rsidP="002E29A2">
            <w:pPr>
              <w:jc w:val="center"/>
            </w:pPr>
          </w:p>
          <w:p w:rsidR="00C86335" w:rsidRPr="00DA1D15" w:rsidRDefault="00F56011" w:rsidP="002E29A2">
            <w:pPr>
              <w:jc w:val="center"/>
            </w:pPr>
            <w:r>
              <w:t>1081.9</w:t>
            </w:r>
          </w:p>
        </w:tc>
      </w:tr>
      <w:tr w:rsidR="00C86335" w:rsidTr="002E29A2">
        <w:trPr>
          <w:trHeight w:val="560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2E29A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lastRenderedPageBreak/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r>
              <w:lastRenderedPageBreak/>
              <w:t>05</w:t>
            </w:r>
          </w:p>
          <w:p w:rsidR="00C86335" w:rsidRPr="009E0F8F" w:rsidRDefault="00C86335" w:rsidP="002E29A2"/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2E29A2">
            <w:r w:rsidRPr="009E0F8F"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2E29A2">
            <w:r w:rsidRPr="004A6FC8">
              <w:t>04 2 00 20350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2E29A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  <w:r>
              <w:t>150.0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2E29A2">
            <w:pPr>
              <w:jc w:val="center"/>
            </w:pPr>
            <w:r>
              <w:t>15</w:t>
            </w:r>
            <w:r w:rsidRPr="00DA1D15">
              <w:t>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2E29A2">
            <w:pPr>
              <w:jc w:val="center"/>
            </w:pPr>
            <w:r>
              <w:t>5</w:t>
            </w:r>
            <w:r w:rsidRPr="00DA1D15">
              <w:t>.0</w:t>
            </w:r>
          </w:p>
        </w:tc>
      </w:tr>
      <w:tr w:rsidR="00C86335" w:rsidTr="002E29A2">
        <w:trPr>
          <w:trHeight w:val="560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2E29A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2E29A2">
            <w: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2E29A2">
            <w:r>
              <w:t>03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2E29A2">
            <w:r>
              <w:t>07</w:t>
            </w:r>
            <w:r w:rsidRPr="004A6FC8">
              <w:t xml:space="preserve"> 1 00 20180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2E29A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2E29A2">
            <w:pPr>
              <w:jc w:val="center"/>
            </w:pPr>
            <w:r>
              <w:t>5</w:t>
            </w:r>
            <w:r w:rsidRPr="004A6FC8">
              <w:t>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2E29A2">
            <w:pPr>
              <w:jc w:val="center"/>
            </w:pPr>
            <w: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2E29A2">
            <w:pPr>
              <w:jc w:val="center"/>
            </w:pPr>
            <w:r>
              <w:t>5.0</w:t>
            </w:r>
          </w:p>
        </w:tc>
      </w:tr>
      <w:tr w:rsidR="00B93322" w:rsidTr="002E29A2">
        <w:trPr>
          <w:trHeight w:val="533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2E29A2">
        <w:trPr>
          <w:trHeight w:val="533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2E29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2E29A2">
        <w:trPr>
          <w:trHeight w:val="533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2E29A2"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>управления в Комиссаровском</w:t>
            </w:r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Комиссаровском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2E29A2">
            <w:r w:rsidRPr="006A141B">
              <w:t xml:space="preserve"> 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2E29A2">
            <w:r w:rsidRPr="006A141B">
              <w:t xml:space="preserve">  05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2E29A2">
            <w:r w:rsidRPr="006A141B">
              <w:t>06 1 00 20010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2E29A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2E29A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2E29A2">
            <w:pPr>
              <w:jc w:val="center"/>
            </w:pPr>
            <w: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2E29A2">
            <w:pPr>
              <w:jc w:val="center"/>
            </w:pPr>
            <w:r>
              <w:t>5.0</w:t>
            </w:r>
          </w:p>
        </w:tc>
      </w:tr>
      <w:tr w:rsidR="00B93322" w:rsidTr="002E29A2">
        <w:trPr>
          <w:trHeight w:val="533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F56011" w:rsidP="002E29A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6017.5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2E29A2">
        <w:trPr>
          <w:trHeight w:val="411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2E29A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F56011" w:rsidP="002E29A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6017.5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2E29A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2E29A2">
        <w:trPr>
          <w:trHeight w:val="415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>ления в рамках подпрограммы «Развитие культуры в 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 сельском поселении» муниципальной программы 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миссаровского сельского поселения «Развитие культуры, физич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>ской культуры и спорта» (Субсидии бюджетным учреждениям)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F56011" w:rsidP="002E29A2">
            <w:pPr>
              <w:jc w:val="center"/>
              <w:rPr>
                <w:highlight w:val="yellow"/>
              </w:rPr>
            </w:pPr>
            <w:r>
              <w:t>6017.5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2E29A2">
            <w:pPr>
              <w:jc w:val="center"/>
            </w:pPr>
          </w:p>
          <w:p w:rsidR="00B93322" w:rsidRDefault="00B93322" w:rsidP="002E29A2">
            <w:pPr>
              <w:jc w:val="center"/>
            </w:pPr>
          </w:p>
          <w:p w:rsidR="00B93322" w:rsidRPr="00DA1D15" w:rsidRDefault="00B93322" w:rsidP="002E29A2">
            <w:pPr>
              <w:jc w:val="center"/>
            </w:pPr>
            <w:r>
              <w:t>5196.6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2E29A2">
            <w:pPr>
              <w:jc w:val="center"/>
            </w:pPr>
          </w:p>
          <w:p w:rsidR="00B93322" w:rsidRDefault="00B93322" w:rsidP="002E29A2">
            <w:pPr>
              <w:jc w:val="center"/>
            </w:pPr>
          </w:p>
          <w:p w:rsidR="00B93322" w:rsidRPr="00DA1D15" w:rsidRDefault="00B93322" w:rsidP="002E29A2">
            <w:pPr>
              <w:jc w:val="center"/>
            </w:pPr>
            <w:r>
              <w:t>5195.1</w:t>
            </w:r>
          </w:p>
        </w:tc>
      </w:tr>
      <w:tr w:rsidR="00C86335" w:rsidTr="002E29A2">
        <w:trPr>
          <w:trHeight w:val="395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2E29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2E29A2">
        <w:trPr>
          <w:trHeight w:val="395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2E29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2E29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2E29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2E29A2">
        <w:trPr>
          <w:trHeight w:val="241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Комиссаровском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</w:t>
            </w:r>
            <w:r w:rsidRPr="004A6FC8">
              <w:rPr>
                <w:color w:val="000000"/>
                <w:lang w:eastAsia="zh-CN"/>
              </w:rPr>
              <w:t>в</w:t>
            </w:r>
            <w:r w:rsidRPr="004A6FC8">
              <w:rPr>
                <w:color w:val="000000"/>
                <w:lang w:eastAsia="zh-CN"/>
              </w:rPr>
              <w:t>ского сельского поселения «Муниципальная политика» (</w:t>
            </w:r>
            <w:r w:rsidR="002431A7" w:rsidRPr="002431A7">
              <w:rPr>
                <w:color w:val="000000"/>
                <w:lang w:eastAsia="zh-CN"/>
              </w:rPr>
              <w:t>Соц</w:t>
            </w:r>
            <w:r w:rsidR="002431A7" w:rsidRPr="002431A7">
              <w:rPr>
                <w:color w:val="000000"/>
                <w:lang w:eastAsia="zh-CN"/>
              </w:rPr>
              <w:t>и</w:t>
            </w:r>
            <w:r w:rsidR="002431A7" w:rsidRPr="002431A7">
              <w:rPr>
                <w:color w:val="000000"/>
                <w:lang w:eastAsia="zh-CN"/>
              </w:rPr>
              <w:t>альные выплаты гражданам, кроме публичных нормативных с</w:t>
            </w:r>
            <w:r w:rsidR="002431A7" w:rsidRPr="002431A7">
              <w:rPr>
                <w:color w:val="000000"/>
                <w:lang w:eastAsia="zh-CN"/>
              </w:rPr>
              <w:t>о</w:t>
            </w:r>
            <w:r w:rsidR="002431A7" w:rsidRPr="002431A7">
              <w:rPr>
                <w:color w:val="000000"/>
                <w:lang w:eastAsia="zh-CN"/>
              </w:rPr>
              <w:t>циальных выплат</w:t>
            </w:r>
            <w:r w:rsidRPr="004A6FC8">
              <w:rPr>
                <w:color w:val="000000"/>
                <w:lang w:eastAsia="zh-CN"/>
              </w:rPr>
              <w:t>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</w:t>
            </w:r>
            <w:r w:rsidR="00501C4E">
              <w:rPr>
                <w:color w:val="000000"/>
              </w:rPr>
              <w:t>1</w:t>
            </w:r>
            <w:r>
              <w:rPr>
                <w:color w:val="000000"/>
              </w:rPr>
              <w:t>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01C4E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</w:p>
          <w:p w:rsidR="00E42CDF" w:rsidRPr="003E2C77" w:rsidRDefault="00E42CDF" w:rsidP="002E29A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2E29A2">
        <w:trPr>
          <w:trHeight w:val="395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</w:t>
            </w:r>
            <w:r w:rsidR="00442CCB">
              <w:rPr>
                <w:b/>
              </w:rPr>
              <w:t>6</w:t>
            </w:r>
            <w:r w:rsidRPr="00E42CDF">
              <w:rPr>
                <w:b/>
              </w:rPr>
              <w:t>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E42CDF" w:rsidTr="002E29A2">
        <w:trPr>
          <w:trHeight w:val="274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</w:t>
            </w:r>
            <w:r w:rsidR="00442CCB">
              <w:rPr>
                <w:b/>
              </w:rPr>
              <w:t>6</w:t>
            </w:r>
            <w:r w:rsidRPr="00E42CDF">
              <w:rPr>
                <w:b/>
              </w:rPr>
              <w:t>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2E29A2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C86335" w:rsidTr="002E29A2">
        <w:trPr>
          <w:trHeight w:val="681"/>
        </w:trPr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2E29A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r w:rsidRPr="00E42CDF">
              <w:rPr>
                <w:lang w:eastAsia="zh-CN"/>
              </w:rPr>
              <w:t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Комиссаровском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2E29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10.0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E42CDF" w:rsidP="002E29A2">
            <w:pPr>
              <w:jc w:val="center"/>
            </w:pPr>
            <w:r>
              <w:t>5.0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2E29A2">
            <w:pPr>
              <w:jc w:val="center"/>
            </w:pPr>
            <w:r>
              <w:t>0.0</w:t>
            </w:r>
          </w:p>
        </w:tc>
      </w:tr>
      <w:tr w:rsidR="002E29A2" w:rsidRPr="00442CCB" w:rsidTr="002E29A2">
        <w:tblPrEx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7041" w:type="dxa"/>
          </w:tcPr>
          <w:p w:rsidR="002E29A2" w:rsidRPr="00442CCB" w:rsidRDefault="00442CCB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Расходы на благоустройство </w:t>
            </w:r>
            <w:r w:rsidR="001572F2" w:rsidRPr="00442CCB">
              <w:rPr>
                <w:bCs/>
                <w:color w:val="000000"/>
              </w:rPr>
              <w:t>спортивной площадки</w:t>
            </w:r>
            <w:r w:rsidR="00F05C9A" w:rsidRPr="00442CCB">
              <w:rPr>
                <w:bCs/>
                <w:color w:val="000000"/>
              </w:rPr>
              <w:t xml:space="preserve"> по адресу х.Лихой в 42 м на юг от дома №40 по ул. Пушкина</w:t>
            </w:r>
            <w:r>
              <w:rPr>
                <w:bCs/>
                <w:color w:val="000000"/>
              </w:rPr>
              <w:t xml:space="preserve"> в  рамках </w:t>
            </w:r>
            <w:r w:rsidR="00875E17">
              <w:rPr>
                <w:bCs/>
                <w:color w:val="000000"/>
              </w:rPr>
              <w:t>по</w:t>
            </w:r>
            <w:r w:rsidR="00875E17">
              <w:rPr>
                <w:bCs/>
                <w:color w:val="000000"/>
              </w:rPr>
              <w:t>д</w:t>
            </w:r>
            <w:r w:rsidR="00875E17">
              <w:rPr>
                <w:bCs/>
                <w:color w:val="000000"/>
              </w:rPr>
              <w:t>программы «Развитие физической культуры и спорта в Комисс</w:t>
            </w:r>
            <w:r w:rsidR="00875E17">
              <w:rPr>
                <w:bCs/>
                <w:color w:val="000000"/>
              </w:rPr>
              <w:t>а</w:t>
            </w:r>
            <w:r w:rsidR="00875E17">
              <w:rPr>
                <w:bCs/>
                <w:color w:val="000000"/>
              </w:rPr>
              <w:t>ровском сельском поселении» муниципальной программы К</w:t>
            </w:r>
            <w:r w:rsidR="00875E17">
              <w:rPr>
                <w:bCs/>
                <w:color w:val="000000"/>
              </w:rPr>
              <w:t>о</w:t>
            </w:r>
            <w:r w:rsidR="00875E17">
              <w:rPr>
                <w:bCs/>
                <w:color w:val="000000"/>
              </w:rPr>
              <w:t>миссаровского сельского поселения «Развитие культ</w:t>
            </w:r>
            <w:r w:rsidR="00875E17">
              <w:rPr>
                <w:bCs/>
                <w:color w:val="000000"/>
              </w:rPr>
              <w:t>у</w:t>
            </w:r>
            <w:r w:rsidR="00875E17">
              <w:rPr>
                <w:bCs/>
                <w:color w:val="000000"/>
              </w:rPr>
              <w:t>ры,физической культуры и спорта»(Иные закупки)</w:t>
            </w:r>
          </w:p>
        </w:tc>
        <w:tc>
          <w:tcPr>
            <w:tcW w:w="669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11</w:t>
            </w:r>
          </w:p>
        </w:tc>
        <w:tc>
          <w:tcPr>
            <w:tcW w:w="700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02</w:t>
            </w:r>
          </w:p>
        </w:tc>
        <w:tc>
          <w:tcPr>
            <w:tcW w:w="1670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05 2 00 20</w:t>
            </w:r>
            <w:r w:rsidR="00442CCB" w:rsidRPr="00442CCB">
              <w:rPr>
                <w:bCs/>
                <w:color w:val="000000"/>
              </w:rPr>
              <w:t>400</w:t>
            </w:r>
          </w:p>
        </w:tc>
        <w:tc>
          <w:tcPr>
            <w:tcW w:w="700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240</w:t>
            </w:r>
          </w:p>
        </w:tc>
        <w:tc>
          <w:tcPr>
            <w:tcW w:w="1430" w:type="dxa"/>
            <w:gridSpan w:val="2"/>
          </w:tcPr>
          <w:p w:rsidR="002E29A2" w:rsidRPr="00442CCB" w:rsidRDefault="000B4EC6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15</w:t>
            </w:r>
            <w:r w:rsidR="001572F2" w:rsidRPr="00442CCB">
              <w:rPr>
                <w:bCs/>
                <w:color w:val="000000"/>
              </w:rPr>
              <w:t>0,0</w:t>
            </w:r>
          </w:p>
        </w:tc>
        <w:tc>
          <w:tcPr>
            <w:tcW w:w="1420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0,0</w:t>
            </w:r>
          </w:p>
        </w:tc>
        <w:tc>
          <w:tcPr>
            <w:tcW w:w="1426" w:type="dxa"/>
          </w:tcPr>
          <w:p w:rsidR="002E29A2" w:rsidRPr="00442CCB" w:rsidRDefault="001572F2" w:rsidP="002E29A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42CCB">
              <w:rPr>
                <w:bCs/>
                <w:color w:val="000000"/>
              </w:rPr>
              <w:t>0,0</w:t>
            </w:r>
          </w:p>
        </w:tc>
      </w:tr>
    </w:tbl>
    <w:p w:rsidR="00632907" w:rsidRPr="00442CCB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442CCB">
        <w:rPr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7F5" w:rsidRDefault="006907F5" w:rsidP="00A12639">
      <w:r>
        <w:separator/>
      </w:r>
    </w:p>
  </w:endnote>
  <w:endnote w:type="continuationSeparator" w:id="0">
    <w:p w:rsidR="006907F5" w:rsidRDefault="006907F5" w:rsidP="00A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7F5" w:rsidRDefault="006907F5" w:rsidP="00A12639">
      <w:r>
        <w:separator/>
      </w:r>
    </w:p>
  </w:footnote>
  <w:footnote w:type="continuationSeparator" w:id="0">
    <w:p w:rsidR="006907F5" w:rsidRDefault="006907F5" w:rsidP="00A12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4DDD"/>
    <w:rsid w:val="000569A2"/>
    <w:rsid w:val="0006565A"/>
    <w:rsid w:val="00066888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4EC6"/>
    <w:rsid w:val="000B5048"/>
    <w:rsid w:val="000C3678"/>
    <w:rsid w:val="000D0BB2"/>
    <w:rsid w:val="000D4B9E"/>
    <w:rsid w:val="000D54E7"/>
    <w:rsid w:val="000D63DD"/>
    <w:rsid w:val="000E0E4F"/>
    <w:rsid w:val="000E315D"/>
    <w:rsid w:val="000E3FD1"/>
    <w:rsid w:val="000E449D"/>
    <w:rsid w:val="000E4A77"/>
    <w:rsid w:val="000E75C2"/>
    <w:rsid w:val="000F153C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6D5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572F2"/>
    <w:rsid w:val="001605F6"/>
    <w:rsid w:val="00162535"/>
    <w:rsid w:val="00162CF8"/>
    <w:rsid w:val="00163C26"/>
    <w:rsid w:val="00165210"/>
    <w:rsid w:val="00170AD1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E30"/>
    <w:rsid w:val="00233FA2"/>
    <w:rsid w:val="00237B67"/>
    <w:rsid w:val="002430F7"/>
    <w:rsid w:val="002431A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29A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3F698A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2CCB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1C19"/>
    <w:rsid w:val="004A6FC8"/>
    <w:rsid w:val="004B2573"/>
    <w:rsid w:val="004B323A"/>
    <w:rsid w:val="004C400D"/>
    <w:rsid w:val="004C4DC5"/>
    <w:rsid w:val="004C72FD"/>
    <w:rsid w:val="004C7C10"/>
    <w:rsid w:val="004D6CF2"/>
    <w:rsid w:val="004E0F79"/>
    <w:rsid w:val="004E1558"/>
    <w:rsid w:val="004E4A27"/>
    <w:rsid w:val="004F17F8"/>
    <w:rsid w:val="004F5B68"/>
    <w:rsid w:val="004F79E2"/>
    <w:rsid w:val="004F7BD5"/>
    <w:rsid w:val="005005E3"/>
    <w:rsid w:val="00501C4E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0CF2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C6082"/>
    <w:rsid w:val="005C65FE"/>
    <w:rsid w:val="005D274F"/>
    <w:rsid w:val="005D2CB8"/>
    <w:rsid w:val="005E01BF"/>
    <w:rsid w:val="005E100D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0DD1"/>
    <w:rsid w:val="00631E46"/>
    <w:rsid w:val="0063224D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77261"/>
    <w:rsid w:val="00680CCC"/>
    <w:rsid w:val="006829F0"/>
    <w:rsid w:val="006907F5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4789D"/>
    <w:rsid w:val="0075058A"/>
    <w:rsid w:val="00750893"/>
    <w:rsid w:val="00752032"/>
    <w:rsid w:val="00757265"/>
    <w:rsid w:val="007610EE"/>
    <w:rsid w:val="00763482"/>
    <w:rsid w:val="00764C33"/>
    <w:rsid w:val="0076592C"/>
    <w:rsid w:val="00765C6A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331E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3F9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E5E2D"/>
    <w:rsid w:val="007F4B58"/>
    <w:rsid w:val="008027B0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5E17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5AE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0BB0"/>
    <w:rsid w:val="009A1D43"/>
    <w:rsid w:val="009A3527"/>
    <w:rsid w:val="009B5BD6"/>
    <w:rsid w:val="009C4119"/>
    <w:rsid w:val="009C5934"/>
    <w:rsid w:val="009C5E77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2639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3A1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1778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58F"/>
    <w:rsid w:val="00B51DCE"/>
    <w:rsid w:val="00B533B0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7C6"/>
    <w:rsid w:val="00D74858"/>
    <w:rsid w:val="00D804E1"/>
    <w:rsid w:val="00D80724"/>
    <w:rsid w:val="00D822BB"/>
    <w:rsid w:val="00D83222"/>
    <w:rsid w:val="00D84564"/>
    <w:rsid w:val="00D8693B"/>
    <w:rsid w:val="00D9310F"/>
    <w:rsid w:val="00DA306B"/>
    <w:rsid w:val="00DB3E2B"/>
    <w:rsid w:val="00DB5AD1"/>
    <w:rsid w:val="00DB754D"/>
    <w:rsid w:val="00DD16C1"/>
    <w:rsid w:val="00DD38C6"/>
    <w:rsid w:val="00DD4CBF"/>
    <w:rsid w:val="00DD7545"/>
    <w:rsid w:val="00DE1D59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05C9A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7585"/>
    <w:rsid w:val="00F52F1E"/>
    <w:rsid w:val="00F53124"/>
    <w:rsid w:val="00F56011"/>
    <w:rsid w:val="00F65340"/>
    <w:rsid w:val="00F70E35"/>
    <w:rsid w:val="00F71055"/>
    <w:rsid w:val="00F71EE2"/>
    <w:rsid w:val="00F93940"/>
    <w:rsid w:val="00FA3FA9"/>
    <w:rsid w:val="00FA4D0A"/>
    <w:rsid w:val="00FA52FF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5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A126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12639"/>
    <w:rPr>
      <w:sz w:val="24"/>
      <w:szCs w:val="24"/>
    </w:rPr>
  </w:style>
  <w:style w:type="paragraph" w:styleId="aa">
    <w:name w:val="footer"/>
    <w:basedOn w:val="a"/>
    <w:link w:val="ab"/>
    <w:rsid w:val="00A126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126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5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A126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12639"/>
    <w:rPr>
      <w:sz w:val="24"/>
      <w:szCs w:val="24"/>
    </w:rPr>
  </w:style>
  <w:style w:type="paragraph" w:styleId="aa">
    <w:name w:val="footer"/>
    <w:basedOn w:val="a"/>
    <w:link w:val="ab"/>
    <w:rsid w:val="00A126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126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741CF-0F17-4224-99FB-3DF76963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19</cp:revision>
  <cp:lastPrinted>2020-04-24T06:18:00Z</cp:lastPrinted>
  <dcterms:created xsi:type="dcterms:W3CDTF">2017-11-13T06:49:00Z</dcterms:created>
  <dcterms:modified xsi:type="dcterms:W3CDTF">2020-04-24T06:19:00Z</dcterms:modified>
</cp:coreProperties>
</file>