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5C62AE">
              <w:rPr>
                <w:bCs/>
                <w:kern w:val="1"/>
                <w:sz w:val="16"/>
                <w:szCs w:val="16"/>
                <w:lang w:eastAsia="zh-CN"/>
              </w:rPr>
              <w:t>3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BC63E8">
              <w:rPr>
                <w:bCs/>
                <w:color w:val="000000"/>
                <w:sz w:val="16"/>
                <w:szCs w:val="16"/>
                <w:lang w:eastAsia="zh-CN"/>
              </w:rPr>
              <w:t xml:space="preserve"> от  20</w:t>
            </w:r>
            <w:bookmarkStart w:id="0" w:name="_GoBack"/>
            <w:bookmarkEnd w:id="0"/>
            <w:r w:rsidR="00BC63E8">
              <w:rPr>
                <w:bCs/>
                <w:color w:val="000000"/>
                <w:sz w:val="16"/>
                <w:szCs w:val="16"/>
                <w:lang w:eastAsia="zh-CN"/>
              </w:rPr>
              <w:t>.12</w:t>
            </w:r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.2021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D4CC7">
              <w:rPr>
                <w:bCs/>
                <w:color w:val="000000"/>
                <w:sz w:val="16"/>
                <w:szCs w:val="16"/>
                <w:lang w:eastAsia="zh-CN"/>
              </w:rPr>
              <w:t>№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BC63E8">
              <w:rPr>
                <w:bCs/>
                <w:color w:val="000000"/>
                <w:sz w:val="16"/>
                <w:szCs w:val="16"/>
                <w:lang w:eastAsia="zh-CN"/>
              </w:rPr>
              <w:t>13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tbl>
            <w:tblPr>
              <w:tblW w:w="14829" w:type="dxa"/>
              <w:tblLayout w:type="fixed"/>
              <w:tblLook w:val="04A0" w:firstRow="1" w:lastRow="0" w:firstColumn="1" w:lastColumn="0" w:noHBand="0" w:noVBand="1"/>
            </w:tblPr>
            <w:tblGrid>
              <w:gridCol w:w="14829"/>
            </w:tblGrid>
            <w:tr w:rsidR="000329D4" w:rsidTr="007F319B">
              <w:trPr>
                <w:trHeight w:val="256"/>
              </w:trPr>
              <w:tc>
                <w:tcPr>
                  <w:tcW w:w="14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Pr="006F74EB" w:rsidRDefault="000329D4" w:rsidP="007F319B">
                  <w:pPr>
                    <w:keepNext/>
                    <w:widowControl w:val="0"/>
                    <w:tabs>
                      <w:tab w:val="num" w:pos="432"/>
                      <w:tab w:val="center" w:pos="7912"/>
                    </w:tabs>
                    <w:suppressAutoHyphens/>
                    <w:autoSpaceDE w:val="0"/>
                    <w:spacing w:before="15"/>
                    <w:ind w:left="432" w:hanging="432"/>
                    <w:jc w:val="right"/>
                    <w:outlineLvl w:val="0"/>
                    <w:rPr>
                      <w:rFonts w:ascii="Cambria" w:hAnsi="Cambria" w:cs="Cambria"/>
                      <w:b/>
                      <w:bCs/>
                      <w:color w:val="000000"/>
                      <w:kern w:val="1"/>
                      <w:sz w:val="16"/>
                      <w:szCs w:val="16"/>
                      <w:lang w:val="x-none" w:eastAsia="zh-CN"/>
                    </w:rPr>
                  </w:pPr>
                  <w:r w:rsidRPr="006F74EB">
                    <w:rPr>
                      <w:bCs/>
                      <w:kern w:val="1"/>
                      <w:sz w:val="16"/>
                      <w:szCs w:val="16"/>
                      <w:lang w:val="x-none" w:eastAsia="zh-CN"/>
                    </w:rPr>
                    <w:t xml:space="preserve">Приложение  </w:t>
                  </w:r>
                  <w:r>
                    <w:rPr>
                      <w:bCs/>
                      <w:kern w:val="1"/>
                      <w:sz w:val="16"/>
                      <w:szCs w:val="16"/>
                      <w:lang w:eastAsia="zh-CN"/>
                    </w:rPr>
                    <w:t>6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  решению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поселения  от 23.12. 2020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 №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139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«О бюджете Комиссаровского  сельского поселения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Красносулинского района на 2021 год и на плановый период 2022 и 2023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годов»   </w:t>
                  </w:r>
                  <w:r w:rsidRPr="00DA306B">
                    <w:rPr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3674F" w:rsidRPr="00573047" w:rsidRDefault="000329D4" w:rsidP="000329D4">
            <w:pPr>
              <w:tabs>
                <w:tab w:val="left" w:pos="122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DC7CBD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CBD" w:rsidRPr="006F74EB" w:rsidRDefault="00DC7CBD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0329D4" w:rsidP="000329D4">
            <w:pPr>
              <w:keepNext/>
              <w:widowControl w:val="0"/>
              <w:tabs>
                <w:tab w:val="num" w:pos="432"/>
                <w:tab w:val="center" w:pos="7912"/>
                <w:tab w:val="left" w:pos="11796"/>
              </w:tabs>
              <w:suppressAutoHyphens/>
              <w:autoSpaceDE w:val="0"/>
              <w:spacing w:before="15"/>
              <w:ind w:left="432" w:hanging="432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</w:t>
            </w:r>
            <w:r w:rsidR="00F4398F">
              <w:rPr>
                <w:b/>
                <w:bCs/>
              </w:rPr>
              <w:t>319,9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1381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B3AC4">
              <w:rPr>
                <w:b/>
                <w:bCs/>
              </w:rPr>
              <w:t>3</w:t>
            </w:r>
            <w:r w:rsidR="00B60265">
              <w:rPr>
                <w:b/>
                <w:bCs/>
              </w:rPr>
              <w:t>38,1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6B3AC4">
              <w:rPr>
                <w:b/>
                <w:bCs/>
              </w:rPr>
              <w:t>0</w:t>
            </w:r>
            <w:r w:rsidR="00B60265">
              <w:rPr>
                <w:b/>
                <w:bCs/>
              </w:rPr>
              <w:t>86,7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E24014" w:rsidP="007E5E2D">
            <w:pPr>
              <w:jc w:val="center"/>
            </w:pPr>
            <w:r>
              <w:t>4</w:t>
            </w:r>
            <w:r w:rsidR="006B3AC4">
              <w:t>243</w:t>
            </w:r>
            <w:r w:rsidR="00E20656">
              <w:t>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4F" w:rsidRDefault="0013674F" w:rsidP="007E5E2D">
            <w:pPr>
              <w:jc w:val="center"/>
            </w:pPr>
          </w:p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Расходы на обеспечение функций органа местного </w:t>
            </w:r>
            <w:r w:rsidRPr="006C0B23">
              <w:rPr>
                <w:lang w:eastAsia="zh-CN"/>
              </w:rPr>
              <w:lastRenderedPageBreak/>
              <w:t>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</w:t>
            </w:r>
            <w:r w:rsidR="00B60265">
              <w:t>42,9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1D5F54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A07511">
              <w:t>2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E24014">
              <w:rPr>
                <w:b/>
                <w:bCs/>
              </w:rPr>
              <w:t>3,</w:t>
            </w:r>
            <w:r w:rsidR="007F319B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65</w:t>
            </w:r>
            <w:r w:rsidR="00E24014">
              <w:t>1,</w:t>
            </w:r>
            <w:r w:rsidR="007F319B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</w:t>
            </w:r>
            <w:r w:rsidRPr="00FA4D0A">
              <w:rPr>
                <w:lang w:eastAsia="zh-CN"/>
              </w:rPr>
              <w:lastRenderedPageBreak/>
              <w:t>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  <w:r w:rsidR="008A5732">
              <w:rPr>
                <w:b/>
                <w:bCs/>
              </w:rPr>
              <w:t>44,0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B60265" w:rsidP="00C86335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60265" w:rsidP="00C86335">
            <w:pPr>
              <w:jc w:val="center"/>
            </w:pPr>
            <w: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6B3AC4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F4398F">
              <w:rPr>
                <w:b/>
                <w:bCs/>
              </w:rPr>
              <w:t>77,3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DC7CBD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80" w:rsidRPr="00FA4D0A" w:rsidRDefault="003B1362" w:rsidP="00776480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lastRenderedPageBreak/>
              <w:t>Софин</w:t>
            </w:r>
            <w:r w:rsidR="001E0921">
              <w:rPr>
                <w:bCs/>
                <w:color w:val="000000"/>
                <w:kern w:val="1"/>
                <w:lang w:eastAsia="zh-CN"/>
              </w:rPr>
              <w:t>ан</w:t>
            </w:r>
            <w:r>
              <w:rPr>
                <w:bCs/>
                <w:color w:val="000000"/>
                <w:kern w:val="1"/>
                <w:lang w:eastAsia="zh-CN"/>
              </w:rPr>
              <w:t>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5C6B86">
              <w:rPr>
                <w:bCs/>
                <w:color w:val="000000"/>
                <w:kern w:val="1"/>
                <w:lang w:eastAsia="zh-CN"/>
              </w:rPr>
              <w:t>Черемушки</w:t>
            </w:r>
            <w:r>
              <w:rPr>
                <w:bCs/>
                <w:color w:val="000000"/>
                <w:kern w:val="1"/>
                <w:lang w:eastAsia="zh-CN"/>
              </w:rPr>
              <w:t>,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п.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="005C6B86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5C6B86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776480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DC7CBD" w:rsidRPr="00FA4D0A" w:rsidRDefault="00776480" w:rsidP="00776480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 xml:space="preserve">04 1 </w:t>
            </w:r>
            <w:r w:rsidR="00954959">
              <w:t>00 20</w:t>
            </w:r>
            <w:r w:rsidR="00B72F8C">
              <w:t>4</w:t>
            </w:r>
            <w:r w:rsidR="0007048D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2</w:t>
            </w:r>
            <w:r w:rsidR="003B1362"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194,0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4398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2012,5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AC6843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36CA7">
              <w:rPr>
                <w:bCs/>
              </w:rPr>
              <w:t>597,7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3A006A" w:rsidP="00C86335">
            <w:pPr>
              <w:jc w:val="center"/>
              <w:rPr>
                <w:bCs/>
              </w:rPr>
            </w:pPr>
            <w:r>
              <w:rPr>
                <w:bCs/>
              </w:rPr>
              <w:t>386,1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индивидуальным </w:t>
            </w:r>
            <w:r w:rsidR="00230117">
              <w:rPr>
                <w:bCs/>
                <w:color w:val="000000"/>
                <w:kern w:val="1"/>
                <w:lang w:eastAsia="zh-CN"/>
              </w:rPr>
              <w:lastRenderedPageBreak/>
              <w:t>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0C7560" w:rsidP="00C86335">
            <w:pPr>
              <w:jc w:val="center"/>
              <w:rPr>
                <w:bCs/>
              </w:rPr>
            </w:pPr>
            <w:r>
              <w:rPr>
                <w:bCs/>
              </w:rPr>
              <w:t>28,7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</w:t>
            </w:r>
            <w:r w:rsidR="00C90705">
              <w:rPr>
                <w:b/>
                <w:bCs/>
              </w:rPr>
              <w:t>25,</w:t>
            </w:r>
            <w:r w:rsidR="00DC1F84">
              <w:rPr>
                <w:b/>
                <w:bCs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224A71" w:rsidP="00224A71">
            <w:r>
              <w:t xml:space="preserve">     </w:t>
            </w:r>
            <w:r w:rsidR="000C5EA5">
              <w:t>150,0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 xml:space="preserve">рий  Комиссаровского  сельского поселения» муниципальной </w:t>
            </w:r>
            <w:r w:rsidRPr="00D522F7">
              <w:lastRenderedPageBreak/>
              <w:t>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AF0FF4" w:rsidP="00C86335">
            <w:pPr>
              <w:jc w:val="center"/>
            </w:pPr>
            <w:r>
              <w:rPr>
                <w:b/>
                <w:bCs/>
              </w:rPr>
              <w:t>19</w:t>
            </w:r>
            <w:r w:rsidR="00C86335" w:rsidRPr="0096767E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026C4A" w:rsidP="00E42CDF">
            <w:pPr>
              <w:jc w:val="center"/>
            </w:pPr>
            <w:r>
              <w:rPr>
                <w:b/>
                <w:bCs/>
              </w:rPr>
              <w:t>18</w:t>
            </w:r>
            <w:r w:rsidR="00E42CDF" w:rsidRPr="00684FBC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26C4A">
              <w:rPr>
                <w:b/>
              </w:rP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30573"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C2A" w:rsidRDefault="00507C2A" w:rsidP="0091057B">
      <w:r>
        <w:separator/>
      </w:r>
    </w:p>
  </w:endnote>
  <w:endnote w:type="continuationSeparator" w:id="0">
    <w:p w:rsidR="00507C2A" w:rsidRDefault="00507C2A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C2A" w:rsidRDefault="00507C2A" w:rsidP="0091057B">
      <w:r>
        <w:separator/>
      </w:r>
    </w:p>
  </w:footnote>
  <w:footnote w:type="continuationSeparator" w:id="0">
    <w:p w:rsidR="00507C2A" w:rsidRDefault="00507C2A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8A5732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A5732" w:rsidRPr="00573047" w:rsidRDefault="008A5732" w:rsidP="004D09A9">
          <w:pPr>
            <w:jc w:val="right"/>
            <w:rPr>
              <w:sz w:val="22"/>
              <w:szCs w:val="22"/>
            </w:rPr>
          </w:pPr>
        </w:p>
      </w:tc>
    </w:tr>
  </w:tbl>
  <w:p w:rsidR="008A5732" w:rsidRDefault="008A57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5E7A"/>
    <w:rsid w:val="00026012"/>
    <w:rsid w:val="00026C4A"/>
    <w:rsid w:val="000329D4"/>
    <w:rsid w:val="00036CA7"/>
    <w:rsid w:val="0004048F"/>
    <w:rsid w:val="000407EC"/>
    <w:rsid w:val="0004189B"/>
    <w:rsid w:val="000445C9"/>
    <w:rsid w:val="000569A2"/>
    <w:rsid w:val="0006565A"/>
    <w:rsid w:val="000668DA"/>
    <w:rsid w:val="00067500"/>
    <w:rsid w:val="0007048D"/>
    <w:rsid w:val="000709F9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2030"/>
    <w:rsid w:val="000B5048"/>
    <w:rsid w:val="000C08D3"/>
    <w:rsid w:val="000C3678"/>
    <w:rsid w:val="000C5EA5"/>
    <w:rsid w:val="000C7560"/>
    <w:rsid w:val="000D0BB2"/>
    <w:rsid w:val="000D54E7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8BD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2456E"/>
    <w:rsid w:val="00132FC6"/>
    <w:rsid w:val="0013674F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D5F54"/>
    <w:rsid w:val="001E0921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8E5"/>
    <w:rsid w:val="00222902"/>
    <w:rsid w:val="00224A71"/>
    <w:rsid w:val="00225264"/>
    <w:rsid w:val="00230117"/>
    <w:rsid w:val="00232BD5"/>
    <w:rsid w:val="00233FA2"/>
    <w:rsid w:val="00237B67"/>
    <w:rsid w:val="002430F7"/>
    <w:rsid w:val="0024382D"/>
    <w:rsid w:val="00243DD9"/>
    <w:rsid w:val="00245CBD"/>
    <w:rsid w:val="00251775"/>
    <w:rsid w:val="002536AB"/>
    <w:rsid w:val="00253EE2"/>
    <w:rsid w:val="00254621"/>
    <w:rsid w:val="002618EF"/>
    <w:rsid w:val="002619D2"/>
    <w:rsid w:val="00262E52"/>
    <w:rsid w:val="0026384E"/>
    <w:rsid w:val="00266000"/>
    <w:rsid w:val="0027032F"/>
    <w:rsid w:val="00274783"/>
    <w:rsid w:val="00277695"/>
    <w:rsid w:val="002809F3"/>
    <w:rsid w:val="00280F60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31960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428F"/>
    <w:rsid w:val="003A442F"/>
    <w:rsid w:val="003A5760"/>
    <w:rsid w:val="003A5BFB"/>
    <w:rsid w:val="003A798D"/>
    <w:rsid w:val="003B1362"/>
    <w:rsid w:val="003B1E7B"/>
    <w:rsid w:val="003B34DB"/>
    <w:rsid w:val="003C0B71"/>
    <w:rsid w:val="003C1B26"/>
    <w:rsid w:val="003C2CFF"/>
    <w:rsid w:val="003C6B53"/>
    <w:rsid w:val="003D20DF"/>
    <w:rsid w:val="003D5D61"/>
    <w:rsid w:val="003D6DA0"/>
    <w:rsid w:val="003E2BCA"/>
    <w:rsid w:val="003E2C77"/>
    <w:rsid w:val="003F2763"/>
    <w:rsid w:val="00403007"/>
    <w:rsid w:val="00404E94"/>
    <w:rsid w:val="0040778D"/>
    <w:rsid w:val="004114F8"/>
    <w:rsid w:val="00412996"/>
    <w:rsid w:val="004142D7"/>
    <w:rsid w:val="0041548F"/>
    <w:rsid w:val="00416D3B"/>
    <w:rsid w:val="00421818"/>
    <w:rsid w:val="00423B35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400D"/>
    <w:rsid w:val="004C4DC5"/>
    <w:rsid w:val="004C72FD"/>
    <w:rsid w:val="004C7C10"/>
    <w:rsid w:val="004D09A9"/>
    <w:rsid w:val="004D4CC7"/>
    <w:rsid w:val="004D6CF2"/>
    <w:rsid w:val="004D75D5"/>
    <w:rsid w:val="004E1558"/>
    <w:rsid w:val="004E4A27"/>
    <w:rsid w:val="004E6A5B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07C2A"/>
    <w:rsid w:val="00510895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857"/>
    <w:rsid w:val="005B5F09"/>
    <w:rsid w:val="005C2C88"/>
    <w:rsid w:val="005C4630"/>
    <w:rsid w:val="005C5338"/>
    <w:rsid w:val="005C62AE"/>
    <w:rsid w:val="005C6B86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7174"/>
    <w:rsid w:val="00630974"/>
    <w:rsid w:val="00630978"/>
    <w:rsid w:val="00630DD1"/>
    <w:rsid w:val="00631C1C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5A1C"/>
    <w:rsid w:val="0065717A"/>
    <w:rsid w:val="006650A5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3AC4"/>
    <w:rsid w:val="006B4876"/>
    <w:rsid w:val="006C0096"/>
    <w:rsid w:val="006C0B00"/>
    <w:rsid w:val="006C0B23"/>
    <w:rsid w:val="006C2BCA"/>
    <w:rsid w:val="006C703C"/>
    <w:rsid w:val="006D4C18"/>
    <w:rsid w:val="006D5007"/>
    <w:rsid w:val="006D7F8C"/>
    <w:rsid w:val="006E16C8"/>
    <w:rsid w:val="006E2D65"/>
    <w:rsid w:val="006E3281"/>
    <w:rsid w:val="006E3454"/>
    <w:rsid w:val="006E3B38"/>
    <w:rsid w:val="006E469C"/>
    <w:rsid w:val="006E6EDD"/>
    <w:rsid w:val="006F74EB"/>
    <w:rsid w:val="00700C40"/>
    <w:rsid w:val="00701D5E"/>
    <w:rsid w:val="00702B1C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6480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A7F09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418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D7543"/>
    <w:rsid w:val="007E5E2D"/>
    <w:rsid w:val="007F319B"/>
    <w:rsid w:val="007F4B58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1FB5"/>
    <w:rsid w:val="00851535"/>
    <w:rsid w:val="00856A9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97514"/>
    <w:rsid w:val="008A0D37"/>
    <w:rsid w:val="008A2992"/>
    <w:rsid w:val="008A4269"/>
    <w:rsid w:val="008A5732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4959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14B0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07511"/>
    <w:rsid w:val="00A15BAA"/>
    <w:rsid w:val="00A16110"/>
    <w:rsid w:val="00A23695"/>
    <w:rsid w:val="00A262B2"/>
    <w:rsid w:val="00A269B5"/>
    <w:rsid w:val="00A2766F"/>
    <w:rsid w:val="00A3341A"/>
    <w:rsid w:val="00A35CB9"/>
    <w:rsid w:val="00A4182F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16B7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51D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0265"/>
    <w:rsid w:val="00B61199"/>
    <w:rsid w:val="00B65429"/>
    <w:rsid w:val="00B66CA6"/>
    <w:rsid w:val="00B71053"/>
    <w:rsid w:val="00B716D4"/>
    <w:rsid w:val="00B72F8C"/>
    <w:rsid w:val="00B740C9"/>
    <w:rsid w:val="00B823D1"/>
    <w:rsid w:val="00B836DB"/>
    <w:rsid w:val="00B84F73"/>
    <w:rsid w:val="00B861E9"/>
    <w:rsid w:val="00B86F32"/>
    <w:rsid w:val="00B87D1E"/>
    <w:rsid w:val="00B91A08"/>
    <w:rsid w:val="00B924D6"/>
    <w:rsid w:val="00B93322"/>
    <w:rsid w:val="00BA370E"/>
    <w:rsid w:val="00BA469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C63E8"/>
    <w:rsid w:val="00BD3042"/>
    <w:rsid w:val="00BD4536"/>
    <w:rsid w:val="00BD475B"/>
    <w:rsid w:val="00BD7B22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4B50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A7E2A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7E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87932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C7CBD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0656"/>
    <w:rsid w:val="00E21270"/>
    <w:rsid w:val="00E2341D"/>
    <w:rsid w:val="00E23A35"/>
    <w:rsid w:val="00E24014"/>
    <w:rsid w:val="00E24A73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1BB3"/>
    <w:rsid w:val="00E72394"/>
    <w:rsid w:val="00E76939"/>
    <w:rsid w:val="00E772FE"/>
    <w:rsid w:val="00E85683"/>
    <w:rsid w:val="00E86B2B"/>
    <w:rsid w:val="00E96C07"/>
    <w:rsid w:val="00E97AA1"/>
    <w:rsid w:val="00EA354F"/>
    <w:rsid w:val="00EA7BF2"/>
    <w:rsid w:val="00EB17D9"/>
    <w:rsid w:val="00EB18DD"/>
    <w:rsid w:val="00EB60E7"/>
    <w:rsid w:val="00EB65E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1F2A"/>
    <w:rsid w:val="00F429CC"/>
    <w:rsid w:val="00F43036"/>
    <w:rsid w:val="00F4398F"/>
    <w:rsid w:val="00F47585"/>
    <w:rsid w:val="00F513AC"/>
    <w:rsid w:val="00F5291A"/>
    <w:rsid w:val="00F52F1E"/>
    <w:rsid w:val="00F53124"/>
    <w:rsid w:val="00F56144"/>
    <w:rsid w:val="00F6435D"/>
    <w:rsid w:val="00F65340"/>
    <w:rsid w:val="00F70E35"/>
    <w:rsid w:val="00F71055"/>
    <w:rsid w:val="00F71EE2"/>
    <w:rsid w:val="00F775CF"/>
    <w:rsid w:val="00F80BDB"/>
    <w:rsid w:val="00F93940"/>
    <w:rsid w:val="00FA3F3B"/>
    <w:rsid w:val="00FA3FA9"/>
    <w:rsid w:val="00FA4D0A"/>
    <w:rsid w:val="00FA5B65"/>
    <w:rsid w:val="00FB1E2F"/>
    <w:rsid w:val="00FB25DF"/>
    <w:rsid w:val="00FB3B72"/>
    <w:rsid w:val="00FB60CB"/>
    <w:rsid w:val="00FB79BA"/>
    <w:rsid w:val="00FC0053"/>
    <w:rsid w:val="00FC0E28"/>
    <w:rsid w:val="00FC3506"/>
    <w:rsid w:val="00FC48FC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334E7-7334-41D7-8EE4-4F7F9685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9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181</cp:revision>
  <cp:lastPrinted>2021-04-08T08:57:00Z</cp:lastPrinted>
  <dcterms:created xsi:type="dcterms:W3CDTF">2017-11-13T06:49:00Z</dcterms:created>
  <dcterms:modified xsi:type="dcterms:W3CDTF">2022-01-19T08:11:00Z</dcterms:modified>
</cp:coreProperties>
</file>