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8" w:rsidRDefault="001109A8" w:rsidP="000B1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51551C" w:rsidRPr="000D2FC3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Default="0051551C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B1A11" w:rsidRDefault="000B1A11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A24267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10139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27.09.2017г.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10139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Лихой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1551C" w:rsidRP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1551C" w:rsidRDefault="00A760B9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налоге на имущество физических лиц</w:t>
      </w:r>
      <w:bookmarkEnd w:id="0"/>
    </w:p>
    <w:p w:rsidR="00067BE3" w:rsidRPr="000D2FC3" w:rsidRDefault="00067BE3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31640" w:rsidRDefault="00A760B9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главой 32 Налогового 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ст.24 Устава муниципального образования «</w:t>
      </w:r>
      <w:proofErr w:type="spellStart"/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0D2FC3" w:rsidRPr="000D2FC3" w:rsidRDefault="000D2FC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40" w:rsidRDefault="0051551C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ДЕПУТАТОВ РЕШИЛО:</w:t>
      </w:r>
    </w:p>
    <w:p w:rsidR="000D2FC3" w:rsidRPr="000D2FC3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0D0E" w:rsidRPr="00A760B9" w:rsidRDefault="00B00D0E" w:rsidP="005400B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Ввести на территории муниципальн</w:t>
      </w:r>
      <w:r w:rsidR="005400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ого образования «</w:t>
      </w:r>
      <w:proofErr w:type="spellStart"/>
      <w:r w:rsidR="005400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Комиссаровское</w:t>
      </w:r>
      <w:proofErr w:type="spellEnd"/>
      <w:r w:rsidR="005400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сельское поселение» налог на имущество физических лиц. </w:t>
      </w: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1) 0,1 процента в отношении: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жилых домов, жилых помещений;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единых недвижимых комплексов, в состав которых входит хотя бы одно жилое помещение (жилой дом);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гаражей и </w:t>
      </w:r>
      <w:proofErr w:type="spellStart"/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машино</w:t>
      </w:r>
      <w:proofErr w:type="spellEnd"/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-мест;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proofErr w:type="gramStart"/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2) 2 процентов в отношении объектов налогообложения, включенных в перечень, определяемый в соответствии с пунктом 7 статьи 378.2 </w:t>
      </w:r>
      <w:r w:rsid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Налогового кодекса  Российской Федерации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в отношении объектов налогообложения, предусмотренных абзацем вторым пункта 10 статьи 378</w:t>
      </w:r>
      <w:r w:rsid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 </w:t>
      </w:r>
      <w:r w:rsidR="00A760B9" w:rsidRP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Налогового кодекса  Российской Федерации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0D2FC3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3) 0,5 процента в отношении прочих объектов налогообложения.</w:t>
      </w:r>
    </w:p>
    <w:p w:rsidR="00743FA1" w:rsidRPr="00A760B9" w:rsidRDefault="00743FA1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3. Установить, что право на налоговую льготу имеют следующие категории налогоплательщиков:</w:t>
      </w:r>
    </w:p>
    <w:p w:rsid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- граждане Российской Федерации, имеющие в составе семьи ребенка – инвалида.</w:t>
      </w:r>
    </w:p>
    <w:p w:rsidR="005400BE" w:rsidRPr="00A760B9" w:rsidRDefault="005400BE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4.Со дня вступления в силу настоящего решения Собрания депутатов Комиссаровского сельского поселения признать утратившими силу:</w:t>
      </w: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- Решение Собрания депутатов Комиссаровского сельского поселения  от 30.10.2014 года  № 74 «</w:t>
      </w:r>
      <w:proofErr w:type="spellStart"/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Комиссаровское</w:t>
      </w:r>
      <w:proofErr w:type="spellEnd"/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сельское поселение» «О налоге на имущество физических лиц»;</w:t>
      </w: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- решение</w:t>
      </w:r>
      <w:r w:rsidR="000B1A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Собрания депутатов Комиссаровского</w:t>
      </w: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поселения от 29.10.2015 № 120 «О внесении изменений в решение Собрания депутатов Комиссаровского сельско</w:t>
      </w:r>
      <w:r w:rsidR="00D0116D">
        <w:rPr>
          <w:rFonts w:ascii="Times New Roman" w:eastAsia="Times New Roman" w:hAnsi="Times New Roman" w:cs="Arial"/>
          <w:sz w:val="24"/>
          <w:szCs w:val="24"/>
          <w:lang w:eastAsia="ru-RU"/>
        </w:rPr>
        <w:t>го поселения от 30.10.2014  № 74</w:t>
      </w: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«О налоге на имущество физических лиц».</w:t>
      </w: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43FA1" w:rsidRPr="00A760B9" w:rsidRDefault="00CF142A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5</w:t>
      </w:r>
      <w:r w:rsidR="00A760B9"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760B9"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DE6B26" w:rsidRDefault="00DE6B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Pr="00A760B9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42207" w:rsidRDefault="00E4220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Журавлева</w:t>
      </w:r>
    </w:p>
    <w:p w:rsidR="00DD74D6" w:rsidRDefault="00DD74D6">
      <w:pPr>
        <w:rPr>
          <w:rFonts w:ascii="Times New Roman" w:hAnsi="Times New Roman" w:cs="Times New Roman"/>
          <w:sz w:val="26"/>
          <w:szCs w:val="26"/>
        </w:rPr>
      </w:pPr>
    </w:p>
    <w:p w:rsidR="003C156E" w:rsidRDefault="003C156E">
      <w:pPr>
        <w:rPr>
          <w:rFonts w:ascii="Times New Roman" w:hAnsi="Times New Roman" w:cs="Times New Roman"/>
          <w:sz w:val="26"/>
          <w:szCs w:val="26"/>
        </w:rPr>
      </w:pPr>
    </w:p>
    <w:p w:rsidR="003C156E" w:rsidRPr="000D2FC3" w:rsidRDefault="003C156E">
      <w:pPr>
        <w:rPr>
          <w:rFonts w:ascii="Times New Roman" w:hAnsi="Times New Roman" w:cs="Times New Roman"/>
          <w:sz w:val="26"/>
          <w:szCs w:val="26"/>
        </w:rPr>
      </w:pPr>
    </w:p>
    <w:sectPr w:rsidR="003C156E" w:rsidRPr="000D2FC3" w:rsidSect="00CE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4D524B"/>
    <w:multiLevelType w:val="hybridMultilevel"/>
    <w:tmpl w:val="70B6891C"/>
    <w:lvl w:ilvl="0" w:tplc="975A0404">
      <w:start w:val="1"/>
      <w:numFmt w:val="decimal"/>
      <w:lvlText w:val="%1."/>
      <w:lvlJc w:val="left"/>
      <w:pPr>
        <w:ind w:left="2128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1A11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400B18"/>
    <w:rsid w:val="004019F0"/>
    <w:rsid w:val="004066A8"/>
    <w:rsid w:val="00406701"/>
    <w:rsid w:val="00430A71"/>
    <w:rsid w:val="00434675"/>
    <w:rsid w:val="004358F4"/>
    <w:rsid w:val="00442A70"/>
    <w:rsid w:val="00447EE5"/>
    <w:rsid w:val="00456BC1"/>
    <w:rsid w:val="00497210"/>
    <w:rsid w:val="004A76FA"/>
    <w:rsid w:val="004B1020"/>
    <w:rsid w:val="004C786D"/>
    <w:rsid w:val="004E19D5"/>
    <w:rsid w:val="004E4D06"/>
    <w:rsid w:val="004F082B"/>
    <w:rsid w:val="004F4E3C"/>
    <w:rsid w:val="004F571A"/>
    <w:rsid w:val="00504383"/>
    <w:rsid w:val="0051551C"/>
    <w:rsid w:val="005400BE"/>
    <w:rsid w:val="00540654"/>
    <w:rsid w:val="0054569F"/>
    <w:rsid w:val="00552506"/>
    <w:rsid w:val="005628D6"/>
    <w:rsid w:val="0056461A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2DA3"/>
    <w:rsid w:val="0072714C"/>
    <w:rsid w:val="00735124"/>
    <w:rsid w:val="00740ADC"/>
    <w:rsid w:val="00743FA1"/>
    <w:rsid w:val="007537CB"/>
    <w:rsid w:val="00766729"/>
    <w:rsid w:val="007777D8"/>
    <w:rsid w:val="00777BEE"/>
    <w:rsid w:val="00777EBB"/>
    <w:rsid w:val="00782A8C"/>
    <w:rsid w:val="00785A59"/>
    <w:rsid w:val="007C3219"/>
    <w:rsid w:val="007D2F96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7872"/>
    <w:rsid w:val="009E495B"/>
    <w:rsid w:val="009F0EBB"/>
    <w:rsid w:val="00A10C9B"/>
    <w:rsid w:val="00A12F69"/>
    <w:rsid w:val="00A14246"/>
    <w:rsid w:val="00A24267"/>
    <w:rsid w:val="00A541E6"/>
    <w:rsid w:val="00A627FF"/>
    <w:rsid w:val="00A64B90"/>
    <w:rsid w:val="00A73CC8"/>
    <w:rsid w:val="00A760B9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0D0E"/>
    <w:rsid w:val="00B026C7"/>
    <w:rsid w:val="00B06A83"/>
    <w:rsid w:val="00B12677"/>
    <w:rsid w:val="00B20822"/>
    <w:rsid w:val="00B23C67"/>
    <w:rsid w:val="00B26727"/>
    <w:rsid w:val="00B3229F"/>
    <w:rsid w:val="00B40C8F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49D2"/>
    <w:rsid w:val="00BE0477"/>
    <w:rsid w:val="00BE1F23"/>
    <w:rsid w:val="00BF0583"/>
    <w:rsid w:val="00BF4F34"/>
    <w:rsid w:val="00BF56D8"/>
    <w:rsid w:val="00BF6EC0"/>
    <w:rsid w:val="00C00DF6"/>
    <w:rsid w:val="00C10139"/>
    <w:rsid w:val="00C170D5"/>
    <w:rsid w:val="00C2120D"/>
    <w:rsid w:val="00C3750E"/>
    <w:rsid w:val="00C5005A"/>
    <w:rsid w:val="00C50163"/>
    <w:rsid w:val="00C55C2A"/>
    <w:rsid w:val="00C578A6"/>
    <w:rsid w:val="00C663FD"/>
    <w:rsid w:val="00C71899"/>
    <w:rsid w:val="00C75BAC"/>
    <w:rsid w:val="00CA6238"/>
    <w:rsid w:val="00CC1BC6"/>
    <w:rsid w:val="00CD53EE"/>
    <w:rsid w:val="00CD54F1"/>
    <w:rsid w:val="00CD641C"/>
    <w:rsid w:val="00CE2562"/>
    <w:rsid w:val="00CE4071"/>
    <w:rsid w:val="00CE468E"/>
    <w:rsid w:val="00CE61BF"/>
    <w:rsid w:val="00CF142A"/>
    <w:rsid w:val="00CF4A0F"/>
    <w:rsid w:val="00D0116D"/>
    <w:rsid w:val="00D036B6"/>
    <w:rsid w:val="00D04AED"/>
    <w:rsid w:val="00D05AAE"/>
    <w:rsid w:val="00D062F1"/>
    <w:rsid w:val="00D17712"/>
    <w:rsid w:val="00D329F2"/>
    <w:rsid w:val="00D45648"/>
    <w:rsid w:val="00D531E8"/>
    <w:rsid w:val="00D62EFF"/>
    <w:rsid w:val="00D73411"/>
    <w:rsid w:val="00D7639B"/>
    <w:rsid w:val="00D778A7"/>
    <w:rsid w:val="00D83833"/>
    <w:rsid w:val="00D83A2E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576"/>
    <w:rsid w:val="00E71320"/>
    <w:rsid w:val="00E750AD"/>
    <w:rsid w:val="00EB3694"/>
    <w:rsid w:val="00ED2D40"/>
    <w:rsid w:val="00EF74A6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71</cp:revision>
  <cp:lastPrinted>2017-10-23T05:51:00Z</cp:lastPrinted>
  <dcterms:created xsi:type="dcterms:W3CDTF">2016-11-11T12:58:00Z</dcterms:created>
  <dcterms:modified xsi:type="dcterms:W3CDTF">2018-10-15T11:26:00Z</dcterms:modified>
</cp:coreProperties>
</file>