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83CD5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3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6203A5">
        <w:rPr>
          <w:bCs/>
          <w:sz w:val="18"/>
          <w:szCs w:val="18"/>
        </w:rPr>
        <w:t xml:space="preserve"> </w:t>
      </w:r>
      <w:r w:rsidR="00B82ED8">
        <w:rPr>
          <w:bCs/>
          <w:sz w:val="18"/>
          <w:szCs w:val="18"/>
        </w:rPr>
        <w:t>11.07</w:t>
      </w:r>
      <w:r w:rsidR="0096753C" w:rsidRPr="0096753C">
        <w:rPr>
          <w:bCs/>
          <w:sz w:val="18"/>
          <w:szCs w:val="18"/>
        </w:rPr>
        <w:t>.2018 №</w:t>
      </w:r>
      <w:r w:rsidR="006203A5">
        <w:rPr>
          <w:bCs/>
          <w:sz w:val="18"/>
          <w:szCs w:val="18"/>
        </w:rPr>
        <w:t xml:space="preserve"> </w:t>
      </w:r>
      <w:r w:rsidR="00B82ED8">
        <w:rPr>
          <w:bCs/>
          <w:sz w:val="18"/>
          <w:szCs w:val="18"/>
        </w:rPr>
        <w:t>71</w:t>
      </w:r>
      <w:r w:rsidR="0096753C" w:rsidRPr="0096753C">
        <w:rPr>
          <w:bCs/>
          <w:sz w:val="18"/>
          <w:szCs w:val="18"/>
        </w:rPr>
        <w:t xml:space="preserve">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</w:t>
      </w:r>
      <w:r w:rsidR="006203A5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B927F0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17 551.0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83CD5" w:rsidP="00697F9D">
            <w:pPr>
              <w:jc w:val="center"/>
              <w:rPr>
                <w:b/>
              </w:rPr>
            </w:pPr>
            <w:r>
              <w:rPr>
                <w:b/>
              </w:rPr>
              <w:t>5221.6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521FAB">
            <w:pPr>
              <w:jc w:val="center"/>
            </w:pPr>
            <w:r>
              <w:t>4320.2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83CD5" w:rsidP="00670FD0">
            <w:pPr>
              <w:jc w:val="center"/>
            </w:pPr>
            <w:r>
              <w:t>852.4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83CD5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4548</w:t>
            </w:r>
            <w:r w:rsidR="00162833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B927F0" w:rsidP="008B4EB6">
            <w:pPr>
              <w:jc w:val="center"/>
            </w:pPr>
            <w:r>
              <w:t>30</w:t>
            </w:r>
            <w:r w:rsidR="008B4EB6"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3952</w:t>
            </w:r>
            <w:r w:rsidR="008B4EB6" w:rsidRPr="00B44E86">
              <w:rPr>
                <w:b/>
                <w:bCs/>
              </w:rPr>
              <w:t>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2733</w:t>
            </w:r>
            <w:r w:rsidR="008B4EB6" w:rsidRPr="00B44E86">
              <w:t>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jc w:val="center"/>
            </w:pPr>
            <w:r>
              <w:t>842.</w:t>
            </w:r>
            <w:r w:rsidR="008B4EB6"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640.1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/>
              </w:rPr>
              <w:t>0.6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>
              <w:t>0.6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jc w:val="center"/>
              <w:rPr>
                <w:b/>
              </w:rPr>
            </w:pPr>
            <w:r>
              <w:rPr>
                <w:b/>
              </w:rPr>
              <w:t>629.5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183CD5" w:rsidP="008B4EB6">
            <w:pPr>
              <w:jc w:val="center"/>
            </w:pPr>
            <w:r>
              <w:t>189.8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2B" w:rsidRDefault="004F242B">
      <w:r>
        <w:separator/>
      </w:r>
    </w:p>
  </w:endnote>
  <w:endnote w:type="continuationSeparator" w:id="0">
    <w:p w:rsidR="004F242B" w:rsidRDefault="004F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2B" w:rsidRDefault="004F242B">
      <w:r>
        <w:separator/>
      </w:r>
    </w:p>
  </w:footnote>
  <w:footnote w:type="continuationSeparator" w:id="0">
    <w:p w:rsidR="004F242B" w:rsidRDefault="004F2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3CD5"/>
    <w:rsid w:val="001840DC"/>
    <w:rsid w:val="00184F8B"/>
    <w:rsid w:val="00185496"/>
    <w:rsid w:val="00190551"/>
    <w:rsid w:val="00191428"/>
    <w:rsid w:val="00191B52"/>
    <w:rsid w:val="00191FDA"/>
    <w:rsid w:val="0019277F"/>
    <w:rsid w:val="00193497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436C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48DC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0749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42B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25B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03A5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3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269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2ED8"/>
    <w:rsid w:val="00B83030"/>
    <w:rsid w:val="00B85E3B"/>
    <w:rsid w:val="00B865A8"/>
    <w:rsid w:val="00B904E2"/>
    <w:rsid w:val="00B916BD"/>
    <w:rsid w:val="00B927F0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0E5B1-833B-4E1C-9C32-5D954A8E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68</cp:revision>
  <cp:lastPrinted>2017-12-26T06:07:00Z</cp:lastPrinted>
  <dcterms:created xsi:type="dcterms:W3CDTF">2016-11-18T04:21:00Z</dcterms:created>
  <dcterms:modified xsi:type="dcterms:W3CDTF">2018-07-11T14:37:00Z</dcterms:modified>
</cp:coreProperties>
</file>