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16560F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1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562A7F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B4683A">
                    <w:rPr>
                      <w:bCs/>
                      <w:sz w:val="18"/>
                      <w:szCs w:val="18"/>
                    </w:rPr>
                    <w:t>11.07</w:t>
                  </w:r>
                  <w:r w:rsidR="001E7055" w:rsidRPr="001E7055">
                    <w:rPr>
                      <w:bCs/>
                      <w:sz w:val="18"/>
                      <w:szCs w:val="18"/>
                    </w:rPr>
                    <w:t>.2018 №</w:t>
                  </w:r>
                  <w:r w:rsidR="00B4683A">
                    <w:rPr>
                      <w:bCs/>
                      <w:sz w:val="18"/>
                      <w:szCs w:val="18"/>
                    </w:rPr>
                    <w:t xml:space="preserve"> 71</w:t>
                  </w:r>
                  <w:bookmarkStart w:id="0" w:name="_GoBack"/>
                  <w:bookmarkEnd w:id="0"/>
                  <w:r w:rsidR="001E7055" w:rsidRPr="001E7055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D15246">
        <w:rPr>
          <w:b/>
        </w:rPr>
        <w:t>плановый период 2019 и 2020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F02BE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17551.0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16560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4320.2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852.4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(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6560F" w:rsidP="00E64CE2">
            <w:pPr>
              <w:jc w:val="center"/>
            </w:pPr>
            <w:r>
              <w:t>189.8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6560F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4558.1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 xml:space="preserve">Расходы по содержанию объектов </w:t>
            </w:r>
            <w:r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04 1 00 203</w:t>
            </w:r>
            <w:r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800546" w:rsidP="00CB7670">
            <w:pPr>
              <w:jc w:val="center"/>
            </w:pPr>
            <w:r>
              <w:t>30</w:t>
            </w:r>
            <w:r w:rsidR="00CB7670" w:rsidRPr="007800D9">
              <w:t>.</w:t>
            </w:r>
            <w:r w:rsidR="00CB7670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46504A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16560F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3962</w:t>
            </w:r>
            <w:r w:rsidR="00CB7670">
              <w:rPr>
                <w:b/>
                <w:bCs/>
              </w:rPr>
              <w:t>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CB7670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16560F" w:rsidP="00CB7670">
            <w:pPr>
              <w:jc w:val="center"/>
            </w:pPr>
            <w:r>
              <w:t>2733.4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16560F" w:rsidP="00CB7670">
            <w:pPr>
              <w:jc w:val="center"/>
            </w:pPr>
            <w:r>
              <w:t>842</w:t>
            </w:r>
            <w:r w:rsidR="00CB7670">
              <w:t>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889.6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632907" w:rsidRDefault="00CB7670" w:rsidP="00CB7670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4524.0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1629.8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 w:rsidRPr="00DA1D15"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lastRenderedPageBreak/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</w:t>
            </w:r>
            <w:r w:rsidR="0016560F">
              <w:rPr>
                <w:b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</w:t>
            </w:r>
            <w:r w:rsidR="0016560F">
              <w:rPr>
                <w:b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</w:t>
            </w:r>
            <w:r w:rsidR="0016560F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142C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6560F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4683A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886BA-F520-4905-B231-FDB50336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57</cp:revision>
  <cp:lastPrinted>2018-07-11T07:49:00Z</cp:lastPrinted>
  <dcterms:created xsi:type="dcterms:W3CDTF">2017-11-13T06:49:00Z</dcterms:created>
  <dcterms:modified xsi:type="dcterms:W3CDTF">2018-07-11T14:36:00Z</dcterms:modified>
</cp:coreProperties>
</file>