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E8" w:rsidRPr="00A538E8" w:rsidRDefault="00A538E8" w:rsidP="00A538E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E8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 w:rsidR="00516A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КРАСНОСУЛИНСКИЙ РАЙОН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51551C" w:rsidRPr="00D520A7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КОМИССАРОВСКОГО</w:t>
      </w:r>
      <w:r w:rsidR="0051551C"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1551C" w:rsidRPr="00D520A7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1C" w:rsidRPr="00D520A7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B1A11" w:rsidRPr="00D520A7" w:rsidRDefault="000B1A11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1C" w:rsidRPr="00D520A7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5ED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</w:t>
      </w:r>
      <w:r w:rsidR="00467551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                             </w:t>
      </w:r>
      <w:r w:rsidR="0032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2F96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15ED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7D2F96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Лихой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51551C" w:rsidRPr="00D520A7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520A7" w:rsidRPr="00D520A7" w:rsidRDefault="00D520A7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</w:t>
      </w:r>
    </w:p>
    <w:p w:rsidR="00D520A7" w:rsidRPr="00D520A7" w:rsidRDefault="00D520A7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7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Комиссаровского </w:t>
      </w:r>
    </w:p>
    <w:p w:rsidR="00D520A7" w:rsidRPr="00D520A7" w:rsidRDefault="00D520A7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20A7">
        <w:rPr>
          <w:rFonts w:ascii="Times New Roman" w:eastAsia="Times New Roman" w:hAnsi="Times New Roman" w:cs="Times New Roman"/>
          <w:sz w:val="28"/>
          <w:szCs w:val="28"/>
        </w:rPr>
        <w:t>сельского поселения от 20.11.2017 № 49</w:t>
      </w:r>
      <w:r w:rsidRPr="00D520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67BE3" w:rsidRPr="00D520A7" w:rsidRDefault="00D520A7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0A7">
        <w:rPr>
          <w:rFonts w:ascii="Times New Roman" w:eastAsia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D520A7" w:rsidRPr="00D520A7" w:rsidRDefault="00D520A7" w:rsidP="00D52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1640" w:rsidRDefault="00467551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решения Собрания депутатов Комиссаровского сельского поселения от </w:t>
      </w:r>
      <w:r w:rsidR="00D520A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№ </w:t>
      </w:r>
      <w:r w:rsidR="00D520A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в соответствие с Федеральным  законом от 03.08.2018 № 334-ФЗ «О внесении измене</w:t>
      </w:r>
      <w:r w:rsidR="00D520A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статью 52 части первой и </w:t>
      </w: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вторую Налогового кодекса Российской Федерации»</w:t>
      </w:r>
      <w:r w:rsidR="00A760B9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ст.24 Устава муниципального образования «</w:t>
      </w:r>
      <w:proofErr w:type="spellStart"/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Комиссаровское</w:t>
      </w:r>
      <w:proofErr w:type="spellEnd"/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-</w:t>
      </w:r>
    </w:p>
    <w:p w:rsidR="00331640" w:rsidRPr="00D520A7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СОБРАНИЕ ДЕПУТАТОВ РЕШИЛО:</w:t>
      </w:r>
    </w:p>
    <w:p w:rsidR="000D2FC3" w:rsidRPr="00D520A7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20A7" w:rsidRPr="00D520A7" w:rsidRDefault="00D520A7" w:rsidP="00D520A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Внести в решение Собрания депутатов Комиссаровского сельского поселения от 20.11.2017 № 49 «О налоге на имущество физических лиц» следующие изменения:</w:t>
      </w:r>
    </w:p>
    <w:p w:rsidR="00D520A7" w:rsidRPr="00D520A7" w:rsidRDefault="00D520A7" w:rsidP="00D52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</w:t>
      </w:r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Подпункт 1 пункта 2 изложить в следующей редакции:</w:t>
      </w:r>
    </w:p>
    <w:p w:rsidR="00D520A7" w:rsidRPr="00D520A7" w:rsidRDefault="00D520A7" w:rsidP="00D52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«1) 0,1 процента в отношении:</w:t>
      </w:r>
    </w:p>
    <w:p w:rsidR="00D520A7" w:rsidRPr="00D520A7" w:rsidRDefault="00D520A7" w:rsidP="00D52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D520A7" w:rsidRPr="00D520A7" w:rsidRDefault="00D520A7" w:rsidP="00D52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объектов незавершенного строительства в случае, ес</w:t>
      </w:r>
      <w:bookmarkStart w:id="0" w:name="_GoBack"/>
      <w:bookmarkEnd w:id="0"/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ли проектируемым назначением таких объектов является жилой дом;</w:t>
      </w:r>
    </w:p>
    <w:p w:rsidR="00D520A7" w:rsidRPr="00D520A7" w:rsidRDefault="00D520A7" w:rsidP="00D52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D520A7" w:rsidRPr="00D520A7" w:rsidRDefault="00D520A7" w:rsidP="00D52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гаражей и </w:t>
      </w:r>
      <w:proofErr w:type="spellStart"/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машино</w:t>
      </w:r>
      <w:proofErr w:type="spellEnd"/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:rsidR="00D520A7" w:rsidRPr="00D520A7" w:rsidRDefault="00D520A7" w:rsidP="00D52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;»</w:t>
      </w:r>
      <w:proofErr w:type="gramEnd"/>
    </w:p>
    <w:p w:rsidR="00D520A7" w:rsidRPr="00D520A7" w:rsidRDefault="00D520A7" w:rsidP="00D520A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Настоящее решение вступает в силу с 1 января 2019 года и распространяется на правоотношения, возникшие  с 1 января 2018 года. </w:t>
      </w:r>
    </w:p>
    <w:p w:rsidR="00D520A7" w:rsidRPr="00D520A7" w:rsidRDefault="00D520A7" w:rsidP="00D520A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Контроль за</w:t>
      </w:r>
      <w:proofErr w:type="gramEnd"/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исполнением настоящего решения возложить на Главу Администрации Комиссаровского сельского поселения  </w:t>
      </w:r>
      <w:proofErr w:type="spellStart"/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А.С.Ковалева</w:t>
      </w:r>
      <w:proofErr w:type="spellEnd"/>
      <w:r w:rsidRPr="00D520A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D520A7" w:rsidRDefault="00D520A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07" w:rsidRPr="00D520A7" w:rsidRDefault="00D06104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 w:rsidR="00E4220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депутатов</w:t>
      </w:r>
    </w:p>
    <w:p w:rsidR="0051551C" w:rsidRPr="00D520A7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4220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56E" w:rsidRPr="000D2FC3" w:rsidRDefault="0051551C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E42207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Журавлева</w:t>
      </w:r>
    </w:p>
    <w:sectPr w:rsidR="003C156E" w:rsidRPr="000D2FC3" w:rsidSect="00A538E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1A2FC6"/>
    <w:multiLevelType w:val="hybridMultilevel"/>
    <w:tmpl w:val="F3F24B7C"/>
    <w:lvl w:ilvl="0" w:tplc="646CE9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D524B"/>
    <w:multiLevelType w:val="hybridMultilevel"/>
    <w:tmpl w:val="70B6891C"/>
    <w:lvl w:ilvl="0" w:tplc="975A0404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A5A36"/>
    <w:multiLevelType w:val="hybridMultilevel"/>
    <w:tmpl w:val="5BDA4DD4"/>
    <w:lvl w:ilvl="0" w:tplc="D31434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1A11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5ED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21465"/>
    <w:rsid w:val="00430A71"/>
    <w:rsid w:val="00434675"/>
    <w:rsid w:val="004358F4"/>
    <w:rsid w:val="00442A70"/>
    <w:rsid w:val="00447EE5"/>
    <w:rsid w:val="00456BC1"/>
    <w:rsid w:val="00467551"/>
    <w:rsid w:val="00497210"/>
    <w:rsid w:val="004A76FA"/>
    <w:rsid w:val="004B1020"/>
    <w:rsid w:val="004C786D"/>
    <w:rsid w:val="004E19D5"/>
    <w:rsid w:val="004E4D06"/>
    <w:rsid w:val="004E720B"/>
    <w:rsid w:val="004F082B"/>
    <w:rsid w:val="004F4E3C"/>
    <w:rsid w:val="004F571A"/>
    <w:rsid w:val="00504383"/>
    <w:rsid w:val="0051551C"/>
    <w:rsid w:val="00516AE1"/>
    <w:rsid w:val="005400BE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171AA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3DE2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59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38E8"/>
    <w:rsid w:val="00A541E6"/>
    <w:rsid w:val="00A627FF"/>
    <w:rsid w:val="00A64B90"/>
    <w:rsid w:val="00A73CC8"/>
    <w:rsid w:val="00A760B9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0D0E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1EF0"/>
    <w:rsid w:val="00BC49D2"/>
    <w:rsid w:val="00BE0477"/>
    <w:rsid w:val="00BE1F23"/>
    <w:rsid w:val="00BF0583"/>
    <w:rsid w:val="00BF4F34"/>
    <w:rsid w:val="00BF56D8"/>
    <w:rsid w:val="00BF6EC0"/>
    <w:rsid w:val="00C00DF6"/>
    <w:rsid w:val="00C10139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D72B7"/>
    <w:rsid w:val="00CE2562"/>
    <w:rsid w:val="00CE4071"/>
    <w:rsid w:val="00CE468E"/>
    <w:rsid w:val="00CE61BF"/>
    <w:rsid w:val="00CF142A"/>
    <w:rsid w:val="00CF4A0F"/>
    <w:rsid w:val="00D036B6"/>
    <w:rsid w:val="00D04AED"/>
    <w:rsid w:val="00D05AAE"/>
    <w:rsid w:val="00D06104"/>
    <w:rsid w:val="00D062F1"/>
    <w:rsid w:val="00D17712"/>
    <w:rsid w:val="00D329F2"/>
    <w:rsid w:val="00D45648"/>
    <w:rsid w:val="00D520A7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3E8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9625B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81</cp:revision>
  <cp:lastPrinted>2018-11-14T07:53:00Z</cp:lastPrinted>
  <dcterms:created xsi:type="dcterms:W3CDTF">2016-11-11T12:58:00Z</dcterms:created>
  <dcterms:modified xsi:type="dcterms:W3CDTF">2018-11-14T07:53:00Z</dcterms:modified>
</cp:coreProperties>
</file>