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71" w:rsidRDefault="00B34AC5" w:rsidP="007F0371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решению Собрания депутатов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="00E76B6B">
        <w:rPr>
          <w:bCs/>
          <w:sz w:val="18"/>
          <w:szCs w:val="18"/>
        </w:rPr>
        <w:t xml:space="preserve">от </w:t>
      </w:r>
      <w:r w:rsidR="00E76B6B" w:rsidRPr="00E76B6B">
        <w:rPr>
          <w:bCs/>
          <w:sz w:val="18"/>
          <w:szCs w:val="18"/>
        </w:rPr>
        <w:t xml:space="preserve"> </w:t>
      </w:r>
      <w:r w:rsidR="00B34AC5">
        <w:rPr>
          <w:bCs/>
          <w:sz w:val="18"/>
          <w:szCs w:val="18"/>
        </w:rPr>
        <w:t>29.11.2018 № 78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573047">
        <w:rPr>
          <w:sz w:val="18"/>
          <w:szCs w:val="18"/>
        </w:rPr>
        <w:t xml:space="preserve">от </w:t>
      </w:r>
      <w:r>
        <w:rPr>
          <w:sz w:val="18"/>
          <w:szCs w:val="18"/>
        </w:rPr>
        <w:t>27</w:t>
      </w:r>
      <w:r w:rsidRPr="0057304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73047">
        <w:rPr>
          <w:sz w:val="18"/>
          <w:szCs w:val="18"/>
        </w:rPr>
        <w:t>.201</w:t>
      </w:r>
      <w:r>
        <w:rPr>
          <w:sz w:val="18"/>
          <w:szCs w:val="18"/>
        </w:rPr>
        <w:t>7</w:t>
      </w:r>
      <w:r w:rsidRPr="00573047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56 </w:t>
      </w:r>
      <w:r w:rsidRPr="00573047">
        <w:rPr>
          <w:sz w:val="18"/>
          <w:szCs w:val="18"/>
        </w:rPr>
        <w:t xml:space="preserve">"О бюджете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>Комиссаровского сельского поселения   Красносулинского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 xml:space="preserve">  района на 201</w:t>
      </w:r>
      <w:r>
        <w:rPr>
          <w:sz w:val="18"/>
          <w:szCs w:val="18"/>
        </w:rPr>
        <w:t>8</w:t>
      </w:r>
      <w:r w:rsidRPr="00573047">
        <w:rPr>
          <w:sz w:val="18"/>
          <w:szCs w:val="18"/>
        </w:rPr>
        <w:t xml:space="preserve"> год и на </w:t>
      </w:r>
      <w:r>
        <w:rPr>
          <w:sz w:val="18"/>
          <w:szCs w:val="18"/>
        </w:rPr>
        <w:t>плановый период 2019 и 2020</w:t>
      </w:r>
      <w:r w:rsidRPr="00573047">
        <w:rPr>
          <w:sz w:val="18"/>
          <w:szCs w:val="18"/>
        </w:rPr>
        <w:t xml:space="preserve"> годов</w:t>
      </w:r>
      <w:r>
        <w:rPr>
          <w:bCs/>
          <w:sz w:val="18"/>
          <w:szCs w:val="18"/>
        </w:rPr>
        <w:t>»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34AC5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19212.9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D6D7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85.0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</w:pPr>
            <w: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ED6D74" w:rsidP="00556831">
            <w:pPr>
              <w:jc w:val="center"/>
            </w:pPr>
            <w: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lastRenderedPageBreak/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B34AC5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5443.7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B34AC5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1061.7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 xml:space="preserve">пальной программы Комиссаровского сельское </w:t>
            </w:r>
            <w:r w:rsidRPr="00B44E86">
              <w:lastRenderedPageBreak/>
              <w:t>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B34AC5" w:rsidP="003E4A63">
            <w:pPr>
              <w:jc w:val="center"/>
            </w:pPr>
            <w:r>
              <w:t>940.6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4382.0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2831.6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  <w:rPr>
                <w:b/>
                <w:bCs/>
              </w:rPr>
            </w:pPr>
            <w:r>
              <w:t>75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</w:t>
            </w:r>
            <w:r w:rsidRPr="00B44E86">
              <w:lastRenderedPageBreak/>
              <w:t>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1275.9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920DFE">
            <w:r w:rsidRPr="00B44E86">
              <w:lastRenderedPageBreak/>
              <w:t>Мероприятия по уборке мусора и несанкцион</w:t>
            </w:r>
            <w:r w:rsidRPr="00B44E86">
              <w:t>и</w:t>
            </w:r>
            <w:r w:rsidRPr="00B44E86">
              <w:t>рованных свалок, создание условий для орган</w:t>
            </w:r>
            <w:r w:rsidRPr="00B44E86">
              <w:t>и</w:t>
            </w:r>
            <w:r w:rsidRPr="00B44E86">
              <w:t>зации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ED6D74">
            <w:r w:rsidRPr="00B44E86">
              <w:t xml:space="preserve">    </w:t>
            </w:r>
            <w:r w:rsidR="00ED6D74">
              <w:t>1</w:t>
            </w:r>
            <w:r w:rsidRPr="00B44E86">
              <w:t>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5603</w:t>
            </w:r>
            <w:r w:rsidR="003E4A63" w:rsidRPr="00B44E86">
              <w:rPr>
                <w:b/>
              </w:rPr>
              <w:t>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3E4A63" w:rsidRPr="00B44E86">
              <w:rPr>
                <w:b/>
                <w:bCs/>
              </w:rPr>
              <w:t>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="006E2799">
              <w:rPr>
                <w:rFonts w:ascii="Times New Roman" w:hAnsi="Times New Roman"/>
                <w:b w:val="0"/>
                <w:sz w:val="24"/>
                <w:szCs w:val="24"/>
              </w:rPr>
              <w:t>асходы на организацию спортивно-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lastRenderedPageBreak/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rPr>
                <w:b/>
              </w:rPr>
              <w:t>402</w:t>
            </w:r>
            <w:r w:rsidR="003E4A63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120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 xml:space="preserve">Мероприятия по формированию земельных участков и оформлению их в муниципальную </w:t>
            </w:r>
            <w:r w:rsidRPr="00B44E86">
              <w:lastRenderedPageBreak/>
              <w:t>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6</w:t>
            </w:r>
            <w:r w:rsidR="003E4A63">
              <w:t>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920DFE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3E4A63" w:rsidRDefault="003E4A63" w:rsidP="00E76B6B">
            <w:pPr>
              <w:jc w:val="center"/>
            </w:pPr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="006E2799">
              <w:t>тивных правонарушениях</w:t>
            </w:r>
            <w:r w:rsidRPr="00B44E86">
              <w:t xml:space="preserve"> по иным непрограм</w:t>
            </w:r>
            <w:r w:rsidRPr="00B44E86">
              <w:t>м</w:t>
            </w:r>
            <w:r w:rsidRPr="00B44E86">
              <w:t>ным расходам в рамках непрограммных расх</w:t>
            </w:r>
            <w:r w:rsidRPr="00B44E86">
              <w:t>о</w:t>
            </w:r>
            <w:r w:rsidRPr="00B44E86">
              <w:t>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9A" w:rsidRDefault="00807A9A">
      <w:r>
        <w:separator/>
      </w:r>
    </w:p>
  </w:endnote>
  <w:endnote w:type="continuationSeparator" w:id="0">
    <w:p w:rsidR="00807A9A" w:rsidRDefault="0080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9A" w:rsidRDefault="00807A9A">
      <w:r>
        <w:separator/>
      </w:r>
    </w:p>
  </w:footnote>
  <w:footnote w:type="continuationSeparator" w:id="0">
    <w:p w:rsidR="00807A9A" w:rsidRDefault="00807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B6A67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26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2799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2C5B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D4C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0371"/>
    <w:rsid w:val="007F2613"/>
    <w:rsid w:val="007F6F5E"/>
    <w:rsid w:val="00800445"/>
    <w:rsid w:val="0080146A"/>
    <w:rsid w:val="00801798"/>
    <w:rsid w:val="00807538"/>
    <w:rsid w:val="00807A9A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1601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0DFE"/>
    <w:rsid w:val="00921615"/>
    <w:rsid w:val="00922428"/>
    <w:rsid w:val="00923C1F"/>
    <w:rsid w:val="009261B2"/>
    <w:rsid w:val="009301FA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780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91F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4AC5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6B6B"/>
    <w:rsid w:val="00E77488"/>
    <w:rsid w:val="00E8231B"/>
    <w:rsid w:val="00E832C5"/>
    <w:rsid w:val="00E83DBB"/>
    <w:rsid w:val="00E849A3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D6D74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8497C-436C-4F07-8AE2-3D75D6D9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85</cp:revision>
  <cp:lastPrinted>2018-09-26T09:57:00Z</cp:lastPrinted>
  <dcterms:created xsi:type="dcterms:W3CDTF">2016-11-18T04:21:00Z</dcterms:created>
  <dcterms:modified xsi:type="dcterms:W3CDTF">2018-11-29T11:48:00Z</dcterms:modified>
</cp:coreProperties>
</file>