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E1931">
        <w:rPr>
          <w:bCs/>
          <w:kern w:val="1"/>
          <w:sz w:val="16"/>
          <w:szCs w:val="16"/>
          <w:lang w:eastAsia="zh-CN"/>
        </w:rPr>
        <w:t>5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к решени</w:t>
      </w:r>
      <w:r w:rsidR="00D81543">
        <w:rPr>
          <w:bCs/>
          <w:kern w:val="2"/>
          <w:sz w:val="16"/>
          <w:szCs w:val="16"/>
          <w:lang w:eastAsia="zh-CN"/>
        </w:rPr>
        <w:t>ю</w:t>
      </w:r>
      <w:r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FD2B2C" w:rsidRPr="00FD2B2C" w:rsidRDefault="00B4734B" w:rsidP="00FD2B2C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025A5A">
        <w:rPr>
          <w:bCs/>
          <w:kern w:val="2"/>
          <w:sz w:val="16"/>
          <w:szCs w:val="16"/>
          <w:lang w:eastAsia="zh-CN"/>
        </w:rPr>
        <w:t>24</w:t>
      </w:r>
      <w:r w:rsidR="00AB0DA0">
        <w:rPr>
          <w:bCs/>
          <w:kern w:val="2"/>
          <w:sz w:val="16"/>
          <w:szCs w:val="16"/>
          <w:lang w:eastAsia="zh-CN"/>
        </w:rPr>
        <w:t>.12</w:t>
      </w:r>
      <w:r w:rsidR="00FD2B2C" w:rsidRPr="00FD2B2C">
        <w:rPr>
          <w:bCs/>
          <w:kern w:val="2"/>
          <w:sz w:val="16"/>
          <w:szCs w:val="16"/>
          <w:lang w:eastAsia="zh-CN"/>
        </w:rPr>
        <w:t xml:space="preserve">.2019 </w:t>
      </w:r>
    </w:p>
    <w:p w:rsidR="00770C68" w:rsidRPr="00770C68" w:rsidRDefault="00025A5A" w:rsidP="00FD2B2C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1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№111</w:t>
      </w:r>
      <w:r w:rsidR="00FD2B2C" w:rsidRPr="00FD2B2C">
        <w:rPr>
          <w:bCs/>
          <w:kern w:val="2"/>
          <w:sz w:val="16"/>
          <w:szCs w:val="16"/>
          <w:lang w:eastAsia="zh-CN"/>
        </w:rPr>
        <w:t xml:space="preserve"> </w:t>
      </w:r>
      <w:r w:rsidR="00B4734B">
        <w:rPr>
          <w:bCs/>
          <w:kern w:val="2"/>
          <w:sz w:val="16"/>
          <w:szCs w:val="16"/>
          <w:lang w:eastAsia="zh-CN"/>
        </w:rPr>
        <w:t xml:space="preserve"> </w:t>
      </w:r>
      <w:r w:rsidR="00770C68" w:rsidRPr="00770C68">
        <w:rPr>
          <w:bCs/>
          <w:kern w:val="1"/>
          <w:sz w:val="16"/>
          <w:szCs w:val="16"/>
          <w:lang w:eastAsia="zh-CN"/>
        </w:rPr>
        <w:t>«О внесении изменений в решение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7E1931" w:rsidP="00F404C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20205.7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CC4280" w:rsidP="00C5230E">
            <w:pPr>
              <w:jc w:val="center"/>
              <w:rPr>
                <w:b/>
              </w:rPr>
            </w:pPr>
            <w:r>
              <w:rPr>
                <w:b/>
              </w:rPr>
              <w:t>6500.9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CC4280" w:rsidP="00A62883">
            <w:pPr>
              <w:jc w:val="center"/>
              <w:rPr>
                <w:b/>
              </w:rPr>
            </w:pPr>
            <w:r>
              <w:rPr>
                <w:b/>
              </w:rPr>
              <w:t>6500.9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CC4280" w:rsidP="0081643E">
            <w:pPr>
              <w:jc w:val="center"/>
            </w:pPr>
            <w:r>
              <w:t>4569.8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AB0DA0" w:rsidP="0081643E">
            <w:pPr>
              <w:jc w:val="center"/>
            </w:pPr>
            <w:r>
              <w:t>1706.1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B63445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146.5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B63445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B63445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81643E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</w:pPr>
            <w: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  <w:rPr>
                <w:b/>
              </w:rPr>
            </w:pPr>
            <w:r>
              <w:rPr>
                <w:b/>
              </w:rP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</w:pPr>
            <w: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</w:pPr>
            <w: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CC4280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5082.0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7E1931" w:rsidP="00C5230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1211.0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7E1931" w:rsidP="0081643E">
            <w:pPr>
              <w:jc w:val="center"/>
            </w:pPr>
            <w:r>
              <w:t>1071.5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CC4280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3871.0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AB0DA0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2986.5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F404CB" w:rsidP="00CB35DA">
            <w:pPr>
              <w:jc w:val="center"/>
              <w:rPr>
                <w:b/>
                <w:bCs/>
              </w:rPr>
            </w:pPr>
            <w:r>
              <w:t>76.9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lastRenderedPageBreak/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A62883" w:rsidP="00F404CB">
            <w:pPr>
              <w:jc w:val="center"/>
            </w:pPr>
            <w:r>
              <w:t>756</w:t>
            </w:r>
            <w:r w:rsidR="00CC4280">
              <w:t>.6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A62883">
            <w:r w:rsidRPr="00937FF1">
              <w:t xml:space="preserve">    </w:t>
            </w:r>
            <w:r w:rsidR="00A62883">
              <w:t>51</w:t>
            </w:r>
            <w:r w:rsidRPr="00937FF1">
              <w:t>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F404CB" w:rsidP="00CB35D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</w:rPr>
              <w:t>5772.7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F404CB">
            <w:pPr>
              <w:jc w:val="center"/>
              <w:rPr>
                <w:b/>
              </w:rPr>
            </w:pPr>
            <w:r w:rsidRPr="00150B5B">
              <w:rPr>
                <w:b/>
              </w:rPr>
              <w:t>5</w:t>
            </w:r>
            <w:r w:rsidR="00F404CB">
              <w:rPr>
                <w:b/>
              </w:rPr>
              <w:t>752</w:t>
            </w:r>
            <w:r w:rsidRPr="00150B5B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lastRenderedPageBreak/>
              <w:t>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AB0DA0" w:rsidP="00F404CB">
            <w:pPr>
              <w:jc w:val="center"/>
            </w:pPr>
            <w:r>
              <w:t>5255.9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AB0DA0" w:rsidRPr="00B44E86" w:rsidTr="0081643E">
        <w:trPr>
          <w:trHeight w:val="560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AB0DA0">
              <w:rPr>
                <w:lang w:eastAsia="zh-CN"/>
              </w:rPr>
              <w:lastRenderedPageBreak/>
              <w:t xml:space="preserve">Расходы на мероприятия по газификации  сельского Дома Культуры </w:t>
            </w:r>
            <w:proofErr w:type="spellStart"/>
            <w:r w:rsidRPr="00AB0DA0">
              <w:rPr>
                <w:lang w:eastAsia="zh-CN"/>
              </w:rPr>
              <w:t>х</w:t>
            </w:r>
            <w:proofErr w:type="gramStart"/>
            <w:r w:rsidRPr="00AB0DA0">
              <w:rPr>
                <w:lang w:eastAsia="zh-CN"/>
              </w:rPr>
              <w:t>.Л</w:t>
            </w:r>
            <w:proofErr w:type="gramEnd"/>
            <w:r w:rsidRPr="00AB0DA0">
              <w:rPr>
                <w:lang w:eastAsia="zh-CN"/>
              </w:rPr>
              <w:t>ихой</w:t>
            </w:r>
            <w:proofErr w:type="spellEnd"/>
            <w:r w:rsidRPr="00AB0DA0">
              <w:rPr>
                <w:lang w:eastAsia="zh-CN"/>
              </w:rPr>
              <w:t xml:space="preserve"> в рамках подпрограммы «Развитие культуры в </w:t>
            </w:r>
            <w:proofErr w:type="spellStart"/>
            <w:r w:rsidRPr="00AB0DA0">
              <w:rPr>
                <w:lang w:eastAsia="zh-CN"/>
              </w:rPr>
              <w:t>К</w:t>
            </w:r>
            <w:r w:rsidRPr="00AB0DA0">
              <w:rPr>
                <w:lang w:eastAsia="zh-CN"/>
              </w:rPr>
              <w:t>о</w:t>
            </w:r>
            <w:r w:rsidRPr="00AB0DA0">
              <w:rPr>
                <w:lang w:eastAsia="zh-CN"/>
              </w:rPr>
              <w:t>миссаровском</w:t>
            </w:r>
            <w:proofErr w:type="spellEnd"/>
            <w:r w:rsidRPr="00AB0DA0">
              <w:rPr>
                <w:lang w:eastAsia="zh-CN"/>
              </w:rPr>
              <w:t xml:space="preserve"> сельском поселении» мун</w:t>
            </w:r>
            <w:r w:rsidRPr="00AB0DA0">
              <w:rPr>
                <w:lang w:eastAsia="zh-CN"/>
              </w:rPr>
              <w:t>и</w:t>
            </w:r>
            <w:r w:rsidRPr="00AB0DA0">
              <w:rPr>
                <w:lang w:eastAsia="zh-CN"/>
              </w:rPr>
              <w:t>ципальной программы Комиссаровского сельского поселения «Развитие культуры, физической культуры и спорта» (Субсидии бюджетным и автономным учреждениям, государственным (муниципальным) унита</w:t>
            </w:r>
            <w:r w:rsidRPr="00AB0DA0">
              <w:rPr>
                <w:lang w:eastAsia="zh-CN"/>
              </w:rPr>
              <w:t>р</w:t>
            </w:r>
            <w:r w:rsidRPr="00AB0DA0">
              <w:rPr>
                <w:lang w:eastAsia="zh-CN"/>
              </w:rPr>
              <w:t>ным предприятиям на осуществление кап</w:t>
            </w:r>
            <w:r w:rsidRPr="00AB0DA0">
              <w:rPr>
                <w:lang w:eastAsia="zh-CN"/>
              </w:rPr>
              <w:t>и</w:t>
            </w:r>
            <w:r w:rsidRPr="00AB0DA0">
              <w:rPr>
                <w:lang w:eastAsia="zh-CN"/>
              </w:rPr>
              <w:t>тальных вложений в объекты капитального строительства государственной (муниц</w:t>
            </w:r>
            <w:r w:rsidRPr="00AB0DA0">
              <w:rPr>
                <w:lang w:eastAsia="zh-CN"/>
              </w:rPr>
              <w:t>и</w:t>
            </w:r>
            <w:r w:rsidRPr="00AB0DA0">
              <w:rPr>
                <w:lang w:eastAsia="zh-CN"/>
              </w:rPr>
              <w:t>пальной) собственности или приобретение объектов недвижимого имущества в гос</w:t>
            </w:r>
            <w:r w:rsidRPr="00AB0DA0">
              <w:rPr>
                <w:lang w:eastAsia="zh-CN"/>
              </w:rPr>
              <w:t>у</w:t>
            </w:r>
            <w:r w:rsidRPr="00AB0DA0">
              <w:rPr>
                <w:lang w:eastAsia="zh-CN"/>
              </w:rPr>
              <w:t>дарственную (муниципальную) собстве</w:t>
            </w:r>
            <w:r w:rsidRPr="00AB0DA0">
              <w:rPr>
                <w:lang w:eastAsia="zh-CN"/>
              </w:rPr>
              <w:t>н</w:t>
            </w:r>
            <w:r w:rsidRPr="00AB0DA0">
              <w:rPr>
                <w:lang w:eastAsia="zh-CN"/>
              </w:rPr>
              <w:t>ность)</w:t>
            </w:r>
          </w:p>
        </w:tc>
        <w:tc>
          <w:tcPr>
            <w:tcW w:w="1544" w:type="dxa"/>
            <w:vAlign w:val="center"/>
          </w:tcPr>
          <w:p w:rsidR="00AB0DA0" w:rsidRPr="00E31CF3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05 1 00 20381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t>496.8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t>0</w:t>
            </w:r>
            <w:r w:rsidRPr="00150B5B">
              <w:t>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t>0.0</w:t>
            </w:r>
          </w:p>
        </w:tc>
      </w:tr>
      <w:tr w:rsidR="00AB0DA0" w:rsidRPr="00B44E86" w:rsidTr="0081643E">
        <w:trPr>
          <w:trHeight w:val="560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AB0DA0" w:rsidRPr="00150B5B" w:rsidRDefault="00AB0DA0" w:rsidP="00AB0DA0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AB0DA0" w:rsidRPr="00B44E86" w:rsidTr="0081643E">
        <w:trPr>
          <w:trHeight w:val="533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12.5</w:t>
            </w:r>
          </w:p>
        </w:tc>
      </w:tr>
      <w:tr w:rsidR="00AB0DA0" w:rsidRPr="00B44E86" w:rsidTr="0081643E">
        <w:trPr>
          <w:trHeight w:val="411"/>
        </w:trPr>
        <w:tc>
          <w:tcPr>
            <w:tcW w:w="4854" w:type="dxa"/>
            <w:vAlign w:val="center"/>
          </w:tcPr>
          <w:p w:rsidR="00AB0DA0" w:rsidRPr="00B44E86" w:rsidRDefault="00AB0DA0" w:rsidP="00AB0DA0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A62883" w:rsidP="00CC4280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</w:t>
            </w:r>
            <w:r w:rsidR="00CC4280">
              <w:rPr>
                <w:b/>
                <w:bCs/>
              </w:rPr>
              <w:t>82</w:t>
            </w:r>
            <w:bookmarkStart w:id="0" w:name="_GoBack"/>
            <w:bookmarkEnd w:id="0"/>
            <w:r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AB0DA0" w:rsidRPr="00B44E86" w:rsidTr="0081643E">
        <w:trPr>
          <w:trHeight w:val="41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rPr>
                <w:b/>
                <w:bCs/>
              </w:rPr>
              <w:t>202.5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AB0DA0" w:rsidRPr="00B44E86" w:rsidTr="00FD2B2C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>» муниципальной программы 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  <w:r w:rsidRPr="005276AD">
              <w:t>186.0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16.5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3.2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CC428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80</w:t>
            </w:r>
            <w:r w:rsidR="00A62883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</w:t>
            </w:r>
            <w:r w:rsidRPr="00D436E5">
              <w:rPr>
                <w:lang w:eastAsia="zh-CN"/>
              </w:rPr>
              <w:lastRenderedPageBreak/>
              <w:t xml:space="preserve">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AB0DA0" w:rsidRPr="00150B5B" w:rsidRDefault="00A62883" w:rsidP="00CC428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  <w:r w:rsidR="00CC4280">
              <w:rPr>
                <w:bCs/>
              </w:rPr>
              <w:t>5</w:t>
            </w:r>
            <w:r>
              <w:rPr>
                <w:bCs/>
              </w:rPr>
              <w:t>.5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49.0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lastRenderedPageBreak/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14.7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 xml:space="preserve">го  сельского поселения» муниципальной </w:t>
            </w:r>
            <w:r w:rsidRPr="00D436E5">
              <w:rPr>
                <w:lang w:eastAsia="zh-CN"/>
              </w:rPr>
              <w:lastRenderedPageBreak/>
              <w:t>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</w:t>
            </w:r>
            <w:r w:rsidRPr="00150B5B">
              <w:t>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</w:t>
            </w:r>
            <w:r w:rsidRPr="00FD2B2C">
              <w:t>Социальные выплаты гражданам, кроме публичны</w:t>
            </w:r>
            <w:r>
              <w:t>х нормативных социальных выплат</w:t>
            </w:r>
            <w:r w:rsidRPr="00B44E86">
              <w:t>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9</w:t>
            </w:r>
            <w:r w:rsidRPr="00150B5B">
              <w:t>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0.0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20.0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lastRenderedPageBreak/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99 9 00 20330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lastRenderedPageBreak/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</w:pPr>
            <w:r w:rsidRPr="00B44E86">
              <w:t>26.0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roofErr w:type="gramStart"/>
            <w:r w:rsidRPr="00B44E86"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r w:rsidRPr="001A2A40">
              <w:rPr>
                <w:color w:val="000000"/>
                <w:lang w:eastAsia="zh-CN"/>
              </w:rPr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lastRenderedPageBreak/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suppressAutoHyphens/>
            </w:pPr>
            <w:r w:rsidRPr="001A2A40">
              <w:rPr>
                <w:color w:val="000000"/>
                <w:lang w:eastAsia="zh-CN"/>
              </w:rPr>
              <w:lastRenderedPageBreak/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CB4" w:rsidRDefault="00223CB4">
      <w:r>
        <w:separator/>
      </w:r>
    </w:p>
  </w:endnote>
  <w:endnote w:type="continuationSeparator" w:id="0">
    <w:p w:rsidR="00223CB4" w:rsidRDefault="00223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CB4" w:rsidRDefault="00223CB4">
      <w:r>
        <w:separator/>
      </w:r>
    </w:p>
  </w:footnote>
  <w:footnote w:type="continuationSeparator" w:id="0">
    <w:p w:rsidR="00223CB4" w:rsidRDefault="00223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A5A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422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0C91"/>
    <w:rsid w:val="00081F77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004"/>
    <w:rsid w:val="00216883"/>
    <w:rsid w:val="002211CD"/>
    <w:rsid w:val="00222C31"/>
    <w:rsid w:val="00223842"/>
    <w:rsid w:val="00223CB4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0FAB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0472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E75E2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4D4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0C68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931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C99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2883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1547"/>
    <w:rsid w:val="00AA23F0"/>
    <w:rsid w:val="00AB05B5"/>
    <w:rsid w:val="00AB0DA0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D691B"/>
    <w:rsid w:val="00AE064E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34B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3445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0E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192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280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1543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5EDE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049D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171C1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5F04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0D64"/>
    <w:rsid w:val="00F31100"/>
    <w:rsid w:val="00F31266"/>
    <w:rsid w:val="00F312CF"/>
    <w:rsid w:val="00F3159B"/>
    <w:rsid w:val="00F32797"/>
    <w:rsid w:val="00F32C01"/>
    <w:rsid w:val="00F33F29"/>
    <w:rsid w:val="00F35DCA"/>
    <w:rsid w:val="00F37555"/>
    <w:rsid w:val="00F37B07"/>
    <w:rsid w:val="00F404CB"/>
    <w:rsid w:val="00F434DB"/>
    <w:rsid w:val="00F45E7F"/>
    <w:rsid w:val="00F460CA"/>
    <w:rsid w:val="00F46BF3"/>
    <w:rsid w:val="00F47CBD"/>
    <w:rsid w:val="00F51E04"/>
    <w:rsid w:val="00F60653"/>
    <w:rsid w:val="00F607D5"/>
    <w:rsid w:val="00F60A06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A31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2B2C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F481E-D40B-419B-ABB9-758E406CB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12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109</cp:revision>
  <cp:lastPrinted>2019-12-25T11:09:00Z</cp:lastPrinted>
  <dcterms:created xsi:type="dcterms:W3CDTF">2016-11-18T04:21:00Z</dcterms:created>
  <dcterms:modified xsi:type="dcterms:W3CDTF">2019-12-25T11:09:00Z</dcterms:modified>
</cp:coreProperties>
</file>