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val="x-none" w:eastAsia="zh-CN"/>
        </w:rPr>
      </w:pPr>
      <w:r w:rsidRPr="000A7270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3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 решению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</w:t>
      </w:r>
      <w:bookmarkStart w:id="0" w:name="_GoBack"/>
      <w:r w:rsidRPr="000A7270">
        <w:rPr>
          <w:bCs/>
          <w:kern w:val="1"/>
          <w:sz w:val="16"/>
          <w:szCs w:val="16"/>
          <w:lang w:eastAsia="zh-CN"/>
        </w:rPr>
        <w:t>от</w:t>
      </w:r>
      <w:r w:rsidR="0066348E">
        <w:rPr>
          <w:bCs/>
          <w:kern w:val="1"/>
          <w:sz w:val="16"/>
          <w:szCs w:val="16"/>
          <w:lang w:eastAsia="zh-CN"/>
        </w:rPr>
        <w:t xml:space="preserve"> 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r w:rsidR="0066348E">
        <w:rPr>
          <w:bCs/>
          <w:kern w:val="1"/>
          <w:sz w:val="16"/>
          <w:szCs w:val="16"/>
          <w:lang w:eastAsia="zh-CN"/>
        </w:rPr>
        <w:t>30.01.</w:t>
      </w:r>
      <w:r w:rsidRPr="000A7270">
        <w:rPr>
          <w:bCs/>
          <w:kern w:val="1"/>
          <w:sz w:val="16"/>
          <w:szCs w:val="16"/>
          <w:lang w:eastAsia="zh-CN"/>
        </w:rPr>
        <w:t xml:space="preserve">2019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 </w:t>
      </w:r>
      <w:r w:rsidR="0066348E">
        <w:rPr>
          <w:bCs/>
          <w:kern w:val="1"/>
          <w:sz w:val="16"/>
          <w:szCs w:val="16"/>
          <w:lang w:eastAsia="zh-CN"/>
        </w:rPr>
        <w:t>87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bookmarkEnd w:id="0"/>
      <w:r w:rsidRPr="000A7270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18553.2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  <w:rPr>
                <w:b/>
              </w:rPr>
            </w:pPr>
            <w:r>
              <w:rPr>
                <w:b/>
              </w:rPr>
              <w:t>5226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  <w:rPr>
                <w:b/>
              </w:rPr>
            </w:pPr>
            <w:r>
              <w:rPr>
                <w:b/>
              </w:rPr>
              <w:t>5226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</w:pPr>
            <w:r>
              <w:t>785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5094</w:t>
            </w:r>
            <w:r w:rsidR="00544F57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87F33">
              <w:rPr>
                <w:color w:val="000000"/>
                <w:kern w:val="1"/>
                <w:lang w:eastAsia="zh-CN"/>
              </w:rPr>
              <w:t>Р</w:t>
            </w:r>
            <w:r w:rsidRPr="00787F33">
              <w:rPr>
                <w:kern w:val="1"/>
                <w:lang w:eastAsia="zh-CN"/>
              </w:rPr>
              <w:t>асходы на уплату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</w:t>
            </w:r>
            <w:r>
              <w:rPr>
                <w:color w:val="000000"/>
                <w:spacing w:val="-10"/>
                <w:kern w:val="1"/>
                <w:lang w:eastAsia="zh-CN"/>
              </w:rPr>
              <w:t xml:space="preserve">илищно-коммунального хозяйства 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>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87F33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87F33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87F33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0A7270" w:rsidP="0081643E">
            <w:pPr>
              <w:jc w:val="center"/>
            </w:pPr>
            <w:r>
              <w:t>1507.9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8E1280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8E1280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8E1280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B44E86">
              <w:rPr>
                <w:b/>
              </w:rPr>
              <w:t>Подпрограмма «Благоустройство терр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тории Комиссаровского сельского пос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937FF1" w:rsidRDefault="0066348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3446</w:t>
            </w:r>
            <w:r w:rsidR="000A7270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81643E" w:rsidRPr="00937FF1" w:rsidRDefault="00052EC8" w:rsidP="0081643E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</w:t>
            </w:r>
            <w:r w:rsidR="0081643E" w:rsidRPr="00937FF1">
              <w:rPr>
                <w:b/>
                <w:bCs/>
              </w:rPr>
              <w:t>.9</w:t>
            </w:r>
          </w:p>
        </w:tc>
        <w:tc>
          <w:tcPr>
            <w:tcW w:w="1287" w:type="dxa"/>
            <w:vAlign w:val="center"/>
          </w:tcPr>
          <w:p w:rsidR="0081643E" w:rsidRPr="00937FF1" w:rsidRDefault="00544F57" w:rsidP="0081643E">
            <w:pPr>
              <w:jc w:val="center"/>
              <w:rPr>
                <w:b/>
              </w:rPr>
            </w:pPr>
            <w:r w:rsidRPr="00937FF1">
              <w:rPr>
                <w:b/>
              </w:rPr>
              <w:t>3353</w:t>
            </w:r>
            <w:r w:rsidR="0081643E" w:rsidRPr="00937FF1">
              <w:rPr>
                <w:b/>
              </w:rPr>
              <w:t>.2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</w:t>
            </w:r>
            <w:r w:rsidRPr="004D5F77">
              <w:rPr>
                <w:kern w:val="1"/>
                <w:lang w:eastAsia="en-US"/>
              </w:rPr>
              <w:t>рганизации уличного освещ</w:t>
            </w:r>
            <w:r w:rsidRPr="004D5F77">
              <w:rPr>
                <w:kern w:val="1"/>
                <w:lang w:eastAsia="en-US"/>
              </w:rPr>
              <w:t>е</w:t>
            </w:r>
            <w:r w:rsidRPr="004D5F77">
              <w:rPr>
                <w:kern w:val="1"/>
                <w:lang w:eastAsia="en-US"/>
              </w:rPr>
              <w:t>ния, содержание и ремонт объектов уличн</w:t>
            </w:r>
            <w:r w:rsidRPr="004D5F77">
              <w:rPr>
                <w:kern w:val="1"/>
                <w:lang w:eastAsia="en-US"/>
              </w:rPr>
              <w:t>о</w:t>
            </w:r>
            <w:r w:rsidRPr="004D5F77">
              <w:rPr>
                <w:kern w:val="1"/>
                <w:lang w:eastAsia="en-US"/>
              </w:rPr>
              <w:t>го освещения</w:t>
            </w:r>
            <w:r w:rsidRPr="004D5F77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D5F77">
              <w:rPr>
                <w:color w:val="000000"/>
                <w:lang w:eastAsia="zh-CN"/>
              </w:rPr>
              <w:t>е</w:t>
            </w:r>
            <w:r w:rsidRPr="004D5F77">
              <w:rPr>
                <w:color w:val="000000"/>
                <w:lang w:eastAsia="zh-CN"/>
              </w:rPr>
              <w:t>ния «</w:t>
            </w:r>
            <w:r w:rsidRPr="004D5F77">
              <w:rPr>
                <w:lang w:eastAsia="zh-CN"/>
              </w:rPr>
              <w:t>Благоустройство территории и жили</w:t>
            </w:r>
            <w:r w:rsidRPr="004D5F77">
              <w:rPr>
                <w:lang w:eastAsia="zh-CN"/>
              </w:rPr>
              <w:t>щ</w:t>
            </w:r>
            <w:r w:rsidRPr="004D5F77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2947.2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организации содержания мест захоронений в</w:t>
            </w:r>
            <w:r w:rsidRPr="004D5F77">
              <w:rPr>
                <w:color w:val="000000"/>
                <w:lang w:eastAsia="zh-CN"/>
              </w:rPr>
              <w:t xml:space="preserve"> рамках подпрограммы «Бл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D5F77">
              <w:rPr>
                <w:color w:val="000000"/>
                <w:lang w:eastAsia="zh-CN"/>
              </w:rPr>
              <w:t>е</w:t>
            </w:r>
            <w:r w:rsidRPr="004D5F77">
              <w:rPr>
                <w:color w:val="000000"/>
                <w:lang w:eastAsia="zh-CN"/>
              </w:rPr>
              <w:t>ния «</w:t>
            </w:r>
            <w:r w:rsidRPr="004D5F77">
              <w:rPr>
                <w:lang w:eastAsia="zh-CN"/>
              </w:rPr>
              <w:t>Благоустройство территории и жили</w:t>
            </w:r>
            <w:r w:rsidRPr="004D5F77">
              <w:rPr>
                <w:lang w:eastAsia="zh-CN"/>
              </w:rPr>
              <w:t>щ</w:t>
            </w:r>
            <w:r w:rsidRPr="004D5F77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77.0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lastRenderedPageBreak/>
              <w:t xml:space="preserve">Расходы на </w:t>
            </w:r>
            <w:r w:rsidRPr="004D5F77">
              <w:rPr>
                <w:kern w:val="1"/>
                <w:lang w:eastAsia="en-US"/>
              </w:rPr>
              <w:t>с</w:t>
            </w:r>
            <w:r w:rsidRPr="004D5F77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D5F77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гоустройство территории Комиссаровского сельского п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селения» муниципальной программы К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миссаровского сельского поселения «</w:t>
            </w:r>
            <w:r w:rsidRPr="004D5F77">
              <w:rPr>
                <w:lang w:eastAsia="zh-CN"/>
              </w:rPr>
              <w:t>Благ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устройство территории и жилищно-коммунальное хозяйство</w:t>
            </w:r>
            <w:r w:rsidRPr="004D5F77">
              <w:rPr>
                <w:color w:val="000000"/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t>(Иные закупки товаров, работ и услуг для обеспечения го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81643E" w:rsidRPr="00937FF1" w:rsidRDefault="0066348E" w:rsidP="0081643E">
            <w:pPr>
              <w:jc w:val="center"/>
            </w:pPr>
            <w:r>
              <w:t>464</w:t>
            </w:r>
            <w:r w:rsidR="000A7270">
              <w:t>.1</w:t>
            </w:r>
          </w:p>
        </w:tc>
        <w:tc>
          <w:tcPr>
            <w:tcW w:w="1287" w:type="dxa"/>
            <w:vAlign w:val="center"/>
          </w:tcPr>
          <w:p w:rsidR="0081643E" w:rsidRPr="00937FF1" w:rsidRDefault="005C4134" w:rsidP="0081643E">
            <w:pPr>
              <w:jc w:val="center"/>
            </w:pPr>
            <w:r w:rsidRPr="00937FF1">
              <w:t>602</w:t>
            </w:r>
            <w:r w:rsidR="0081643E" w:rsidRPr="00937FF1">
              <w:t>.2</w:t>
            </w:r>
          </w:p>
        </w:tc>
        <w:tc>
          <w:tcPr>
            <w:tcW w:w="1287" w:type="dxa"/>
            <w:vAlign w:val="center"/>
          </w:tcPr>
          <w:p w:rsidR="0081643E" w:rsidRPr="00937FF1" w:rsidRDefault="005C4134" w:rsidP="0081643E">
            <w:pPr>
              <w:jc w:val="center"/>
            </w:pPr>
            <w:r w:rsidRPr="00937FF1">
              <w:t>304</w:t>
            </w:r>
            <w:r w:rsidR="0081643E" w:rsidRPr="00937FF1">
              <w:t>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</w:tcPr>
          <w:p w:rsidR="0081643E" w:rsidRPr="00B44E86" w:rsidRDefault="0081643E" w:rsidP="0081643E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03</w:t>
            </w:r>
          </w:p>
        </w:tc>
        <w:tc>
          <w:tcPr>
            <w:tcW w:w="1287" w:type="dxa"/>
          </w:tcPr>
          <w:p w:rsidR="0081643E" w:rsidRPr="00937FF1" w:rsidRDefault="0081643E" w:rsidP="000A7270">
            <w:r w:rsidRPr="00937FF1">
              <w:t xml:space="preserve">    </w:t>
            </w:r>
            <w:r w:rsidR="000A7270"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25.0</w:t>
            </w:r>
          </w:p>
        </w:tc>
      </w:tr>
      <w:tr w:rsidR="0081643E" w:rsidRPr="00B44E86" w:rsidTr="0081643E">
        <w:trPr>
          <w:trHeight w:val="334"/>
        </w:trPr>
        <w:tc>
          <w:tcPr>
            <w:tcW w:w="4854" w:type="dxa"/>
            <w:vAlign w:val="center"/>
          </w:tcPr>
          <w:p w:rsidR="0081643E" w:rsidRPr="004D5F77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0A7270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 w:rsidR="000A7270"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150B5B" w:rsidRPr="00B44E86" w:rsidTr="0081643E">
        <w:trPr>
          <w:trHeight w:val="267"/>
        </w:trPr>
        <w:tc>
          <w:tcPr>
            <w:tcW w:w="4854" w:type="dxa"/>
            <w:vAlign w:val="center"/>
          </w:tcPr>
          <w:p w:rsidR="00150B5B" w:rsidRPr="00B44E86" w:rsidRDefault="00150B5B" w:rsidP="00150B5B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150B5B" w:rsidRPr="00E31CF3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81643E" w:rsidRPr="00B44E86" w:rsidTr="0081643E">
        <w:trPr>
          <w:trHeight w:val="560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4963.4</w:t>
            </w:r>
          </w:p>
        </w:tc>
      </w:tr>
      <w:tr w:rsidR="0081643E" w:rsidRPr="00B44E86" w:rsidTr="0081643E">
        <w:trPr>
          <w:trHeight w:val="560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150B5B" w:rsidRDefault="000A7270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1643E" w:rsidRPr="00150B5B">
              <w:rPr>
                <w:b/>
                <w:bCs/>
              </w:rPr>
              <w:t>0.0</w:t>
            </w:r>
          </w:p>
          <w:p w:rsidR="0081643E" w:rsidRPr="00150B5B" w:rsidRDefault="0081643E" w:rsidP="00150B5B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81643E" w:rsidRPr="00B44E86" w:rsidTr="0081643E">
        <w:trPr>
          <w:trHeight w:val="533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81643E" w:rsidRPr="00150B5B" w:rsidRDefault="000A7270" w:rsidP="00150B5B">
            <w:pPr>
              <w:jc w:val="center"/>
              <w:rPr>
                <w:b/>
              </w:rPr>
            </w:pPr>
            <w:r>
              <w:t>2</w:t>
            </w:r>
            <w:r w:rsidR="0081643E" w:rsidRPr="00150B5B">
              <w:t>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12.5</w:t>
            </w:r>
          </w:p>
        </w:tc>
      </w:tr>
      <w:tr w:rsidR="0081643E" w:rsidRPr="00B44E86" w:rsidTr="0081643E">
        <w:trPr>
          <w:trHeight w:val="411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81643E" w:rsidRPr="00B44E86" w:rsidTr="0081643E">
        <w:trPr>
          <w:trHeight w:val="41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</w:pPr>
            <w:r>
              <w:rPr>
                <w:b/>
                <w:bCs/>
              </w:rPr>
              <w:t>199</w:t>
            </w:r>
            <w:r w:rsidR="0081643E"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150B5B" w:rsidRPr="00B44E86" w:rsidTr="004633F9">
        <w:trPr>
          <w:trHeight w:val="395"/>
        </w:trPr>
        <w:tc>
          <w:tcPr>
            <w:tcW w:w="4854" w:type="dxa"/>
            <w:vAlign w:val="center"/>
          </w:tcPr>
          <w:p w:rsidR="00150B5B" w:rsidRPr="00B44E86" w:rsidRDefault="00150B5B" w:rsidP="0081643E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150B5B" w:rsidRPr="00B44E86" w:rsidRDefault="00150B5B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150B5B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</w:p>
          <w:p w:rsidR="00150B5B" w:rsidRDefault="00150B5B" w:rsidP="00150B5B">
            <w:pPr>
              <w:jc w:val="center"/>
            </w:pPr>
            <w:r w:rsidRPr="005276AD">
              <w:t>186.0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3.2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49.0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14.7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150B5B" w:rsidRDefault="000A7270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</w:t>
            </w:r>
            <w:r w:rsidR="0066348E">
              <w:rPr>
                <w:b/>
              </w:rPr>
              <w:t>2</w:t>
            </w:r>
            <w:r w:rsidR="004920B0">
              <w:rPr>
                <w:b/>
              </w:rPr>
              <w:t>3.4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81643E" w:rsidRPr="00B44E86" w:rsidTr="0081643E">
        <w:trPr>
          <w:trHeight w:val="395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10.0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150B5B" w:rsidRDefault="0066348E" w:rsidP="0066348E">
            <w:pPr>
              <w:jc w:val="center"/>
              <w:rPr>
                <w:b/>
              </w:rPr>
            </w:pPr>
            <w:r>
              <w:rPr>
                <w:b/>
              </w:rPr>
              <w:t>313</w:t>
            </w:r>
            <w:r w:rsidR="00150B5B">
              <w:rPr>
                <w:b/>
              </w:rPr>
              <w:t>.4</w:t>
            </w:r>
          </w:p>
        </w:tc>
        <w:tc>
          <w:tcPr>
            <w:tcW w:w="1287" w:type="dxa"/>
            <w:vAlign w:val="center"/>
          </w:tcPr>
          <w:p w:rsidR="0081643E" w:rsidRPr="00150B5B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81643E" w:rsidRPr="00150B5B" w:rsidRDefault="004920B0" w:rsidP="00150B5B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81643E" w:rsidRPr="00150B5B" w:rsidRDefault="0066348E" w:rsidP="00150B5B">
            <w:pPr>
              <w:jc w:val="center"/>
            </w:pPr>
            <w:r>
              <w:t>4</w:t>
            </w:r>
            <w:r w:rsidR="0081643E" w:rsidRPr="00150B5B">
              <w:t>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81643E" w:rsidRPr="00150B5B" w:rsidRDefault="0081643E" w:rsidP="00150B5B">
            <w:pPr>
              <w:jc w:val="center"/>
            </w:pPr>
            <w:r w:rsidRPr="00150B5B">
              <w:t>20.0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66348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66348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jc w:val="center"/>
            </w:pPr>
            <w:r w:rsidRPr="00B44E86">
              <w:t>26.0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81643E" w:rsidRPr="00B44E86" w:rsidRDefault="00150B5B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150B5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81643E" w:rsidRPr="00B44E86" w:rsidTr="0081643E">
        <w:trPr>
          <w:trHeight w:val="341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22" w:rsidRDefault="00A04822">
      <w:r>
        <w:separator/>
      </w:r>
    </w:p>
  </w:endnote>
  <w:endnote w:type="continuationSeparator" w:id="0">
    <w:p w:rsidR="00A04822" w:rsidRDefault="00A0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22" w:rsidRDefault="00A04822">
      <w:r>
        <w:separator/>
      </w:r>
    </w:p>
  </w:footnote>
  <w:footnote w:type="continuationSeparator" w:id="0">
    <w:p w:rsidR="00A04822" w:rsidRDefault="00A04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212FC-591A-4B4F-9E98-52578AA3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11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68</cp:revision>
  <cp:lastPrinted>2018-11-09T09:52:00Z</cp:lastPrinted>
  <dcterms:created xsi:type="dcterms:W3CDTF">2016-11-18T04:21:00Z</dcterms:created>
  <dcterms:modified xsi:type="dcterms:W3CDTF">2019-01-31T11:17:00Z</dcterms:modified>
</cp:coreProperties>
</file>