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0D3461">
        <w:rPr>
          <w:bCs/>
          <w:kern w:val="1"/>
          <w:sz w:val="16"/>
          <w:szCs w:val="16"/>
          <w:lang w:eastAsia="zh-CN"/>
        </w:rPr>
        <w:t>3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к решению Собрания депутатов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03.07.2019 </w:t>
      </w:r>
    </w:p>
    <w:p w:rsidR="00770C68" w:rsidRPr="00770C68" w:rsidRDefault="00B4734B" w:rsidP="00B4734B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№ 96 </w:t>
      </w:r>
      <w:bookmarkStart w:id="0" w:name="_GoBack"/>
      <w:bookmarkEnd w:id="0"/>
      <w:r w:rsidR="00770C68" w:rsidRPr="00770C68">
        <w:rPr>
          <w:bCs/>
          <w:kern w:val="1"/>
          <w:sz w:val="16"/>
          <w:szCs w:val="16"/>
          <w:lang w:eastAsia="zh-CN"/>
        </w:rPr>
        <w:t>«О внесении изменений в решение Собрания депутатов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19464.2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42422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66348E">
              <w:rPr>
                <w:b/>
              </w:rPr>
              <w:t>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D3461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66348E">
              <w:rPr>
                <w:b/>
              </w:rPr>
              <w:t>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042422" w:rsidP="0081643E">
            <w:pPr>
              <w:jc w:val="center"/>
            </w:pPr>
            <w:r>
              <w:t>16</w:t>
            </w:r>
            <w:r w:rsidR="0066348E">
              <w:t>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D346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="000D3461">
              <w:rPr>
                <w:b/>
                <w:bCs/>
              </w:rPr>
              <w:t>05.</w:t>
            </w:r>
            <w:r w:rsidR="00144D2F">
              <w:rPr>
                <w:b/>
                <w:bCs/>
              </w:rPr>
              <w:t>2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896</w:t>
            </w:r>
            <w:r w:rsidR="000A7270">
              <w:rPr>
                <w:b/>
                <w:bCs/>
              </w:rPr>
              <w:t>.4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042422" w:rsidP="0081643E">
            <w:pPr>
              <w:jc w:val="center"/>
            </w:pPr>
            <w:r>
              <w:t>756.9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042422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4108</w:t>
            </w:r>
            <w:r w:rsidR="00144D2F">
              <w:rPr>
                <w:b/>
                <w:bCs/>
              </w:rPr>
              <w:t>.8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770C68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3006</w:t>
            </w:r>
            <w:r w:rsidR="00CB35DA" w:rsidRPr="00937FF1">
              <w:t>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lastRenderedPageBreak/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042422" w:rsidP="00CB35DA">
            <w:pPr>
              <w:jc w:val="center"/>
            </w:pPr>
            <w:r>
              <w:t>875</w:t>
            </w:r>
            <w:r w:rsidR="00144D2F">
              <w:t>.1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</w:rPr>
              <w:t>56</w:t>
            </w:r>
            <w:r>
              <w:rPr>
                <w:b/>
              </w:rPr>
              <w:t>6</w:t>
            </w:r>
            <w:r w:rsidRPr="00150B5B">
              <w:rPr>
                <w:b/>
              </w:rPr>
              <w:t>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lastRenderedPageBreak/>
              <w:t>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rPr>
                <w:b/>
                <w:bCs/>
              </w:rPr>
              <w:t>199</w:t>
            </w:r>
            <w:r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4633F9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 xml:space="preserve">» муниципальной программы </w:t>
            </w:r>
            <w:r>
              <w:rPr>
                <w:color w:val="000000"/>
              </w:rPr>
              <w:lastRenderedPageBreak/>
              <w:t>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</w:t>
            </w:r>
            <w:r w:rsidRPr="00D436E5">
              <w:rPr>
                <w:lang w:eastAsia="zh-CN"/>
              </w:rPr>
              <w:lastRenderedPageBreak/>
              <w:t>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 xml:space="preserve">вое обеспечение непредвиденных расходов в рамках непрограммных расходов органа местного самоуправления Комиссаровского </w:t>
            </w:r>
            <w:r w:rsidRPr="00B44E86">
              <w:lastRenderedPageBreak/>
              <w:t>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 w:rsidRPr="00B44E86">
              <w:t>26.0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roofErr w:type="gramStart"/>
            <w:r w:rsidRPr="00B44E86"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lastRenderedPageBreak/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1A2A40">
              <w:rPr>
                <w:color w:val="000000"/>
                <w:lang w:eastAsia="zh-CN"/>
              </w:rPr>
              <w:lastRenderedPageBreak/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192" w:rsidRDefault="00C86192">
      <w:r>
        <w:separator/>
      </w:r>
    </w:p>
  </w:endnote>
  <w:endnote w:type="continuationSeparator" w:id="0">
    <w:p w:rsidR="00C86192" w:rsidRDefault="00C8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192" w:rsidRDefault="00C86192">
      <w:r>
        <w:separator/>
      </w:r>
    </w:p>
  </w:footnote>
  <w:footnote w:type="continuationSeparator" w:id="0">
    <w:p w:rsidR="00C86192" w:rsidRDefault="00C86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422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0C91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3461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0FAB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0472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45E1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0C68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34B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E86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C7888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192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A31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A3765-202B-46BA-B5F8-885B0D3AD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90</cp:revision>
  <cp:lastPrinted>2019-06-13T07:35:00Z</cp:lastPrinted>
  <dcterms:created xsi:type="dcterms:W3CDTF">2016-11-18T04:21:00Z</dcterms:created>
  <dcterms:modified xsi:type="dcterms:W3CDTF">2019-07-04T10:13:00Z</dcterms:modified>
</cp:coreProperties>
</file>