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C4" w:rsidRPr="00B147C4" w:rsidRDefault="0027509F" w:rsidP="0027509F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</w:t>
      </w:r>
      <w:r w:rsidR="00B147C4" w:rsidRPr="00B147C4">
        <w:rPr>
          <w:rFonts w:eastAsia="Times New Roman"/>
          <w:lang w:eastAsia="ru-RU"/>
        </w:rPr>
        <w:t>РОС</w:t>
      </w:r>
      <w:proofErr w:type="gramStart"/>
      <w:r w:rsidR="00B147C4" w:rsidRPr="00B147C4">
        <w:rPr>
          <w:rFonts w:eastAsia="Times New Roman"/>
          <w:lang w:val="en-US" w:eastAsia="ru-RU"/>
        </w:rPr>
        <w:t>C</w:t>
      </w:r>
      <w:proofErr w:type="gramEnd"/>
      <w:r w:rsidR="00B147C4" w:rsidRPr="00B147C4">
        <w:rPr>
          <w:rFonts w:eastAsia="Times New Roman"/>
          <w:lang w:eastAsia="ru-RU"/>
        </w:rPr>
        <w:t>ИЙСКАЯ ФЕДЕРАЦИЯ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КРАСНОСУЛИНСКИЙ РАЙОН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КОМИССАРОВСКОГО СЕЛЬСКОГО ПОСЕЛЕНИЯ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1D35C9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03.11</w:t>
      </w:r>
      <w:r w:rsidR="00D638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36B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№   </w:t>
      </w:r>
      <w:r w:rsidR="00172799">
        <w:rPr>
          <w:rFonts w:ascii="Times New Roman" w:eastAsia="Times New Roman" w:hAnsi="Times New Roman" w:cs="Times New Roman"/>
          <w:sz w:val="24"/>
          <w:szCs w:val="24"/>
          <w:lang w:eastAsia="ru-RU"/>
        </w:rPr>
        <w:t>133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spellStart"/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ихой</w:t>
      </w:r>
      <w:proofErr w:type="spellEnd"/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проекту 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Собрания депутатов Комиссаровского </w:t>
      </w:r>
    </w:p>
    <w:p w:rsidR="00B147C4" w:rsidRPr="00B147C4" w:rsidRDefault="004453D3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« О бюджете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Комиссаровского сельского поселения  </w:t>
      </w:r>
    </w:p>
    <w:p w:rsidR="00B147C4" w:rsidRPr="00B147C4" w:rsidRDefault="004453D3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 района на 2021 плановый</w:t>
      </w:r>
      <w:r w:rsidR="004D6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4D6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2023 годы 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целях реализации права населения  муниципального образования «</w:t>
      </w:r>
      <w:proofErr w:type="spell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Комиссаровское</w:t>
      </w:r>
      <w:proofErr w:type="spell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на участие в местном самоуправлении, в соответствии со ст. ст. 13, 24 Устава муниципального образования «</w:t>
      </w:r>
      <w:proofErr w:type="spell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Комиссаровское</w:t>
      </w:r>
      <w:proofErr w:type="spell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-</w:t>
      </w:r>
    </w:p>
    <w:p w:rsidR="00B147C4" w:rsidRPr="00B147C4" w:rsidRDefault="00B147C4" w:rsidP="00BC2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СОБРАНИЕ ДЕПУТАТОВ РЕШИЛО:</w:t>
      </w:r>
    </w:p>
    <w:p w:rsidR="00B147C4" w:rsidRPr="00B147C4" w:rsidRDefault="00B147C4" w:rsidP="004D6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1.Назначить публичные слушания по проекту решения Собрания депутатов Комиссаровского сельского поселения  «</w:t>
      </w:r>
      <w:r w:rsidR="004D63DF">
        <w:rPr>
          <w:rFonts w:ascii="Times New Roman" w:eastAsia="Times New Roman" w:hAnsi="Times New Roman" w:cs="Times New Roman"/>
          <w:sz w:val="24"/>
          <w:szCs w:val="24"/>
          <w:lang w:eastAsia="ru-RU"/>
        </w:rPr>
        <w:t>« О бюджете</w:t>
      </w:r>
      <w:r w:rsidR="004D63DF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Комиссаровского сельского поселения  </w:t>
      </w:r>
      <w:r w:rsidR="004D63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 района на 2021и плановый период 2022 и 2023 годы</w:t>
      </w:r>
      <w:r w:rsidR="0038007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17</w:t>
      </w:r>
      <w:bookmarkStart w:id="0" w:name="_GoBack"/>
      <w:bookmarkEnd w:id="0"/>
      <w:r w:rsidR="001D35C9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D736B2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15.00 час. в здании МБУК «</w:t>
      </w:r>
      <w:proofErr w:type="spell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Комиссаровский</w:t>
      </w:r>
      <w:proofErr w:type="spell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 </w:t>
      </w:r>
      <w:proofErr w:type="spell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ихой</w:t>
      </w:r>
      <w:proofErr w:type="spell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собрания жителей Комиссаровского сельского поселения.</w:t>
      </w:r>
    </w:p>
    <w:p w:rsidR="004D63DF" w:rsidRPr="004D63DF" w:rsidRDefault="00B147C4" w:rsidP="004D6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2.Утвердить состав комиссии по проведению публичных слушаний по проекту решения Собрания депутатов Комиссаровского сельского поселения </w:t>
      </w:r>
      <w:r w:rsidR="004D63DF" w:rsidRPr="004D63DF">
        <w:rPr>
          <w:rFonts w:ascii="Times New Roman" w:eastAsia="Times New Roman" w:hAnsi="Times New Roman" w:cs="Times New Roman"/>
          <w:sz w:val="24"/>
          <w:szCs w:val="24"/>
          <w:lang w:eastAsia="ru-RU"/>
        </w:rPr>
        <w:t>« О бюджете</w:t>
      </w:r>
    </w:p>
    <w:p w:rsidR="004D63DF" w:rsidRDefault="004D63DF" w:rsidP="004D6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Комиссаровского сельского поселения  Красносулинского района на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6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2022 и 2023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147C4" w:rsidRPr="00B147C4" w:rsidRDefault="00B147C4" w:rsidP="004D6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Ковалев А.С. - Глава Администрации Комиссаровского сельского поселения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     Моисеева И.В.  -  главный специалист Администрации Комиссаровского сельского 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Члены комиссии: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Журавлева Н.В.  – </w:t>
      </w:r>
      <w:r w:rsidR="00400F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Комиссаровского сельского поселения</w:t>
      </w:r>
      <w:r w:rsidR="0040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глава </w:t>
      </w:r>
      <w:r w:rsidR="00400F11" w:rsidRPr="00400F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Комиссаровского сельского поселения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Гетманов В.И. – депутат Собрания депутатов Комиссаровского сельского поселения;</w:t>
      </w:r>
    </w:p>
    <w:p w:rsidR="00B147C4" w:rsidRPr="00B147C4" w:rsidRDefault="00D736B2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Зайцева Л.А.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сектора экономики и финансов Администрации Комиссаровского сельского поселения.</w:t>
      </w:r>
    </w:p>
    <w:p w:rsidR="004D63DF" w:rsidRPr="004D63DF" w:rsidRDefault="00B147C4" w:rsidP="004D6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3.Обнародовать настоящее решение, проект решения Собрания депутатов Комиссаровского сельского «</w:t>
      </w:r>
      <w:r w:rsidR="004D63DF" w:rsidRPr="004D6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О бюджете  Комиссаровского сельского поселения  </w:t>
      </w:r>
    </w:p>
    <w:p w:rsidR="00B147C4" w:rsidRPr="00B147C4" w:rsidRDefault="004D63DF" w:rsidP="004D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 района на 2021 плановый период 2022 и 2023 годы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информационных стендах Комиссаровского сельского поселения.</w:t>
      </w:r>
    </w:p>
    <w:p w:rsidR="00B147C4" w:rsidRPr="00B147C4" w:rsidRDefault="00B147C4" w:rsidP="004D6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комиссию по бюджету, налогам и муниципальной собственности.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79A" w:rsidRPr="00B147C4" w:rsidRDefault="00B147C4" w:rsidP="00B147C4">
      <w:pPr>
        <w:tabs>
          <w:tab w:val="right" w:pos="992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 –</w:t>
      </w:r>
    </w:p>
    <w:p w:rsidR="00534AB2" w:rsidRDefault="00B147C4" w:rsidP="00400F11">
      <w:pPr>
        <w:tabs>
          <w:tab w:val="right" w:pos="9923"/>
        </w:tabs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Комиссаровского сельского поселения                                                    </w:t>
      </w:r>
      <w:proofErr w:type="spell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Н.В.Журавлева</w:t>
      </w:r>
      <w:proofErr w:type="spellEnd"/>
    </w:p>
    <w:sectPr w:rsidR="00534AB2" w:rsidSect="002D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03"/>
    <w:rsid w:val="00172799"/>
    <w:rsid w:val="001D35C9"/>
    <w:rsid w:val="0027509F"/>
    <w:rsid w:val="00380079"/>
    <w:rsid w:val="00400F11"/>
    <w:rsid w:val="004453D3"/>
    <w:rsid w:val="004D63DF"/>
    <w:rsid w:val="00534AB2"/>
    <w:rsid w:val="009D0B7D"/>
    <w:rsid w:val="00B147C4"/>
    <w:rsid w:val="00BC279A"/>
    <w:rsid w:val="00D638D3"/>
    <w:rsid w:val="00D736B2"/>
    <w:rsid w:val="00F5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DF"/>
  </w:style>
  <w:style w:type="paragraph" w:styleId="2">
    <w:name w:val="heading 2"/>
    <w:basedOn w:val="a"/>
    <w:next w:val="a"/>
    <w:link w:val="20"/>
    <w:uiPriority w:val="9"/>
    <w:unhideWhenUsed/>
    <w:qFormat/>
    <w:rsid w:val="00275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5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DF"/>
  </w:style>
  <w:style w:type="paragraph" w:styleId="2">
    <w:name w:val="heading 2"/>
    <w:basedOn w:val="a"/>
    <w:next w:val="a"/>
    <w:link w:val="20"/>
    <w:uiPriority w:val="9"/>
    <w:unhideWhenUsed/>
    <w:qFormat/>
    <w:rsid w:val="00275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5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dcterms:created xsi:type="dcterms:W3CDTF">2019-03-12T07:26:00Z</dcterms:created>
  <dcterms:modified xsi:type="dcterms:W3CDTF">2020-12-04T13:18:00Z</dcterms:modified>
</cp:coreProperties>
</file>