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к проекту  решения Собрания депутатов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Комиссаровского сельского поселения  от 2019 №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Красносулинского района на 2020 год и на плановый период 2021 и 2022 годов»    </w:t>
      </w: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фикации расходов бюджетов на 2020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41211C">
        <w:rPr>
          <w:b/>
        </w:rPr>
        <w:t>1</w:t>
      </w:r>
      <w:r w:rsidR="00670F14">
        <w:rPr>
          <w:b/>
        </w:rPr>
        <w:t xml:space="preserve"> и 202</w:t>
      </w:r>
      <w:r w:rsidR="0041211C">
        <w:rPr>
          <w:b/>
        </w:rPr>
        <w:t>2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41211C" w:rsidRPr="0041211C" w:rsidTr="00163144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ПР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2020 год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2021 год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  <w:r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163144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41211C" w:rsidRPr="0041211C" w:rsidTr="00163144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C81558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17509.0</w:t>
            </w:r>
          </w:p>
        </w:tc>
        <w:tc>
          <w:tcPr>
            <w:tcW w:w="1287" w:type="dxa"/>
          </w:tcPr>
          <w:p w:rsidR="0041211C" w:rsidRPr="0041211C" w:rsidRDefault="002A0C5E" w:rsidP="0041211C">
            <w:pPr>
              <w:jc w:val="center"/>
              <w:rPr>
                <w:b/>
              </w:rPr>
            </w:pPr>
            <w:r>
              <w:rPr>
                <w:b/>
              </w:rPr>
              <w:t>14713</w:t>
            </w:r>
            <w:r w:rsidR="0041211C" w:rsidRPr="0041211C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A50A15" w:rsidP="0041211C">
            <w:pPr>
              <w:rPr>
                <w:b/>
              </w:rPr>
            </w:pPr>
            <w:r>
              <w:rPr>
                <w:b/>
              </w:rPr>
              <w:t>14281.4</w:t>
            </w:r>
          </w:p>
        </w:tc>
      </w:tr>
      <w:tr w:rsidR="0041211C" w:rsidRPr="0041211C" w:rsidTr="00163144"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>Муниципальная программа 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C81558" w:rsidP="0041211C">
            <w:pPr>
              <w:jc w:val="center"/>
              <w:rPr>
                <w:b/>
              </w:rPr>
            </w:pPr>
            <w:r>
              <w:rPr>
                <w:b/>
              </w:rPr>
              <w:t>5852.0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5516</w:t>
            </w:r>
            <w:r w:rsidRPr="0041211C">
              <w:rPr>
                <w:b/>
                <w:bCs/>
              </w:rPr>
              <w:t>.5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r>
              <w:rPr>
                <w:b/>
              </w:rPr>
              <w:t>5562.8</w:t>
            </w:r>
          </w:p>
        </w:tc>
      </w:tr>
      <w:tr w:rsidR="0041211C" w:rsidRPr="0041211C" w:rsidTr="00163144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C81558" w:rsidP="0041211C">
            <w:pPr>
              <w:jc w:val="center"/>
              <w:rPr>
                <w:b/>
              </w:rPr>
            </w:pPr>
            <w:r>
              <w:rPr>
                <w:b/>
              </w:rPr>
              <w:t>5852.0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5516</w:t>
            </w:r>
            <w:r w:rsidRPr="0041211C">
              <w:rPr>
                <w:b/>
                <w:bCs/>
              </w:rPr>
              <w:t>.5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r>
              <w:rPr>
                <w:b/>
              </w:rPr>
              <w:t>5562.8</w:t>
            </w:r>
          </w:p>
        </w:tc>
      </w:tr>
      <w:tr w:rsidR="0041211C" w:rsidRPr="0041211C" w:rsidTr="00163144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C81558" w:rsidP="0041211C">
            <w:pPr>
              <w:jc w:val="center"/>
            </w:pPr>
            <w:r>
              <w:t>4792.5</w:t>
            </w:r>
            <w:bookmarkStart w:id="0" w:name="_GoBack"/>
            <w:bookmarkEnd w:id="0"/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>
              <w:t>4868.1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r>
              <w:t>5012.5</w:t>
            </w:r>
          </w:p>
        </w:tc>
      </w:tr>
      <w:tr w:rsidR="0041211C" w:rsidRPr="0041211C" w:rsidTr="00163144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 xml:space="preserve">» муниципальной программы Комиссаровского сельского </w:t>
            </w:r>
            <w:r w:rsidRPr="0041211C">
              <w:rPr>
                <w:lang w:eastAsia="zh-CN"/>
              </w:rPr>
              <w:lastRenderedPageBreak/>
              <w:t>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>
              <w:t>937.6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>
              <w:t>526.6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r>
              <w:t>428.6</w:t>
            </w:r>
          </w:p>
        </w:tc>
      </w:tr>
      <w:tr w:rsidR="0041211C" w:rsidRPr="0041211C" w:rsidTr="00163144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121.9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121.8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>
              <w:t>121.7</w:t>
            </w:r>
          </w:p>
        </w:tc>
      </w:tr>
      <w:tr w:rsidR="0041211C" w:rsidRPr="0041211C" w:rsidTr="00163144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41211C" w:rsidRPr="0041211C" w:rsidRDefault="0016314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28.2</w:t>
            </w:r>
          </w:p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41211C" w:rsidRPr="0041211C" w:rsidRDefault="0016314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8.2</w:t>
            </w:r>
          </w:p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  <w:rPr>
                <w:b/>
              </w:rPr>
            </w:pPr>
            <w:r>
              <w:rPr>
                <w:b/>
              </w:rPr>
              <w:t>7.2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="0041211C" w:rsidRPr="0041211C">
              <w:rPr>
                <w:b/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5.0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25.0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5.0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5.0</w:t>
            </w:r>
          </w:p>
        </w:tc>
      </w:tr>
      <w:tr w:rsidR="00163144" w:rsidRPr="0041211C" w:rsidTr="00163144">
        <w:tc>
          <w:tcPr>
            <w:tcW w:w="4854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1544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1.2</w:t>
            </w:r>
          </w:p>
        </w:tc>
        <w:tc>
          <w:tcPr>
            <w:tcW w:w="1287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1.2</w:t>
            </w:r>
          </w:p>
        </w:tc>
        <w:tc>
          <w:tcPr>
            <w:tcW w:w="1287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1.2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Мероприятия по предупреждению </w:t>
            </w:r>
            <w:r w:rsidRPr="0041211C">
              <w:rPr>
                <w:lang w:eastAsia="zh-CN"/>
              </w:rPr>
              <w:lastRenderedPageBreak/>
              <w:t>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02 2 00 20130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09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1.2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1.2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1.2</w:t>
            </w:r>
          </w:p>
        </w:tc>
      </w:tr>
      <w:tr w:rsidR="00163144" w:rsidRPr="0041211C" w:rsidTr="00163144">
        <w:tc>
          <w:tcPr>
            <w:tcW w:w="4854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lastRenderedPageBreak/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2</w:t>
            </w:r>
            <w:r w:rsidRPr="0041211C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2</w:t>
            </w:r>
            <w:r w:rsidRPr="0041211C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1</w:t>
            </w:r>
            <w:r w:rsidRPr="0041211C">
              <w:rPr>
                <w:b/>
              </w:rPr>
              <w:t>.0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2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2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1</w:t>
            </w:r>
            <w:r w:rsidR="0041211C" w:rsidRPr="0041211C">
              <w:t>.0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  <w:rPr>
                <w:b/>
              </w:rPr>
            </w:pPr>
            <w:r>
              <w:rPr>
                <w:b/>
              </w:rPr>
              <w:t>919.3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  <w:rPr>
                <w:b/>
              </w:rPr>
            </w:pPr>
            <w:r w:rsidRPr="00163144">
              <w:rPr>
                <w:b/>
              </w:rPr>
              <w:t>919.3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го значения и искусственных сооружений на </w:t>
            </w:r>
            <w:r w:rsidRPr="0041211C">
              <w:rPr>
                <w:lang w:eastAsia="zh-CN"/>
              </w:rPr>
              <w:lastRenderedPageBreak/>
              <w:t>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03 1 00 20140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919.3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lastRenderedPageBreak/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4016.5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2655.1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  <w:rPr>
                <w:b/>
              </w:rPr>
            </w:pPr>
            <w:r>
              <w:rPr>
                <w:b/>
              </w:rPr>
              <w:t>2550.0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374.4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  <w:rPr>
                <w:b/>
              </w:rPr>
            </w:pPr>
            <w:r>
              <w:rPr>
                <w:b/>
              </w:rPr>
              <w:t>55.0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104.5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104.5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50.0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</w:t>
            </w:r>
            <w:r w:rsidRPr="0041211C">
              <w:rPr>
                <w:bCs/>
                <w:lang w:eastAsia="zh-CN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544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04 1 00 20380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02</w:t>
            </w:r>
          </w:p>
        </w:tc>
        <w:tc>
          <w:tcPr>
            <w:tcW w:w="1287" w:type="dxa"/>
          </w:tcPr>
          <w:p w:rsidR="0041211C" w:rsidRPr="0041211C" w:rsidRDefault="00163144" w:rsidP="0041211C">
            <w:pPr>
              <w:jc w:val="center"/>
            </w:pPr>
            <w:r>
              <w:t>234.9</w:t>
            </w:r>
          </w:p>
        </w:tc>
        <w:tc>
          <w:tcPr>
            <w:tcW w:w="1287" w:type="dxa"/>
          </w:tcPr>
          <w:p w:rsidR="0041211C" w:rsidRPr="0041211C" w:rsidRDefault="00163144" w:rsidP="0041211C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01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  <w:p w:rsidR="0041211C" w:rsidRPr="0041211C" w:rsidRDefault="0041211C" w:rsidP="0041211C">
            <w:pPr>
              <w:jc w:val="center"/>
            </w:pP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5.0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3642.1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2515.6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  <w:rPr>
                <w:b/>
              </w:rPr>
            </w:pPr>
            <w:r>
              <w:rPr>
                <w:b/>
              </w:rPr>
              <w:t>2495.0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>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2317.3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2335.3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2405.4</w:t>
            </w:r>
          </w:p>
        </w:tc>
      </w:tr>
      <w:tr w:rsidR="0041211C" w:rsidRPr="0041211C" w:rsidTr="00163144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  <w:rPr>
                <w:b/>
                <w:bCs/>
              </w:rPr>
            </w:pPr>
            <w:r>
              <w:t>25.0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 w:rsidRPr="00163144">
              <w:t>25.0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 w:rsidRPr="00163144">
              <w:t>25.0</w:t>
            </w:r>
          </w:p>
        </w:tc>
      </w:tr>
      <w:tr w:rsidR="0041211C" w:rsidRPr="0041211C" w:rsidTr="00163144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</w:t>
            </w:r>
            <w:r w:rsidRPr="0041211C">
              <w:rPr>
                <w:color w:val="000000"/>
                <w:lang w:eastAsia="zh-CN"/>
              </w:rPr>
              <w:lastRenderedPageBreak/>
              <w:t>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миссаровского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lastRenderedPageBreak/>
              <w:t>04 2 00 20240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1149.8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140.3</w:t>
            </w:r>
          </w:p>
        </w:tc>
        <w:tc>
          <w:tcPr>
            <w:tcW w:w="1287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59.6</w:t>
            </w:r>
          </w:p>
        </w:tc>
      </w:tr>
      <w:tr w:rsidR="0041211C" w:rsidRPr="0041211C" w:rsidTr="00163144">
        <w:trPr>
          <w:trHeight w:val="334"/>
        </w:trPr>
        <w:tc>
          <w:tcPr>
            <w:tcW w:w="4854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lastRenderedPageBreak/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03</w:t>
            </w:r>
          </w:p>
        </w:tc>
        <w:tc>
          <w:tcPr>
            <w:tcW w:w="1287" w:type="dxa"/>
          </w:tcPr>
          <w:p w:rsidR="0041211C" w:rsidRPr="0041211C" w:rsidRDefault="0041211C" w:rsidP="0041211C">
            <w:r w:rsidRPr="0041211C">
              <w:t xml:space="preserve">    150.0</w:t>
            </w:r>
          </w:p>
        </w:tc>
        <w:tc>
          <w:tcPr>
            <w:tcW w:w="1287" w:type="dxa"/>
          </w:tcPr>
          <w:p w:rsidR="0041211C" w:rsidRPr="0041211C" w:rsidRDefault="00163144" w:rsidP="0041211C">
            <w:pPr>
              <w:jc w:val="center"/>
            </w:pPr>
            <w:r>
              <w:t>15</w:t>
            </w:r>
            <w:r w:rsidR="0041211C" w:rsidRPr="0041211C">
              <w:t>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5.0</w:t>
            </w:r>
          </w:p>
        </w:tc>
      </w:tr>
      <w:tr w:rsidR="0088616A" w:rsidRPr="0041211C" w:rsidTr="00163144">
        <w:trPr>
          <w:trHeight w:val="334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>
              <w:rPr>
                <w:b/>
              </w:rPr>
              <w:t>613</w:t>
            </w:r>
            <w:r w:rsidRPr="0088616A">
              <w:rPr>
                <w:b/>
              </w:rPr>
              <w:t>1.0</w:t>
            </w:r>
          </w:p>
        </w:tc>
        <w:tc>
          <w:tcPr>
            <w:tcW w:w="1287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5</w:t>
            </w:r>
            <w:r>
              <w:rPr>
                <w:b/>
              </w:rPr>
              <w:t>201</w:t>
            </w:r>
            <w:r w:rsidRPr="0088616A">
              <w:rPr>
                <w:b/>
              </w:rPr>
              <w:t>.6</w:t>
            </w:r>
          </w:p>
        </w:tc>
        <w:tc>
          <w:tcPr>
            <w:tcW w:w="1287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5195.1</w:t>
            </w:r>
          </w:p>
        </w:tc>
      </w:tr>
      <w:tr w:rsidR="0088616A" w:rsidRPr="0041211C" w:rsidTr="00163144">
        <w:trPr>
          <w:trHeight w:val="267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Комиссаровском сельском поселении » 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6121.0</w:t>
            </w:r>
          </w:p>
        </w:tc>
        <w:tc>
          <w:tcPr>
            <w:tcW w:w="1287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5196.6</w:t>
            </w:r>
          </w:p>
        </w:tc>
        <w:tc>
          <w:tcPr>
            <w:tcW w:w="1287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5195.1</w:t>
            </w:r>
          </w:p>
        </w:tc>
      </w:tr>
      <w:tr w:rsidR="0041211C" w:rsidRPr="0041211C" w:rsidTr="00163144">
        <w:trPr>
          <w:trHeight w:val="560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 в Комиссаровском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6121.0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5196.6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5195.1</w:t>
            </w:r>
          </w:p>
        </w:tc>
      </w:tr>
      <w:tr w:rsidR="0088616A" w:rsidRPr="0041211C" w:rsidTr="00163144">
        <w:trPr>
          <w:trHeight w:val="560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Комиссаровском </w:t>
            </w:r>
            <w:r w:rsidRPr="0041211C">
              <w:rPr>
                <w:b/>
              </w:rPr>
              <w:lastRenderedPageBreak/>
              <w:t xml:space="preserve">сельском поселении » 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lastRenderedPageBreak/>
              <w:t>05 2 00 00000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8616A" w:rsidRPr="0088616A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88616A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0.0</w:t>
            </w:r>
          </w:p>
        </w:tc>
      </w:tr>
      <w:tr w:rsidR="0041211C" w:rsidRPr="0041211C" w:rsidTr="00163144">
        <w:trPr>
          <w:trHeight w:val="533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r w:rsidRPr="0041211C">
              <w:rPr>
                <w:lang w:eastAsia="zh-CN"/>
              </w:rPr>
              <w:lastRenderedPageBreak/>
              <w:t>Расходы на ф</w:t>
            </w:r>
            <w:r w:rsidRPr="0041211C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>Развитие физической культуры и спорта в Комиссаровском сельском поселении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  <w:rPr>
                <w:b/>
              </w:rPr>
            </w:pPr>
            <w:r>
              <w:t>1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5.0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0.0</w:t>
            </w:r>
          </w:p>
        </w:tc>
      </w:tr>
      <w:tr w:rsidR="0041211C" w:rsidRPr="0041211C" w:rsidTr="00163144">
        <w:trPr>
          <w:trHeight w:val="41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263.8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  <w:rPr>
                <w:b/>
              </w:rPr>
            </w:pPr>
            <w:r>
              <w:rPr>
                <w:b/>
              </w:rPr>
              <w:t>197.0</w:t>
            </w:r>
          </w:p>
        </w:tc>
      </w:tr>
      <w:tr w:rsidR="0041211C" w:rsidRPr="0041211C" w:rsidTr="00163144">
        <w:trPr>
          <w:trHeight w:val="41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</w:t>
            </w:r>
            <w:r w:rsidRPr="0041211C">
              <w:rPr>
                <w:b/>
                <w:bCs/>
              </w:rPr>
              <w:t>ь</w:t>
            </w:r>
            <w:r w:rsidRPr="0041211C">
              <w:rPr>
                <w:b/>
                <w:bCs/>
              </w:rPr>
              <w:t>ного управления и муниципальной слу</w:t>
            </w:r>
            <w:r w:rsidRPr="0041211C">
              <w:rPr>
                <w:b/>
                <w:bCs/>
              </w:rPr>
              <w:t>ж</w:t>
            </w:r>
            <w:r w:rsidRPr="0041211C">
              <w:rPr>
                <w:b/>
                <w:bCs/>
              </w:rPr>
              <w:t>бы в Комиссаровском  сельском посел</w:t>
            </w:r>
            <w:r w:rsidRPr="0041211C">
              <w:rPr>
                <w:b/>
                <w:bCs/>
              </w:rPr>
              <w:t>е</w:t>
            </w:r>
            <w:r w:rsidRPr="0041211C">
              <w:rPr>
                <w:b/>
                <w:bCs/>
              </w:rPr>
              <w:t>нии,</w:t>
            </w:r>
            <w:r w:rsidRPr="0041211C">
              <w:rPr>
                <w:b/>
              </w:rPr>
              <w:t xml:space="preserve"> профессиональное развитие лиц, з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нятых в системе местного самоуправл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 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rPr>
                <w:b/>
                <w:bCs/>
              </w:rPr>
              <w:t>199.2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191.0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  <w:rPr>
                <w:b/>
              </w:rPr>
            </w:pPr>
            <w:r>
              <w:rPr>
                <w:b/>
              </w:rPr>
              <w:t>191.0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ления и муниципальной службы в 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(Публичные норм</w:t>
            </w:r>
            <w:r w:rsidRPr="0041211C">
              <w:rPr>
                <w:color w:val="000000"/>
              </w:rPr>
              <w:t>а</w:t>
            </w:r>
            <w:r w:rsidRPr="0041211C">
              <w:rPr>
                <w:color w:val="000000"/>
              </w:rPr>
              <w:t>тивные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310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10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186.0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88616A" w:rsidRDefault="0088616A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  <w:r w:rsidRPr="0041211C">
              <w:t>186.0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88616A" w:rsidRDefault="0088616A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  <w:r w:rsidRPr="0041211C">
              <w:t>186.0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lastRenderedPageBreak/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>щих и иных лиц, занятых в системе местн</w:t>
            </w:r>
            <w:r w:rsidRPr="0041211C">
              <w:t>о</w:t>
            </w:r>
            <w:r w:rsidRPr="0041211C">
              <w:t>го самоуправления в Комиссаровском сел</w:t>
            </w:r>
            <w:r w:rsidRPr="0041211C">
              <w:t>ь</w:t>
            </w:r>
            <w:r w:rsidRPr="0041211C">
              <w:t>ском поселении в рамках подпрограммы «</w:t>
            </w:r>
            <w:r w:rsidRPr="0041211C">
              <w:rPr>
                <w:bCs/>
              </w:rPr>
              <w:t>Развитие муниципального управления и муниципальной службы в Комиссаровском  сельском поселении,</w:t>
            </w:r>
            <w:r w:rsidRPr="0041211C">
              <w:t xml:space="preserve"> профессиональное ра</w:t>
            </w:r>
            <w:r w:rsidRPr="0041211C">
              <w:t>з</w:t>
            </w:r>
            <w:r w:rsidRPr="0041211C">
              <w:t>витие лиц, занятых в системе местного с</w:t>
            </w:r>
            <w:r w:rsidRPr="0041211C">
              <w:t>а</w:t>
            </w:r>
            <w:r w:rsidRPr="0041211C">
              <w:t>моуправления» муниципальной программы Комиссаровского сельского поселения «М</w:t>
            </w:r>
            <w:r w:rsidRPr="0041211C">
              <w:t>у</w:t>
            </w:r>
            <w:r w:rsidRPr="0041211C">
              <w:t>ниципальная политика» (Иные закупки т</w:t>
            </w:r>
            <w:r w:rsidRPr="0041211C">
              <w:t>о</w:t>
            </w:r>
            <w:r w:rsidRPr="0041211C">
              <w:t>варов, работ и услуг для обеспечения гос</w:t>
            </w:r>
            <w:r w:rsidRPr="0041211C">
              <w:t>у</w:t>
            </w:r>
            <w:r w:rsidRPr="0041211C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5.0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5.0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64.6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40.6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  <w:rPr>
                <w:b/>
              </w:rPr>
            </w:pPr>
            <w:r>
              <w:rPr>
                <w:b/>
              </w:rPr>
              <w:t>6.0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4</w:t>
            </w:r>
            <w:r w:rsidR="0041211C" w:rsidRPr="0041211C">
              <w:rPr>
                <w:bCs/>
              </w:rPr>
              <w:t>9.</w:t>
            </w:r>
            <w:r w:rsidR="0041211C" w:rsidRPr="0041211C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25.</w:t>
            </w:r>
            <w:r w:rsidR="0041211C" w:rsidRPr="0041211C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1</w:t>
            </w:r>
            <w:r w:rsidR="0041211C" w:rsidRPr="0041211C">
              <w:t>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 xml:space="preserve">ципальной программы Комиссаровского </w:t>
            </w:r>
            <w:r w:rsidRPr="0041211C">
              <w:rPr>
                <w:lang w:eastAsia="zh-CN"/>
              </w:rPr>
              <w:lastRenderedPageBreak/>
              <w:t>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06 2 00 20291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15.6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88616A">
              <w:rPr>
                <w:bCs/>
              </w:rPr>
              <w:t>15.6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5.0</w:t>
            </w:r>
          </w:p>
        </w:tc>
      </w:tr>
      <w:tr w:rsidR="007A5194" w:rsidRPr="0041211C" w:rsidTr="00163144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7A5194" w:rsidRPr="0041211C" w:rsidRDefault="007A5194" w:rsidP="007A5194">
            <w:pPr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 xml:space="preserve"> 07 0 00 00000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7A5194" w:rsidP="007A5194">
            <w:pPr>
              <w:jc w:val="center"/>
              <w:rPr>
                <w:b/>
                <w:lang w:val="en-US"/>
              </w:rPr>
            </w:pPr>
            <w:r w:rsidRPr="007A5194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7A5194" w:rsidRPr="007A5194" w:rsidRDefault="007A5194" w:rsidP="007A51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A5194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7A5194" w:rsidRPr="007A5194" w:rsidRDefault="007A5194" w:rsidP="007A5194">
            <w:pPr>
              <w:jc w:val="center"/>
              <w:rPr>
                <w:b/>
              </w:rPr>
            </w:pPr>
            <w:r w:rsidRPr="007A5194">
              <w:rPr>
                <w:b/>
              </w:rPr>
              <w:t>5.0</w:t>
            </w:r>
          </w:p>
        </w:tc>
      </w:tr>
      <w:tr w:rsidR="007A5194" w:rsidRPr="0041211C" w:rsidTr="00163144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7A5194" w:rsidRPr="0041211C" w:rsidRDefault="007A5194" w:rsidP="007A5194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7A5194" w:rsidP="007A5194">
            <w:pPr>
              <w:jc w:val="center"/>
              <w:rPr>
                <w:b/>
                <w:lang w:val="en-US"/>
              </w:rPr>
            </w:pPr>
            <w:r w:rsidRPr="007A5194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7A5194" w:rsidRPr="007A5194" w:rsidRDefault="007A5194" w:rsidP="007A51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A5194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7A5194" w:rsidRPr="007A5194" w:rsidRDefault="007A5194" w:rsidP="007A5194">
            <w:pPr>
              <w:jc w:val="center"/>
              <w:rPr>
                <w:b/>
              </w:rPr>
            </w:pPr>
            <w:r w:rsidRPr="007A5194">
              <w:rPr>
                <w:b/>
              </w:rPr>
              <w:t>5.0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«Формирование современной 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родской среды на территории  Комиссаро</w:t>
            </w:r>
            <w:r w:rsidRPr="0041211C">
              <w:rPr>
                <w:lang w:eastAsia="zh-CN"/>
              </w:rPr>
              <w:t>в</w:t>
            </w:r>
            <w:r w:rsidRPr="0041211C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07 1 00 20180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  <w:rPr>
                <w:lang w:val="en-US"/>
              </w:rPr>
            </w:pPr>
            <w:r>
              <w:t>5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5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7A5194">
            <w:pPr>
              <w:jc w:val="center"/>
            </w:pPr>
            <w:r>
              <w:t>5</w:t>
            </w:r>
            <w:r w:rsidR="0041211C" w:rsidRPr="0041211C">
              <w:t>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293.2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1095.0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  <w:rPr>
                <w:b/>
              </w:rPr>
            </w:pPr>
            <w:r>
              <w:rPr>
                <w:b/>
              </w:rPr>
              <w:t>764.3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10.0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</w:t>
            </w:r>
            <w:r w:rsidRPr="0041211C">
              <w:t>а</w:t>
            </w:r>
            <w:r w:rsidRPr="0041211C"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41211C">
              <w:t>1</w:t>
            </w:r>
            <w:r w:rsidR="007A5194">
              <w:t>0</w:t>
            </w:r>
            <w:r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10.0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10.0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  <w:rPr>
                <w:b/>
              </w:rPr>
            </w:pPr>
            <w:r>
              <w:rPr>
                <w:b/>
              </w:rPr>
              <w:t>283.2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1085.0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  <w:rPr>
                <w:b/>
              </w:rPr>
            </w:pPr>
            <w:r>
              <w:rPr>
                <w:b/>
              </w:rPr>
              <w:t>754.3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lastRenderedPageBreak/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99 9 00 20300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40.0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</w:pPr>
            <w:r>
              <w:t>4</w:t>
            </w:r>
            <w:r w:rsidR="0041211C" w:rsidRPr="0041211C">
              <w:t>0.0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lastRenderedPageBreak/>
              <w:t>Мероприятия по формированию земельных участков и оформлению их в муниципал</w:t>
            </w:r>
            <w:r w:rsidRPr="0041211C">
              <w:t>ь</w:t>
            </w:r>
            <w:r w:rsidRPr="0041211C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41211C">
              <w:t>а</w:t>
            </w:r>
            <w:r w:rsidRPr="0041211C">
              <w:t>ровского сельского поселения (Иные заку</w:t>
            </w:r>
            <w:r w:rsidRPr="0041211C">
              <w:t>п</w:t>
            </w:r>
            <w:r w:rsidRPr="0041211C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</w:pPr>
            <w:r>
              <w:t>0</w:t>
            </w:r>
            <w:r w:rsidR="0041211C" w:rsidRPr="0041211C">
              <w:t>.0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208.0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214.4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t>Расходы на осуществление полномочий по определению в соответствии с частью 1 ст</w:t>
            </w:r>
            <w:r w:rsidRPr="0041211C">
              <w:t>а</w:t>
            </w:r>
            <w:r w:rsidRPr="0041211C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0.2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color w:val="000000"/>
                <w:lang w:eastAsia="zh-CN"/>
              </w:rPr>
              <w:t>Условно утверждаемые расходы по иным 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lastRenderedPageBreak/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99 9 00 90110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362.5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714.1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color w:val="000000"/>
                <w:lang w:eastAsia="zh-CN"/>
              </w:rPr>
              <w:lastRenderedPageBreak/>
              <w:t>Подготовка и проведение</w:t>
            </w:r>
            <w:r w:rsidRPr="0041211C">
              <w:rPr>
                <w:color w:val="FF0000"/>
                <w:lang w:eastAsia="zh-CN"/>
              </w:rPr>
              <w:t xml:space="preserve"> </w:t>
            </w:r>
            <w:r w:rsidRPr="0041211C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41211C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99 9 00 90350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467.9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E50" w:rsidRDefault="00627E50">
      <w:r>
        <w:separator/>
      </w:r>
    </w:p>
  </w:endnote>
  <w:endnote w:type="continuationSeparator" w:id="0">
    <w:p w:rsidR="00627E50" w:rsidRDefault="00627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E50" w:rsidRDefault="00627E50">
      <w:r>
        <w:separator/>
      </w:r>
    </w:p>
  </w:footnote>
  <w:footnote w:type="continuationSeparator" w:id="0">
    <w:p w:rsidR="00627E50" w:rsidRDefault="00627E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F7"/>
    <w:rsid w:val="00051B47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3144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211C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27E50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77702"/>
    <w:rsid w:val="0088203F"/>
    <w:rsid w:val="00882BDB"/>
    <w:rsid w:val="0088324B"/>
    <w:rsid w:val="0088355C"/>
    <w:rsid w:val="00885242"/>
    <w:rsid w:val="008852D3"/>
    <w:rsid w:val="0088616A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0A15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279AE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1558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A2243-FC93-4A3F-97AE-5D0786A68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11</Pages>
  <Words>2352</Words>
  <Characters>13409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70</cp:revision>
  <cp:lastPrinted>2018-11-09T09:52:00Z</cp:lastPrinted>
  <dcterms:created xsi:type="dcterms:W3CDTF">2016-11-18T04:21:00Z</dcterms:created>
  <dcterms:modified xsi:type="dcterms:W3CDTF">2019-11-01T08:49:00Z</dcterms:modified>
</cp:coreProperties>
</file>